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72" w:rsidRDefault="00A67772">
      <w:pPr>
        <w:rPr>
          <w:b/>
        </w:rPr>
      </w:pPr>
    </w:p>
    <w:p w:rsidR="00A67772" w:rsidRDefault="00A67772">
      <w:pPr>
        <w:rPr>
          <w:b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51"/>
      </w:tblGrid>
      <w:tr w:rsidR="004E4AA9" w:rsidRPr="00F8438A" w:rsidTr="004E4AA9">
        <w:tc>
          <w:tcPr>
            <w:tcW w:w="2518" w:type="dxa"/>
          </w:tcPr>
          <w:p w:rsidR="004E4AA9" w:rsidRPr="00C11B47" w:rsidRDefault="004E4AA9">
            <w:r w:rsidRPr="00C11B47">
              <w:t>Nana Jørgensen</w:t>
            </w:r>
          </w:p>
        </w:tc>
        <w:tc>
          <w:tcPr>
            <w:tcW w:w="851" w:type="dxa"/>
          </w:tcPr>
          <w:p w:rsidR="004E4AA9" w:rsidRPr="00C11B47" w:rsidRDefault="004E4AA9">
            <w:r>
              <w:t>1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6D75F6" w:rsidRDefault="004E4AA9">
            <w:r w:rsidRPr="006D75F6">
              <w:t>Martin Jessen</w:t>
            </w:r>
          </w:p>
        </w:tc>
        <w:tc>
          <w:tcPr>
            <w:tcW w:w="851" w:type="dxa"/>
          </w:tcPr>
          <w:p w:rsidR="004E4AA9" w:rsidRPr="006D75F6" w:rsidRDefault="004E4AA9">
            <w:r>
              <w:t>2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6D75F6" w:rsidRDefault="004E4AA9">
            <w:r>
              <w:t>Laura Rasmussen</w:t>
            </w:r>
          </w:p>
        </w:tc>
        <w:tc>
          <w:tcPr>
            <w:tcW w:w="851" w:type="dxa"/>
          </w:tcPr>
          <w:p w:rsidR="004E4AA9" w:rsidRPr="006D75F6" w:rsidRDefault="004E4AA9">
            <w:r>
              <w:t>3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6D75F6" w:rsidRDefault="004E4AA9">
            <w:r>
              <w:t>Sofie Rasmussen</w:t>
            </w:r>
          </w:p>
        </w:tc>
        <w:tc>
          <w:tcPr>
            <w:tcW w:w="851" w:type="dxa"/>
          </w:tcPr>
          <w:p w:rsidR="004E4AA9" w:rsidRPr="006D75F6" w:rsidRDefault="004E4AA9">
            <w:r>
              <w:t>4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6D75F6" w:rsidRDefault="004E4AA9">
            <w:r>
              <w:t>Katja S. Bengtson</w:t>
            </w:r>
          </w:p>
        </w:tc>
        <w:tc>
          <w:tcPr>
            <w:tcW w:w="851" w:type="dxa"/>
          </w:tcPr>
          <w:p w:rsidR="004E4AA9" w:rsidRPr="006D75F6" w:rsidRDefault="004E4AA9">
            <w:r>
              <w:t>5</w:t>
            </w:r>
          </w:p>
        </w:tc>
        <w:bookmarkStart w:id="0" w:name="_GoBack"/>
        <w:bookmarkEnd w:id="0"/>
      </w:tr>
      <w:tr w:rsidR="004E4AA9" w:rsidRPr="00F8438A" w:rsidTr="004E4AA9">
        <w:tc>
          <w:tcPr>
            <w:tcW w:w="2518" w:type="dxa"/>
          </w:tcPr>
          <w:p w:rsidR="004E4AA9" w:rsidRPr="006D75F6" w:rsidRDefault="004E4AA9">
            <w:r>
              <w:t>Viktoria Kruse Starup</w:t>
            </w:r>
          </w:p>
        </w:tc>
        <w:tc>
          <w:tcPr>
            <w:tcW w:w="851" w:type="dxa"/>
          </w:tcPr>
          <w:p w:rsidR="004E4AA9" w:rsidRPr="006D75F6" w:rsidRDefault="004E4AA9">
            <w:r>
              <w:t>6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6D75F6" w:rsidRDefault="004E4AA9">
            <w:r>
              <w:t xml:space="preserve">Mathilde Kruse.. </w:t>
            </w:r>
          </w:p>
        </w:tc>
        <w:tc>
          <w:tcPr>
            <w:tcW w:w="851" w:type="dxa"/>
          </w:tcPr>
          <w:p w:rsidR="004E4AA9" w:rsidRPr="006D75F6" w:rsidRDefault="004E4AA9">
            <w:r>
              <w:t>7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Default="004E4AA9" w:rsidP="005B0184">
            <w:r>
              <w:t xml:space="preserve">Natalie Larsen </w:t>
            </w:r>
          </w:p>
          <w:p w:rsidR="004E4AA9" w:rsidRDefault="004E4AA9"/>
        </w:tc>
        <w:tc>
          <w:tcPr>
            <w:tcW w:w="851" w:type="dxa"/>
          </w:tcPr>
          <w:p w:rsidR="004E4AA9" w:rsidRPr="006D75F6" w:rsidRDefault="004E4AA9">
            <w:r>
              <w:t>8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Default="004E4AA9">
            <w:r>
              <w:t>Helle Hansen</w:t>
            </w:r>
          </w:p>
        </w:tc>
        <w:tc>
          <w:tcPr>
            <w:tcW w:w="851" w:type="dxa"/>
          </w:tcPr>
          <w:p w:rsidR="004E4AA9" w:rsidRPr="006D75F6" w:rsidRDefault="004E4AA9">
            <w:r>
              <w:t>9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DF5653" w:rsidRDefault="004E4AA9" w:rsidP="00FE5AB2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r w:rsidRPr="00DF5653">
              <w:t>Kristoffer</w:t>
            </w:r>
          </w:p>
          <w:p w:rsidR="004E4AA9" w:rsidRPr="00DF5653" w:rsidRDefault="004E4AA9" w:rsidP="00FE5AB2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proofErr w:type="spellStart"/>
            <w:r w:rsidRPr="00DF5653">
              <w:rPr>
                <w:color w:val="1A1A1A"/>
                <w:lang w:val="en-US"/>
              </w:rPr>
              <w:t>Kjærgaard</w:t>
            </w:r>
            <w:proofErr w:type="spellEnd"/>
            <w:r w:rsidRPr="00DF5653">
              <w:rPr>
                <w:color w:val="1A1A1A"/>
                <w:lang w:val="en-US"/>
              </w:rPr>
              <w:t xml:space="preserve"> </w:t>
            </w:r>
            <w:proofErr w:type="spellStart"/>
            <w:r w:rsidRPr="00DF5653">
              <w:rPr>
                <w:color w:val="1A1A1A"/>
                <w:lang w:val="en-US"/>
              </w:rPr>
              <w:t>Hendel</w:t>
            </w:r>
            <w:proofErr w:type="spellEnd"/>
          </w:p>
        </w:tc>
        <w:tc>
          <w:tcPr>
            <w:tcW w:w="851" w:type="dxa"/>
          </w:tcPr>
          <w:p w:rsidR="004E4AA9" w:rsidRPr="006D75F6" w:rsidRDefault="004E4AA9">
            <w:r>
              <w:t>10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DF5653" w:rsidRDefault="004E4AA9" w:rsidP="00FE5AB2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r w:rsidRPr="00DF5653">
              <w:rPr>
                <w:color w:val="1A1A1A"/>
                <w:lang w:val="en-US"/>
              </w:rPr>
              <w:t xml:space="preserve">Sebastian </w:t>
            </w:r>
            <w:proofErr w:type="spellStart"/>
            <w:r w:rsidRPr="00DF5653">
              <w:rPr>
                <w:color w:val="1A1A1A"/>
                <w:lang w:val="en-US"/>
              </w:rPr>
              <w:t>Kjærgaard</w:t>
            </w:r>
            <w:proofErr w:type="spellEnd"/>
          </w:p>
        </w:tc>
        <w:tc>
          <w:tcPr>
            <w:tcW w:w="851" w:type="dxa"/>
          </w:tcPr>
          <w:p w:rsidR="004E4AA9" w:rsidRPr="006D75F6" w:rsidRDefault="004E4AA9">
            <w:r>
              <w:t>11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DF5653" w:rsidRDefault="004E4AA9" w:rsidP="00FE5AB2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r w:rsidRPr="00DF5653">
              <w:rPr>
                <w:color w:val="1A1A1A"/>
                <w:lang w:val="en-US"/>
              </w:rPr>
              <w:t xml:space="preserve">Laura </w:t>
            </w:r>
            <w:proofErr w:type="spellStart"/>
            <w:r w:rsidRPr="00DF5653">
              <w:rPr>
                <w:color w:val="1A1A1A"/>
                <w:lang w:val="en-US"/>
              </w:rPr>
              <w:t>Kjærgaard</w:t>
            </w:r>
            <w:proofErr w:type="spellEnd"/>
          </w:p>
        </w:tc>
        <w:tc>
          <w:tcPr>
            <w:tcW w:w="851" w:type="dxa"/>
          </w:tcPr>
          <w:p w:rsidR="004E4AA9" w:rsidRPr="006D75F6" w:rsidRDefault="004E4AA9">
            <w:r>
              <w:t>12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DF5653" w:rsidRDefault="004E4AA9" w:rsidP="00FE5AB2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r w:rsidRPr="00DF5653">
              <w:rPr>
                <w:color w:val="1A1A1A"/>
                <w:lang w:val="en-US"/>
              </w:rPr>
              <w:t xml:space="preserve">Johannes </w:t>
            </w:r>
            <w:proofErr w:type="spellStart"/>
            <w:r w:rsidRPr="00DF5653">
              <w:rPr>
                <w:color w:val="1A1A1A"/>
                <w:lang w:val="en-US"/>
              </w:rPr>
              <w:t>Kjærgaard</w:t>
            </w:r>
            <w:proofErr w:type="spellEnd"/>
            <w:r w:rsidRPr="00DF5653">
              <w:rPr>
                <w:color w:val="1A1A1A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4E4AA9" w:rsidRPr="006D75F6" w:rsidRDefault="004E4AA9">
            <w:r>
              <w:t>13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E257E5" w:rsidRDefault="004E4AA9">
            <w:r w:rsidRPr="00E257E5">
              <w:rPr>
                <w:color w:val="1A1A1A"/>
                <w:lang w:val="en-US"/>
              </w:rPr>
              <w:t xml:space="preserve">Karen </w:t>
            </w:r>
            <w:proofErr w:type="spellStart"/>
            <w:r w:rsidRPr="00E257E5">
              <w:rPr>
                <w:color w:val="1A1A1A"/>
                <w:lang w:val="en-US"/>
              </w:rPr>
              <w:t>Bangsgaard</w:t>
            </w:r>
            <w:proofErr w:type="spellEnd"/>
            <w:r w:rsidRPr="00E257E5">
              <w:rPr>
                <w:color w:val="1A1A1A"/>
                <w:lang w:val="en-US"/>
              </w:rPr>
              <w:t xml:space="preserve"> </w:t>
            </w:r>
            <w:proofErr w:type="spellStart"/>
            <w:r w:rsidRPr="00E257E5">
              <w:rPr>
                <w:color w:val="1A1A1A"/>
                <w:lang w:val="en-US"/>
              </w:rPr>
              <w:t>Mathiasen</w:t>
            </w:r>
            <w:proofErr w:type="spellEnd"/>
          </w:p>
        </w:tc>
        <w:tc>
          <w:tcPr>
            <w:tcW w:w="851" w:type="dxa"/>
          </w:tcPr>
          <w:p w:rsidR="004E4AA9" w:rsidRPr="006D75F6" w:rsidRDefault="004E4AA9">
            <w:r>
              <w:t>14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3A1842" w:rsidRDefault="004E4AA9" w:rsidP="00ED7095">
            <w:r w:rsidRPr="003A1842">
              <w:rPr>
                <w:color w:val="000000"/>
              </w:rPr>
              <w:t xml:space="preserve">Pernille </w:t>
            </w:r>
            <w:proofErr w:type="spellStart"/>
            <w:r w:rsidRPr="003A1842">
              <w:rPr>
                <w:color w:val="000000"/>
              </w:rPr>
              <w:t>Stoktoft</w:t>
            </w:r>
            <w:proofErr w:type="spellEnd"/>
            <w:r w:rsidRPr="003A1842">
              <w:rPr>
                <w:color w:val="000000"/>
              </w:rPr>
              <w:t xml:space="preserve"> Oddershede </w:t>
            </w:r>
          </w:p>
        </w:tc>
        <w:tc>
          <w:tcPr>
            <w:tcW w:w="851" w:type="dxa"/>
          </w:tcPr>
          <w:p w:rsidR="004E4AA9" w:rsidRPr="006D75F6" w:rsidRDefault="004E4AA9">
            <w:r>
              <w:t>15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3A1842" w:rsidRDefault="004E4AA9" w:rsidP="00ED7095">
            <w:r w:rsidRPr="003A1842">
              <w:rPr>
                <w:color w:val="000000"/>
              </w:rPr>
              <w:t xml:space="preserve">Jakob </w:t>
            </w:r>
            <w:proofErr w:type="spellStart"/>
            <w:r w:rsidRPr="003A1842">
              <w:rPr>
                <w:color w:val="000000"/>
              </w:rPr>
              <w:t>Stoktoft</w:t>
            </w:r>
            <w:proofErr w:type="spellEnd"/>
            <w:r w:rsidRPr="003A1842">
              <w:rPr>
                <w:color w:val="000000"/>
              </w:rPr>
              <w:t xml:space="preserve"> Oddershede </w:t>
            </w:r>
          </w:p>
        </w:tc>
        <w:tc>
          <w:tcPr>
            <w:tcW w:w="851" w:type="dxa"/>
          </w:tcPr>
          <w:p w:rsidR="004E4AA9" w:rsidRPr="006D75F6" w:rsidRDefault="004E4AA9">
            <w:r>
              <w:t>16</w:t>
            </w:r>
          </w:p>
        </w:tc>
      </w:tr>
      <w:tr w:rsidR="004E4AA9" w:rsidRPr="00F8438A" w:rsidTr="004E4AA9">
        <w:tc>
          <w:tcPr>
            <w:tcW w:w="2518" w:type="dxa"/>
          </w:tcPr>
          <w:p w:rsidR="004E4AA9" w:rsidRPr="003A1842" w:rsidRDefault="004E4AA9">
            <w:pPr>
              <w:rPr>
                <w:sz w:val="20"/>
                <w:szCs w:val="20"/>
                <w:lang w:eastAsia="en-US"/>
              </w:rPr>
            </w:pPr>
            <w:r w:rsidRPr="003A1842">
              <w:rPr>
                <w:color w:val="000000"/>
                <w:shd w:val="clear" w:color="auto" w:fill="FFFFFF"/>
                <w:lang w:eastAsia="en-US"/>
              </w:rPr>
              <w:t xml:space="preserve">Trine </w:t>
            </w:r>
            <w:proofErr w:type="spellStart"/>
            <w:r w:rsidRPr="003A1842">
              <w:rPr>
                <w:color w:val="000000"/>
                <w:shd w:val="clear" w:color="auto" w:fill="FFFFFF"/>
                <w:lang w:eastAsia="en-US"/>
              </w:rPr>
              <w:t>Stoktoft</w:t>
            </w:r>
            <w:proofErr w:type="spellEnd"/>
            <w:r w:rsidRPr="003A1842">
              <w:rPr>
                <w:color w:val="000000"/>
                <w:shd w:val="clear" w:color="auto" w:fill="FFFFFF"/>
                <w:lang w:eastAsia="en-US"/>
              </w:rPr>
              <w:t xml:space="preserve"> Oddershede</w:t>
            </w:r>
          </w:p>
        </w:tc>
        <w:tc>
          <w:tcPr>
            <w:tcW w:w="851" w:type="dxa"/>
          </w:tcPr>
          <w:p w:rsidR="004E4AA9" w:rsidRPr="006D75F6" w:rsidRDefault="004E4AA9">
            <w:r>
              <w:t>17</w:t>
            </w:r>
          </w:p>
        </w:tc>
      </w:tr>
    </w:tbl>
    <w:p w:rsidR="00A67772" w:rsidRPr="004202BA" w:rsidRDefault="00A67772" w:rsidP="00C11B47">
      <w:pPr>
        <w:ind w:left="-1080"/>
        <w:rPr>
          <w:b/>
        </w:rPr>
      </w:pPr>
    </w:p>
    <w:sectPr w:rsidR="00A67772" w:rsidRPr="004202BA" w:rsidSect="004E4AA9">
      <w:pgSz w:w="16838" w:h="11906" w:orient="landscape"/>
      <w:pgMar w:top="851" w:right="1701" w:bottom="709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47"/>
    <w:rsid w:val="00017C85"/>
    <w:rsid w:val="00021CB2"/>
    <w:rsid w:val="000321E4"/>
    <w:rsid w:val="0003696B"/>
    <w:rsid w:val="00040764"/>
    <w:rsid w:val="00040DEB"/>
    <w:rsid w:val="00051D80"/>
    <w:rsid w:val="0006141C"/>
    <w:rsid w:val="00064C9F"/>
    <w:rsid w:val="00073118"/>
    <w:rsid w:val="0009372B"/>
    <w:rsid w:val="0009382E"/>
    <w:rsid w:val="000944C0"/>
    <w:rsid w:val="000A05F1"/>
    <w:rsid w:val="000A655E"/>
    <w:rsid w:val="000E5431"/>
    <w:rsid w:val="001278AD"/>
    <w:rsid w:val="001351CA"/>
    <w:rsid w:val="00140493"/>
    <w:rsid w:val="001559C9"/>
    <w:rsid w:val="00166486"/>
    <w:rsid w:val="00167EEC"/>
    <w:rsid w:val="00194B33"/>
    <w:rsid w:val="001C1FAC"/>
    <w:rsid w:val="001C4F33"/>
    <w:rsid w:val="001D5314"/>
    <w:rsid w:val="001E71A2"/>
    <w:rsid w:val="001F6022"/>
    <w:rsid w:val="0020512E"/>
    <w:rsid w:val="00210746"/>
    <w:rsid w:val="00237E96"/>
    <w:rsid w:val="0024005D"/>
    <w:rsid w:val="00242D39"/>
    <w:rsid w:val="00244241"/>
    <w:rsid w:val="00245E69"/>
    <w:rsid w:val="002859B4"/>
    <w:rsid w:val="002915DE"/>
    <w:rsid w:val="0029728C"/>
    <w:rsid w:val="002A10EC"/>
    <w:rsid w:val="002B57BB"/>
    <w:rsid w:val="002B600F"/>
    <w:rsid w:val="002C0782"/>
    <w:rsid w:val="002E7BB3"/>
    <w:rsid w:val="00304860"/>
    <w:rsid w:val="00305E4A"/>
    <w:rsid w:val="00312402"/>
    <w:rsid w:val="003211AA"/>
    <w:rsid w:val="00325D53"/>
    <w:rsid w:val="003418E6"/>
    <w:rsid w:val="00343480"/>
    <w:rsid w:val="00362064"/>
    <w:rsid w:val="00367615"/>
    <w:rsid w:val="003742E0"/>
    <w:rsid w:val="0038072D"/>
    <w:rsid w:val="00381683"/>
    <w:rsid w:val="003A1842"/>
    <w:rsid w:val="003A4563"/>
    <w:rsid w:val="003B2943"/>
    <w:rsid w:val="003C2A43"/>
    <w:rsid w:val="003C6EC0"/>
    <w:rsid w:val="003D28B7"/>
    <w:rsid w:val="003D4855"/>
    <w:rsid w:val="003F0241"/>
    <w:rsid w:val="003F4B75"/>
    <w:rsid w:val="004021BF"/>
    <w:rsid w:val="00406CE3"/>
    <w:rsid w:val="004111AC"/>
    <w:rsid w:val="0041545D"/>
    <w:rsid w:val="004202BA"/>
    <w:rsid w:val="00422989"/>
    <w:rsid w:val="0044576F"/>
    <w:rsid w:val="00452048"/>
    <w:rsid w:val="0046334C"/>
    <w:rsid w:val="004A36DE"/>
    <w:rsid w:val="004A605A"/>
    <w:rsid w:val="004A761A"/>
    <w:rsid w:val="004B6E1A"/>
    <w:rsid w:val="004C2C0F"/>
    <w:rsid w:val="004C3F96"/>
    <w:rsid w:val="004C648D"/>
    <w:rsid w:val="004E435C"/>
    <w:rsid w:val="004E4AA9"/>
    <w:rsid w:val="004F187D"/>
    <w:rsid w:val="004F288D"/>
    <w:rsid w:val="004F65A0"/>
    <w:rsid w:val="00521CAD"/>
    <w:rsid w:val="00542922"/>
    <w:rsid w:val="00542AA0"/>
    <w:rsid w:val="005461BF"/>
    <w:rsid w:val="00547256"/>
    <w:rsid w:val="005479A4"/>
    <w:rsid w:val="00550B04"/>
    <w:rsid w:val="005544A1"/>
    <w:rsid w:val="00563D61"/>
    <w:rsid w:val="00583183"/>
    <w:rsid w:val="005833B0"/>
    <w:rsid w:val="00583BBE"/>
    <w:rsid w:val="005870E0"/>
    <w:rsid w:val="0059524C"/>
    <w:rsid w:val="005A2723"/>
    <w:rsid w:val="005B0184"/>
    <w:rsid w:val="005B106A"/>
    <w:rsid w:val="005B1504"/>
    <w:rsid w:val="005C02D6"/>
    <w:rsid w:val="006002C3"/>
    <w:rsid w:val="00601610"/>
    <w:rsid w:val="006350CA"/>
    <w:rsid w:val="00657884"/>
    <w:rsid w:val="00665CB5"/>
    <w:rsid w:val="00667D1B"/>
    <w:rsid w:val="006822EE"/>
    <w:rsid w:val="00682B18"/>
    <w:rsid w:val="006A1F39"/>
    <w:rsid w:val="006A2400"/>
    <w:rsid w:val="006C3DF0"/>
    <w:rsid w:val="006C7041"/>
    <w:rsid w:val="006D5923"/>
    <w:rsid w:val="006D629A"/>
    <w:rsid w:val="006D75F6"/>
    <w:rsid w:val="006E68AF"/>
    <w:rsid w:val="006E7A17"/>
    <w:rsid w:val="00712944"/>
    <w:rsid w:val="00756FE7"/>
    <w:rsid w:val="00761426"/>
    <w:rsid w:val="00764AB6"/>
    <w:rsid w:val="00764F16"/>
    <w:rsid w:val="00773B17"/>
    <w:rsid w:val="0079422F"/>
    <w:rsid w:val="007A6C67"/>
    <w:rsid w:val="007C37F5"/>
    <w:rsid w:val="007C791B"/>
    <w:rsid w:val="007D0155"/>
    <w:rsid w:val="007D1DA9"/>
    <w:rsid w:val="007D395F"/>
    <w:rsid w:val="007E3A39"/>
    <w:rsid w:val="007E6897"/>
    <w:rsid w:val="007F63D3"/>
    <w:rsid w:val="0080180B"/>
    <w:rsid w:val="00803040"/>
    <w:rsid w:val="00803F12"/>
    <w:rsid w:val="008209C8"/>
    <w:rsid w:val="008220F9"/>
    <w:rsid w:val="0082436A"/>
    <w:rsid w:val="00830437"/>
    <w:rsid w:val="00843302"/>
    <w:rsid w:val="008442CE"/>
    <w:rsid w:val="00855626"/>
    <w:rsid w:val="00871F3C"/>
    <w:rsid w:val="00884869"/>
    <w:rsid w:val="00887064"/>
    <w:rsid w:val="00891BBF"/>
    <w:rsid w:val="008926A9"/>
    <w:rsid w:val="00895991"/>
    <w:rsid w:val="008A6B1F"/>
    <w:rsid w:val="008C6A8D"/>
    <w:rsid w:val="008D0F2E"/>
    <w:rsid w:val="008E5B9A"/>
    <w:rsid w:val="0090215A"/>
    <w:rsid w:val="00912100"/>
    <w:rsid w:val="0092035B"/>
    <w:rsid w:val="009337DC"/>
    <w:rsid w:val="00934003"/>
    <w:rsid w:val="00950F54"/>
    <w:rsid w:val="00956DAD"/>
    <w:rsid w:val="009600C1"/>
    <w:rsid w:val="009613C4"/>
    <w:rsid w:val="009619B2"/>
    <w:rsid w:val="00981AEB"/>
    <w:rsid w:val="009854BD"/>
    <w:rsid w:val="00991D72"/>
    <w:rsid w:val="009A7DEF"/>
    <w:rsid w:val="009B1D33"/>
    <w:rsid w:val="009C538A"/>
    <w:rsid w:val="009C74E0"/>
    <w:rsid w:val="009F608C"/>
    <w:rsid w:val="00A246D3"/>
    <w:rsid w:val="00A25193"/>
    <w:rsid w:val="00A344AD"/>
    <w:rsid w:val="00A41A71"/>
    <w:rsid w:val="00A56831"/>
    <w:rsid w:val="00A57A44"/>
    <w:rsid w:val="00A62650"/>
    <w:rsid w:val="00A630A6"/>
    <w:rsid w:val="00A67772"/>
    <w:rsid w:val="00A70316"/>
    <w:rsid w:val="00A725C5"/>
    <w:rsid w:val="00A83FED"/>
    <w:rsid w:val="00A907FD"/>
    <w:rsid w:val="00AA193A"/>
    <w:rsid w:val="00AA1F60"/>
    <w:rsid w:val="00AB6C26"/>
    <w:rsid w:val="00AB707E"/>
    <w:rsid w:val="00AE4BEB"/>
    <w:rsid w:val="00AE60FE"/>
    <w:rsid w:val="00AE7244"/>
    <w:rsid w:val="00B03501"/>
    <w:rsid w:val="00B0612B"/>
    <w:rsid w:val="00B06C91"/>
    <w:rsid w:val="00B13DCF"/>
    <w:rsid w:val="00B17E49"/>
    <w:rsid w:val="00B22B77"/>
    <w:rsid w:val="00B32301"/>
    <w:rsid w:val="00B476B6"/>
    <w:rsid w:val="00B52878"/>
    <w:rsid w:val="00B5460C"/>
    <w:rsid w:val="00B559D6"/>
    <w:rsid w:val="00B70E0D"/>
    <w:rsid w:val="00B84766"/>
    <w:rsid w:val="00B94D93"/>
    <w:rsid w:val="00B96CE7"/>
    <w:rsid w:val="00B97630"/>
    <w:rsid w:val="00BA5F45"/>
    <w:rsid w:val="00BA67FC"/>
    <w:rsid w:val="00BA7649"/>
    <w:rsid w:val="00BC0560"/>
    <w:rsid w:val="00BC0E78"/>
    <w:rsid w:val="00BE0A95"/>
    <w:rsid w:val="00C11B47"/>
    <w:rsid w:val="00C12A4B"/>
    <w:rsid w:val="00C2134E"/>
    <w:rsid w:val="00C34E9F"/>
    <w:rsid w:val="00C423CF"/>
    <w:rsid w:val="00C42F58"/>
    <w:rsid w:val="00C43F3A"/>
    <w:rsid w:val="00C57BA7"/>
    <w:rsid w:val="00C60124"/>
    <w:rsid w:val="00C8706C"/>
    <w:rsid w:val="00CB2E64"/>
    <w:rsid w:val="00CC4E14"/>
    <w:rsid w:val="00CC6DD1"/>
    <w:rsid w:val="00CC7777"/>
    <w:rsid w:val="00CE018F"/>
    <w:rsid w:val="00CE19B1"/>
    <w:rsid w:val="00CF16B9"/>
    <w:rsid w:val="00CF4855"/>
    <w:rsid w:val="00CF6884"/>
    <w:rsid w:val="00D01CEF"/>
    <w:rsid w:val="00D11014"/>
    <w:rsid w:val="00D148B0"/>
    <w:rsid w:val="00D20850"/>
    <w:rsid w:val="00D26984"/>
    <w:rsid w:val="00D44CD7"/>
    <w:rsid w:val="00D71035"/>
    <w:rsid w:val="00D73331"/>
    <w:rsid w:val="00D81C94"/>
    <w:rsid w:val="00D81D0C"/>
    <w:rsid w:val="00DA1EC7"/>
    <w:rsid w:val="00DB342E"/>
    <w:rsid w:val="00DF0B3C"/>
    <w:rsid w:val="00DF1D81"/>
    <w:rsid w:val="00DF5653"/>
    <w:rsid w:val="00DF69FF"/>
    <w:rsid w:val="00E06C71"/>
    <w:rsid w:val="00E107FF"/>
    <w:rsid w:val="00E15CF4"/>
    <w:rsid w:val="00E16254"/>
    <w:rsid w:val="00E20BE3"/>
    <w:rsid w:val="00E257E5"/>
    <w:rsid w:val="00E420B2"/>
    <w:rsid w:val="00E4330E"/>
    <w:rsid w:val="00E66572"/>
    <w:rsid w:val="00E93625"/>
    <w:rsid w:val="00EA25D7"/>
    <w:rsid w:val="00EA4D7E"/>
    <w:rsid w:val="00EB361C"/>
    <w:rsid w:val="00ED0A3F"/>
    <w:rsid w:val="00ED7095"/>
    <w:rsid w:val="00EF6F7D"/>
    <w:rsid w:val="00F01683"/>
    <w:rsid w:val="00F019DB"/>
    <w:rsid w:val="00F22AA4"/>
    <w:rsid w:val="00F2383C"/>
    <w:rsid w:val="00F27A03"/>
    <w:rsid w:val="00F30099"/>
    <w:rsid w:val="00F437E3"/>
    <w:rsid w:val="00F66703"/>
    <w:rsid w:val="00F71D4C"/>
    <w:rsid w:val="00F741B8"/>
    <w:rsid w:val="00F80DF3"/>
    <w:rsid w:val="00F83749"/>
    <w:rsid w:val="00F8438A"/>
    <w:rsid w:val="00F86514"/>
    <w:rsid w:val="00F97A0E"/>
    <w:rsid w:val="00FA2553"/>
    <w:rsid w:val="00FA29CD"/>
    <w:rsid w:val="00FB355C"/>
    <w:rsid w:val="00FB53A8"/>
    <w:rsid w:val="00FD274D"/>
    <w:rsid w:val="00FD3558"/>
    <w:rsid w:val="00FD6062"/>
    <w:rsid w:val="00FE47A8"/>
    <w:rsid w:val="00FE5AB2"/>
    <w:rsid w:val="00FE6097"/>
    <w:rsid w:val="00FF1526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1B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6FE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D7095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1B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6FE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D70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7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978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08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8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8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8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Macintosh Word</Application>
  <DocSecurity>0</DocSecurity>
  <Lines>2</Lines>
  <Paragraphs>1</Paragraphs>
  <ScaleCrop>false</ScaleCrop>
  <Company>Københavns Kommune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Venteliste til medlemskab i Fritidskollektivet Rio Mira</dc:title>
  <dc:subject/>
  <dc:creator>Bruger</dc:creator>
  <cp:keywords/>
  <dc:description/>
  <cp:lastModifiedBy>khr</cp:lastModifiedBy>
  <cp:revision>2</cp:revision>
  <dcterms:created xsi:type="dcterms:W3CDTF">2018-11-09T10:14:00Z</dcterms:created>
  <dcterms:modified xsi:type="dcterms:W3CDTF">2018-11-09T10:14:00Z</dcterms:modified>
</cp:coreProperties>
</file>