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B9" w:rsidRPr="005D041A" w:rsidRDefault="001659F6" w:rsidP="001659F6">
      <w:pPr>
        <w:jc w:val="both"/>
        <w:rPr>
          <w:b/>
        </w:rPr>
      </w:pPr>
      <w:r w:rsidRPr="005D041A">
        <w:rPr>
          <w:b/>
        </w:rPr>
        <w:t xml:space="preserve">Referat af inventargruppemøde </w:t>
      </w:r>
    </w:p>
    <w:p w:rsidR="001659F6" w:rsidRPr="005D041A" w:rsidRDefault="001659F6" w:rsidP="001659F6">
      <w:pPr>
        <w:jc w:val="both"/>
        <w:rPr>
          <w:b/>
        </w:rPr>
      </w:pPr>
      <w:r w:rsidRPr="005D041A">
        <w:rPr>
          <w:b/>
        </w:rPr>
        <w:t xml:space="preserve">afholdt på Ærø d. </w:t>
      </w:r>
      <w:r w:rsidR="001D1750" w:rsidRPr="005D041A">
        <w:rPr>
          <w:b/>
        </w:rPr>
        <w:t>8. August 2015.</w:t>
      </w:r>
    </w:p>
    <w:p w:rsidR="001D1750" w:rsidRDefault="001D1750" w:rsidP="001659F6">
      <w:pPr>
        <w:jc w:val="both"/>
      </w:pPr>
    </w:p>
    <w:p w:rsidR="001D1750" w:rsidRDefault="001D1750" w:rsidP="001659F6">
      <w:pPr>
        <w:jc w:val="both"/>
      </w:pPr>
      <w:r w:rsidRPr="00CB3DA2">
        <w:rPr>
          <w:b/>
        </w:rPr>
        <w:t>Tilstede:</w:t>
      </w:r>
      <w:r>
        <w:t xml:space="preserve"> Helle (183), Hanne (184), Kirsten</w:t>
      </w:r>
      <w:r w:rsidR="00936B2C">
        <w:t xml:space="preserve"> (175), Beth (194) og Marianne Ubbe.</w:t>
      </w:r>
    </w:p>
    <w:p w:rsidR="00936B2C" w:rsidRDefault="00936B2C" w:rsidP="001659F6">
      <w:pPr>
        <w:jc w:val="both"/>
      </w:pPr>
      <w:r>
        <w:t>Afbud fra: Helle From</w:t>
      </w:r>
      <w:r w:rsidR="00FE48B1">
        <w:t>.</w:t>
      </w:r>
    </w:p>
    <w:p w:rsidR="00FE48B1" w:rsidRDefault="00FE48B1" w:rsidP="001659F6">
      <w:pPr>
        <w:jc w:val="both"/>
      </w:pPr>
    </w:p>
    <w:p w:rsidR="00460101" w:rsidRPr="00CB3DA2" w:rsidRDefault="00FE48B1" w:rsidP="00E41B9E">
      <w:pPr>
        <w:jc w:val="both"/>
        <w:rPr>
          <w:b/>
        </w:rPr>
      </w:pPr>
      <w:r w:rsidRPr="00CB3DA2">
        <w:rPr>
          <w:b/>
        </w:rPr>
        <w:t>Dagsorden:</w:t>
      </w:r>
    </w:p>
    <w:p w:rsidR="00E41B9E" w:rsidRDefault="003213AF" w:rsidP="003213AF">
      <w:pPr>
        <w:pStyle w:val="Listeafsnit"/>
        <w:numPr>
          <w:ilvl w:val="0"/>
          <w:numId w:val="1"/>
        </w:numPr>
        <w:jc w:val="both"/>
      </w:pPr>
      <w:r>
        <w:t>Budget</w:t>
      </w:r>
      <w:r w:rsidR="00447206">
        <w:t xml:space="preserve"> 2015 </w:t>
      </w:r>
    </w:p>
    <w:p w:rsidR="00FE48B1" w:rsidRDefault="00E41B9E" w:rsidP="003213AF">
      <w:pPr>
        <w:pStyle w:val="Listeafsnit"/>
        <w:numPr>
          <w:ilvl w:val="0"/>
          <w:numId w:val="1"/>
        </w:numPr>
        <w:jc w:val="both"/>
      </w:pPr>
      <w:r>
        <w:t>Budget</w:t>
      </w:r>
      <w:r w:rsidR="00447206">
        <w:t xml:space="preserve"> 2016</w:t>
      </w:r>
    </w:p>
    <w:p w:rsidR="003213AF" w:rsidRDefault="00E41B9E" w:rsidP="003213AF">
      <w:pPr>
        <w:pStyle w:val="Listeafsnit"/>
        <w:numPr>
          <w:ilvl w:val="0"/>
          <w:numId w:val="1"/>
        </w:numPr>
        <w:jc w:val="both"/>
      </w:pPr>
      <w:r>
        <w:t>Inventargruppens a</w:t>
      </w:r>
      <w:r w:rsidR="003213AF">
        <w:t>nsvarsområde (</w:t>
      </w:r>
      <w:r w:rsidR="00FC1C84">
        <w:t xml:space="preserve">vores </w:t>
      </w:r>
      <w:r w:rsidR="00317EC6">
        <w:t>kommissorium</w:t>
      </w:r>
      <w:r w:rsidR="00FC1C84">
        <w:t>)</w:t>
      </w:r>
    </w:p>
    <w:p w:rsidR="00E8479E" w:rsidRDefault="00E8479E" w:rsidP="003213AF">
      <w:pPr>
        <w:pStyle w:val="Listeafsnit"/>
        <w:numPr>
          <w:ilvl w:val="0"/>
          <w:numId w:val="1"/>
        </w:numPr>
        <w:jc w:val="both"/>
      </w:pPr>
      <w:r>
        <w:t>Ny formand</w:t>
      </w:r>
    </w:p>
    <w:p w:rsidR="00FC1C84" w:rsidRDefault="00E8479E" w:rsidP="003213AF">
      <w:pPr>
        <w:pStyle w:val="Listeafsnit"/>
        <w:numPr>
          <w:ilvl w:val="0"/>
          <w:numId w:val="1"/>
        </w:numPr>
        <w:jc w:val="both"/>
      </w:pPr>
      <w:r>
        <w:t>Husene rundt (gennemgang af hvert enkelt hus)</w:t>
      </w:r>
    </w:p>
    <w:p w:rsidR="00FD1B72" w:rsidRDefault="002E736A" w:rsidP="003213AF">
      <w:pPr>
        <w:pStyle w:val="Listeafsnit"/>
        <w:numPr>
          <w:ilvl w:val="0"/>
          <w:numId w:val="1"/>
        </w:numPr>
        <w:jc w:val="both"/>
      </w:pPr>
      <w:r>
        <w:t>Evt.</w:t>
      </w:r>
    </w:p>
    <w:p w:rsidR="00800639" w:rsidRDefault="00800639" w:rsidP="00800639">
      <w:pPr>
        <w:jc w:val="both"/>
      </w:pPr>
    </w:p>
    <w:p w:rsidR="009360B5" w:rsidRPr="00116007" w:rsidRDefault="009360B5" w:rsidP="00800639">
      <w:pPr>
        <w:jc w:val="both"/>
        <w:rPr>
          <w:b/>
        </w:rPr>
      </w:pPr>
      <w:r w:rsidRPr="00116007">
        <w:rPr>
          <w:b/>
        </w:rPr>
        <w:t>Ad. 1:</w:t>
      </w:r>
    </w:p>
    <w:p w:rsidR="009360B5" w:rsidRDefault="009360B5" w:rsidP="00BD2402">
      <w:pPr>
        <w:ind w:left="360"/>
        <w:jc w:val="both"/>
      </w:pPr>
      <w:r>
        <w:t xml:space="preserve">Til rådighed for </w:t>
      </w:r>
      <w:proofErr w:type="gramStart"/>
      <w:r>
        <w:t>2015                          19</w:t>
      </w:r>
      <w:proofErr w:type="gramEnd"/>
      <w:r>
        <w:t>.000</w:t>
      </w:r>
      <w:r w:rsidR="00BA3928">
        <w:t xml:space="preserve"> kr</w:t>
      </w:r>
      <w:r w:rsidR="00317EC6">
        <w:t>.</w:t>
      </w:r>
    </w:p>
    <w:p w:rsidR="00317EC6" w:rsidRDefault="00BA3928" w:rsidP="00D13CB2">
      <w:pPr>
        <w:ind w:left="360"/>
        <w:jc w:val="both"/>
        <w:rPr>
          <w:u w:val="single"/>
        </w:rPr>
      </w:pPr>
      <w:r>
        <w:t xml:space="preserve">Overført fra </w:t>
      </w:r>
      <w:proofErr w:type="gramStart"/>
      <w:r>
        <w:t xml:space="preserve">2014                               </w:t>
      </w:r>
      <w:r>
        <w:rPr>
          <w:u w:val="single"/>
        </w:rPr>
        <w:t xml:space="preserve">  7</w:t>
      </w:r>
      <w:proofErr w:type="gramEnd"/>
      <w:r>
        <w:rPr>
          <w:u w:val="single"/>
        </w:rPr>
        <w:t>.000 kr</w:t>
      </w:r>
      <w:r w:rsidR="00317EC6">
        <w:rPr>
          <w:u w:val="single"/>
        </w:rPr>
        <w:t>.</w:t>
      </w:r>
    </w:p>
    <w:p w:rsidR="00D13CB2" w:rsidRDefault="00317EC6" w:rsidP="00D13CB2">
      <w:pPr>
        <w:ind w:left="360"/>
        <w:jc w:val="both"/>
      </w:pPr>
      <w:r>
        <w:t xml:space="preserve">                                                              </w:t>
      </w:r>
      <w:r w:rsidR="00D13CB2">
        <w:t>26.000 kr</w:t>
      </w:r>
      <w:r>
        <w:t xml:space="preserve">. </w:t>
      </w:r>
    </w:p>
    <w:p w:rsidR="00D13CB2" w:rsidRDefault="00D13CB2" w:rsidP="00D13CB2">
      <w:pPr>
        <w:ind w:left="360"/>
        <w:jc w:val="both"/>
      </w:pPr>
    </w:p>
    <w:p w:rsidR="00D13CB2" w:rsidRDefault="00D13CB2" w:rsidP="00D13CB2">
      <w:pPr>
        <w:ind w:left="360"/>
        <w:jc w:val="both"/>
      </w:pPr>
      <w:r>
        <w:t xml:space="preserve">Anvendt i perioden 1.1. – 31.7. </w:t>
      </w:r>
      <w:proofErr w:type="gramStart"/>
      <w:r>
        <w:t xml:space="preserve">2015:  </w:t>
      </w:r>
      <w:r w:rsidR="00317EC6">
        <w:t xml:space="preserve">                 </w:t>
      </w:r>
      <w:r w:rsidR="00253CC8">
        <w:t>9</w:t>
      </w:r>
      <w:proofErr w:type="gramEnd"/>
      <w:r w:rsidR="006D0EC6">
        <w:t>.171,00 kr</w:t>
      </w:r>
      <w:r w:rsidR="00317EC6">
        <w:t>.</w:t>
      </w:r>
    </w:p>
    <w:p w:rsidR="00D13CB2" w:rsidRDefault="00D13CB2" w:rsidP="00D13CB2">
      <w:pPr>
        <w:ind w:left="360"/>
        <w:jc w:val="both"/>
      </w:pPr>
    </w:p>
    <w:p w:rsidR="006D0EC6" w:rsidRDefault="006D0EC6" w:rsidP="00D13CB2">
      <w:pPr>
        <w:ind w:left="360"/>
        <w:jc w:val="both"/>
      </w:pPr>
      <w:r>
        <w:t xml:space="preserve">Til rest i </w:t>
      </w:r>
      <w:proofErr w:type="gramStart"/>
      <w:r>
        <w:t xml:space="preserve">2015:                              </w:t>
      </w:r>
      <w:r w:rsidR="00317EC6">
        <w:t xml:space="preserve">                            </w:t>
      </w:r>
      <w:r>
        <w:t>16</w:t>
      </w:r>
      <w:proofErr w:type="gramEnd"/>
      <w:r>
        <w:t>.829,00</w:t>
      </w:r>
      <w:r w:rsidR="00800639">
        <w:t xml:space="preserve"> kr</w:t>
      </w:r>
      <w:r w:rsidR="00317EC6">
        <w:t>.</w:t>
      </w:r>
    </w:p>
    <w:p w:rsidR="00800639" w:rsidRDefault="00800639" w:rsidP="00800639">
      <w:pPr>
        <w:jc w:val="both"/>
      </w:pPr>
    </w:p>
    <w:p w:rsidR="00800639" w:rsidRDefault="00260DD3" w:rsidP="00800639">
      <w:pPr>
        <w:jc w:val="both"/>
      </w:pPr>
      <w:r>
        <w:t>Kommentar: Hanne har samlet bilag og ført en kasserapport over de forskellige indkøb</w:t>
      </w:r>
      <w:r w:rsidR="00EE5D7B">
        <w:t>.</w:t>
      </w:r>
    </w:p>
    <w:p w:rsidR="00EE5D7B" w:rsidRDefault="00EE5D7B" w:rsidP="00800639">
      <w:pPr>
        <w:jc w:val="both"/>
      </w:pPr>
      <w:r>
        <w:t xml:space="preserve">Det er vigtigt </w:t>
      </w:r>
      <w:r w:rsidR="008F3F3E">
        <w:t xml:space="preserve">at man på bilaget </w:t>
      </w:r>
      <w:r w:rsidR="00F4000B">
        <w:t>(</w:t>
      </w:r>
      <w:r w:rsidR="008F3F3E">
        <w:t>på dansk</w:t>
      </w:r>
      <w:r w:rsidR="00F4000B">
        <w:t>)</w:t>
      </w:r>
      <w:r w:rsidR="008F3F3E">
        <w:t xml:space="preserve"> noterer, hvad der er købt</w:t>
      </w:r>
      <w:r w:rsidR="00D12C3E">
        <w:t xml:space="preserve">, </w:t>
      </w:r>
      <w:r w:rsidR="008F3F3E">
        <w:t>ind</w:t>
      </w:r>
      <w:r w:rsidR="007715CA">
        <w:t xml:space="preserve">en man sender dem til </w:t>
      </w:r>
      <w:r w:rsidR="0077305B">
        <w:t xml:space="preserve">inventargruppens </w:t>
      </w:r>
      <w:r w:rsidR="00DE611E">
        <w:t>formand</w:t>
      </w:r>
      <w:r w:rsidR="007715CA">
        <w:t xml:space="preserve"> – samt </w:t>
      </w:r>
      <w:r w:rsidR="007E0CD2">
        <w:t>påtegne</w:t>
      </w:r>
      <w:r w:rsidR="000D27B8">
        <w:t>r</w:t>
      </w:r>
      <w:r w:rsidR="007E0CD2">
        <w:t>, at det er til inventargruppen (af hensyn til Jørgen).</w:t>
      </w:r>
    </w:p>
    <w:p w:rsidR="00B5617B" w:rsidRDefault="00D919C2" w:rsidP="00800639">
      <w:pPr>
        <w:jc w:val="both"/>
      </w:pPr>
      <w:r>
        <w:t>Hvis man i en handel har</w:t>
      </w:r>
      <w:r w:rsidR="00B5617B">
        <w:t xml:space="preserve"> behov for a</w:t>
      </w:r>
      <w:r w:rsidR="00CD20E3">
        <w:t>t opgive</w:t>
      </w:r>
      <w:r w:rsidR="00653247">
        <w:t xml:space="preserve"> det</w:t>
      </w:r>
      <w:r w:rsidR="00CD20E3">
        <w:t>,</w:t>
      </w:r>
      <w:r w:rsidR="00653247">
        <w:t xml:space="preserve"> der svarer til CVR.</w:t>
      </w:r>
      <w:r w:rsidR="00CD20E3">
        <w:t>n</w:t>
      </w:r>
      <w:r w:rsidR="00932E6B">
        <w:t>ummer</w:t>
      </w:r>
      <w:r w:rsidR="00CD20E3">
        <w:t xml:space="preserve"> er det: </w:t>
      </w:r>
      <w:proofErr w:type="gramStart"/>
      <w:r w:rsidR="00932E6B" w:rsidRPr="00CD20E3">
        <w:rPr>
          <w:u w:val="single"/>
        </w:rPr>
        <w:t>980015456</w:t>
      </w:r>
      <w:proofErr w:type="gramEnd"/>
      <w:r w:rsidR="00932E6B" w:rsidRPr="00CD20E3">
        <w:rPr>
          <w:u w:val="single"/>
        </w:rPr>
        <w:t>.</w:t>
      </w:r>
    </w:p>
    <w:p w:rsidR="00A74F69" w:rsidRDefault="00A74F69" w:rsidP="00800639">
      <w:pPr>
        <w:jc w:val="both"/>
      </w:pPr>
      <w:r>
        <w:t>Hvis komfuret i Langhuset skal skiftes,</w:t>
      </w:r>
      <w:r w:rsidR="004154CF">
        <w:t xml:space="preserve"> køber vi det nye i Odemira; s</w:t>
      </w:r>
      <w:r w:rsidR="00924983">
        <w:t>amme model som det nye i Porcos (lille model).</w:t>
      </w:r>
    </w:p>
    <w:p w:rsidR="00B5617B" w:rsidRDefault="008324E6" w:rsidP="00800639">
      <w:pPr>
        <w:jc w:val="both"/>
      </w:pPr>
      <w:r>
        <w:t>Vi handler hårde hvidevarer i BoaVista. Der står en mappe med garantibeviser på kontoret.</w:t>
      </w:r>
    </w:p>
    <w:p w:rsidR="00B5617B" w:rsidRDefault="00B5617B" w:rsidP="00800639">
      <w:pPr>
        <w:jc w:val="both"/>
      </w:pPr>
      <w:bookmarkStart w:id="0" w:name="_GoBack"/>
      <w:bookmarkEnd w:id="0"/>
    </w:p>
    <w:p w:rsidR="00800639" w:rsidRPr="00116007" w:rsidRDefault="00800639" w:rsidP="00800639">
      <w:pPr>
        <w:jc w:val="both"/>
        <w:rPr>
          <w:b/>
        </w:rPr>
      </w:pPr>
      <w:r w:rsidRPr="00116007">
        <w:rPr>
          <w:b/>
        </w:rPr>
        <w:t>Ad. 2:</w:t>
      </w:r>
    </w:p>
    <w:p w:rsidR="0048042C" w:rsidRDefault="0048042C" w:rsidP="00800639">
      <w:pPr>
        <w:jc w:val="both"/>
      </w:pPr>
      <w:r>
        <w:t>Budgetoverslag for 2016:</w:t>
      </w:r>
    </w:p>
    <w:p w:rsidR="0048042C" w:rsidRDefault="0048042C" w:rsidP="00800639">
      <w:pPr>
        <w:jc w:val="both"/>
      </w:pPr>
    </w:p>
    <w:p w:rsidR="0048042C" w:rsidRDefault="0048042C" w:rsidP="00800639">
      <w:pPr>
        <w:jc w:val="both"/>
      </w:pPr>
      <w:r>
        <w:t xml:space="preserve">Faste </w:t>
      </w:r>
      <w:r w:rsidR="003E08B0">
        <w:t>poster</w:t>
      </w:r>
    </w:p>
    <w:p w:rsidR="0048042C" w:rsidRDefault="0048042C" w:rsidP="00800639">
      <w:pPr>
        <w:jc w:val="both"/>
      </w:pPr>
      <w:r>
        <w:t>Inventar i husene (gryder, potter og</w:t>
      </w:r>
      <w:r w:rsidR="00564E2F">
        <w:t xml:space="preserve"> diverse)</w:t>
      </w:r>
      <w:proofErr w:type="gramStart"/>
      <w:r w:rsidR="00564E2F">
        <w:t>:</w:t>
      </w:r>
      <w:r w:rsidR="003E08B0">
        <w:t xml:space="preserve">     6</w:t>
      </w:r>
      <w:proofErr w:type="gramEnd"/>
      <w:r>
        <w:t>.000</w:t>
      </w:r>
    </w:p>
    <w:p w:rsidR="00B76104" w:rsidRDefault="00564E2F" w:rsidP="00800639">
      <w:pPr>
        <w:jc w:val="both"/>
      </w:pPr>
      <w:r>
        <w:t xml:space="preserve">Hårde </w:t>
      </w:r>
      <w:proofErr w:type="gramStart"/>
      <w:r>
        <w:t xml:space="preserve">hvidevarer:                          </w:t>
      </w:r>
      <w:r w:rsidR="009A048C">
        <w:t xml:space="preserve">                           5</w:t>
      </w:r>
      <w:proofErr w:type="gramEnd"/>
      <w:r w:rsidR="009A048C">
        <w:t>.000</w:t>
      </w:r>
    </w:p>
    <w:p w:rsidR="009A048C" w:rsidRDefault="009A048C" w:rsidP="00800639">
      <w:pPr>
        <w:jc w:val="both"/>
      </w:pPr>
      <w:proofErr w:type="gramStart"/>
      <w:r>
        <w:t xml:space="preserve">Hovedrengøring:                                                       </w:t>
      </w:r>
      <w:r w:rsidR="001B2D87">
        <w:t>2</w:t>
      </w:r>
      <w:proofErr w:type="gramEnd"/>
      <w:r w:rsidR="001B2D87">
        <w:t>.500</w:t>
      </w:r>
    </w:p>
    <w:p w:rsidR="00317EC6" w:rsidRDefault="00317EC6" w:rsidP="00800639">
      <w:pPr>
        <w:jc w:val="both"/>
      </w:pPr>
      <w:r>
        <w:t>samt</w:t>
      </w:r>
    </w:p>
    <w:p w:rsidR="00EC3E68" w:rsidRDefault="00EE3FB2" w:rsidP="00800639">
      <w:pPr>
        <w:jc w:val="both"/>
      </w:pPr>
      <w:r>
        <w:t xml:space="preserve">Havemøbler / </w:t>
      </w:r>
      <w:proofErr w:type="gramStart"/>
      <w:r>
        <w:t>solvogne</w:t>
      </w:r>
      <w:r w:rsidR="008A5AED">
        <w:t xml:space="preserve">                                           6</w:t>
      </w:r>
      <w:proofErr w:type="gramEnd"/>
      <w:r w:rsidR="008A5AED">
        <w:t>.000</w:t>
      </w:r>
    </w:p>
    <w:p w:rsidR="006C4BC5" w:rsidRDefault="00317EC6" w:rsidP="00800639">
      <w:pPr>
        <w:jc w:val="both"/>
      </w:pPr>
      <w:r>
        <w:t xml:space="preserve">Afledte inventarudgifter i </w:t>
      </w:r>
      <w:proofErr w:type="spellStart"/>
      <w:r>
        <w:t>fbm</w:t>
      </w:r>
      <w:proofErr w:type="spellEnd"/>
      <w:r w:rsidR="00112DAE">
        <w:t xml:space="preserve">. </w:t>
      </w:r>
      <w:r w:rsidR="00FA3E5C">
        <w:t xml:space="preserve">ny </w:t>
      </w:r>
      <w:proofErr w:type="gramStart"/>
      <w:r w:rsidR="00112DAE">
        <w:t>terrasse</w:t>
      </w:r>
      <w:r w:rsidR="00FA3E5C">
        <w:t xml:space="preserve">         </w:t>
      </w:r>
      <w:r w:rsidR="00FA3E5C" w:rsidRPr="00317EC6">
        <w:rPr>
          <w:u w:val="single"/>
        </w:rPr>
        <w:t>4</w:t>
      </w:r>
      <w:proofErr w:type="gramEnd"/>
      <w:r w:rsidR="00FA3E5C" w:rsidRPr="00317EC6">
        <w:rPr>
          <w:u w:val="single"/>
        </w:rPr>
        <w:t>.000</w:t>
      </w:r>
    </w:p>
    <w:p w:rsidR="00FA3E5C" w:rsidRDefault="00FA3E5C" w:rsidP="00800639">
      <w:pPr>
        <w:jc w:val="both"/>
      </w:pPr>
      <w:r>
        <w:t xml:space="preserve">Vi ansøger </w:t>
      </w:r>
      <w:proofErr w:type="gramStart"/>
      <w:r>
        <w:t xml:space="preserve">om                           </w:t>
      </w:r>
      <w:r w:rsidR="0059573F">
        <w:t xml:space="preserve">                             23</w:t>
      </w:r>
      <w:proofErr w:type="gramEnd"/>
      <w:r w:rsidR="0059573F">
        <w:t>.</w:t>
      </w:r>
      <w:r>
        <w:t>000</w:t>
      </w:r>
    </w:p>
    <w:p w:rsidR="00C04818" w:rsidRDefault="00C04818" w:rsidP="00800639">
      <w:pPr>
        <w:jc w:val="both"/>
      </w:pPr>
    </w:p>
    <w:p w:rsidR="006B674B" w:rsidRDefault="00E17065" w:rsidP="00800639">
      <w:pPr>
        <w:jc w:val="both"/>
      </w:pPr>
      <w:r w:rsidRPr="00116007">
        <w:rPr>
          <w:b/>
        </w:rPr>
        <w:lastRenderedPageBreak/>
        <w:t>Ad 3:</w:t>
      </w:r>
      <w:r>
        <w:t xml:space="preserve"> V</w:t>
      </w:r>
      <w:r w:rsidR="00486868">
        <w:t xml:space="preserve">i repeterede vores </w:t>
      </w:r>
      <w:r w:rsidR="00317EC6">
        <w:t>kommissorium</w:t>
      </w:r>
      <w:r w:rsidR="00486868">
        <w:t xml:space="preserve"> og konstaterede, at vi lever op til det forventede</w:t>
      </w:r>
      <w:r w:rsidR="00317EC6">
        <w:t xml:space="preserve"> indhold. </w:t>
      </w:r>
      <w:r w:rsidR="002C332E">
        <w:t>Vores ansvarsområder er: indkøb og vedligehold af inventar, møbler, havemøbler, lysarmaturer</w:t>
      </w:r>
      <w:r w:rsidR="00317EC6">
        <w:t>, service og hvidevarer.</w:t>
      </w:r>
    </w:p>
    <w:p w:rsidR="006B674B" w:rsidRDefault="006B674B" w:rsidP="00800639">
      <w:pPr>
        <w:jc w:val="both"/>
      </w:pPr>
    </w:p>
    <w:p w:rsidR="001E6272" w:rsidRDefault="003E7969" w:rsidP="00800639">
      <w:pPr>
        <w:jc w:val="both"/>
      </w:pPr>
      <w:r w:rsidRPr="00116007">
        <w:rPr>
          <w:b/>
        </w:rPr>
        <w:t>Ad 4</w:t>
      </w:r>
      <w:r w:rsidR="00B46EBC" w:rsidRPr="00116007">
        <w:rPr>
          <w:b/>
        </w:rPr>
        <w:t>:</w:t>
      </w:r>
    </w:p>
    <w:p w:rsidR="006B674B" w:rsidRDefault="00B46EBC" w:rsidP="00800639">
      <w:pPr>
        <w:jc w:val="both"/>
      </w:pPr>
      <w:r>
        <w:t>Kirsten L. Hjorth er ny formand</w:t>
      </w:r>
      <w:r w:rsidR="006B674B">
        <w:t xml:space="preserve"> / økonomisk ansvarlig for arbejdsgruppen.</w:t>
      </w:r>
    </w:p>
    <w:p w:rsidR="00BA224A" w:rsidRDefault="00605F2A" w:rsidP="00800639">
      <w:pPr>
        <w:jc w:val="both"/>
      </w:pPr>
      <w:r>
        <w:t xml:space="preserve">Hun eller </w:t>
      </w:r>
      <w:r w:rsidR="00700A29">
        <w:t xml:space="preserve">Beth </w:t>
      </w:r>
      <w:r w:rsidR="0099353F">
        <w:t>deltager i møder</w:t>
      </w:r>
      <w:r>
        <w:t>ne for fysisk planlægning</w:t>
      </w:r>
      <w:r w:rsidR="0099353F">
        <w:t xml:space="preserve"> i København</w:t>
      </w:r>
      <w:r w:rsidR="00EF15B5">
        <w:t>. Helle Feddersen</w:t>
      </w:r>
      <w:r w:rsidR="00317EC6">
        <w:t xml:space="preserve"> </w:t>
      </w:r>
      <w:r w:rsidR="00D5724F">
        <w:t>og øvrige inventargruppemedlemmer informerer løbende formanden</w:t>
      </w:r>
      <w:r w:rsidR="00B00919">
        <w:t xml:space="preserve"> om gruppens aktiviteter på </w:t>
      </w:r>
      <w:proofErr w:type="spellStart"/>
      <w:r w:rsidR="00B00919">
        <w:t>quintaen</w:t>
      </w:r>
      <w:proofErr w:type="spellEnd"/>
      <w:r w:rsidR="00B00919">
        <w:t>.</w:t>
      </w:r>
    </w:p>
    <w:p w:rsidR="00BA224A" w:rsidRDefault="00BA224A" w:rsidP="00800639">
      <w:pPr>
        <w:jc w:val="both"/>
      </w:pPr>
      <w:r>
        <w:t xml:space="preserve">Bilag sendes </w:t>
      </w:r>
      <w:r w:rsidR="009411C5">
        <w:t>fremover til</w:t>
      </w:r>
      <w:r w:rsidR="008A332E">
        <w:t xml:space="preserve"> Kirsten; F</w:t>
      </w:r>
      <w:r w:rsidR="00317EC6">
        <w:t xml:space="preserve">ælleshave 4, 6100 Haderslev (tlf.: </w:t>
      </w:r>
      <w:r w:rsidR="008A332E">
        <w:t>30235685)</w:t>
      </w:r>
    </w:p>
    <w:p w:rsidR="00B520D7" w:rsidRDefault="00B520D7" w:rsidP="00800639">
      <w:pPr>
        <w:jc w:val="both"/>
      </w:pPr>
      <w:r>
        <w:t>Ordningen evalueres om et år.</w:t>
      </w:r>
    </w:p>
    <w:p w:rsidR="00B00919" w:rsidRDefault="00317EC6" w:rsidP="00800639">
      <w:pPr>
        <w:jc w:val="both"/>
      </w:pPr>
      <w:r>
        <w:t xml:space="preserve">En stor ros og tak til Hanne for de sidste 4 års formandskab </w:t>
      </w:r>
      <w:r>
        <w:sym w:font="Wingdings" w:char="F04A"/>
      </w:r>
    </w:p>
    <w:p w:rsidR="00212739" w:rsidRDefault="00212739" w:rsidP="00800639">
      <w:pPr>
        <w:jc w:val="both"/>
      </w:pPr>
    </w:p>
    <w:p w:rsidR="00451CC4" w:rsidRPr="00A83E28" w:rsidRDefault="00B00919" w:rsidP="00800639">
      <w:pPr>
        <w:jc w:val="both"/>
        <w:rPr>
          <w:b/>
        </w:rPr>
      </w:pPr>
      <w:r w:rsidRPr="00A83E28">
        <w:rPr>
          <w:b/>
        </w:rPr>
        <w:t xml:space="preserve">Ad 5: </w:t>
      </w:r>
    </w:p>
    <w:p w:rsidR="0042507F" w:rsidRDefault="007C0512" w:rsidP="00800639">
      <w:pPr>
        <w:jc w:val="both"/>
      </w:pPr>
      <w:r w:rsidRPr="00444462">
        <w:rPr>
          <w:u w:val="single"/>
        </w:rPr>
        <w:t>Langhuset:</w:t>
      </w:r>
      <w:r w:rsidR="00317EC6">
        <w:rPr>
          <w:u w:val="single"/>
        </w:rPr>
        <w:t xml:space="preserve"> </w:t>
      </w:r>
      <w:r w:rsidR="00540398">
        <w:t>Der</w:t>
      </w:r>
      <w:r w:rsidR="006E252A">
        <w:t xml:space="preserve"> skal indkøbes et nyt spisebord</w:t>
      </w:r>
      <w:r w:rsidR="0017597E">
        <w:t xml:space="preserve">; helst </w:t>
      </w:r>
      <w:r w:rsidR="006E252A">
        <w:t>et rundt bord</w:t>
      </w:r>
      <w:r w:rsidR="0017597E">
        <w:t xml:space="preserve"> med mulighed for at øge størrelsen med klap / plade</w:t>
      </w:r>
      <w:r w:rsidR="0042507F">
        <w:t xml:space="preserve"> og 6 </w:t>
      </w:r>
      <w:r w:rsidR="00595F1A">
        <w:t xml:space="preserve">hvide </w:t>
      </w:r>
      <w:r w:rsidR="00D55552">
        <w:t xml:space="preserve">stole </w:t>
      </w:r>
      <w:r w:rsidR="00B7410D">
        <w:t>(</w:t>
      </w:r>
      <w:r w:rsidR="00D55552">
        <w:t>V</w:t>
      </w:r>
      <w:r w:rsidR="001E6272">
        <w:t>i</w:t>
      </w:r>
      <w:r w:rsidR="00BC75E8">
        <w:t>lmar</w:t>
      </w:r>
      <w:r w:rsidR="00D74B22">
        <w:t xml:space="preserve"> IKEA</w:t>
      </w:r>
      <w:r w:rsidR="00BC75E8">
        <w:t>)</w:t>
      </w:r>
      <w:r w:rsidR="00D55552">
        <w:t>.</w:t>
      </w:r>
    </w:p>
    <w:p w:rsidR="00DD1700" w:rsidRDefault="00D74B22" w:rsidP="00800639">
      <w:pPr>
        <w:jc w:val="both"/>
      </w:pPr>
      <w:r>
        <w:t>D</w:t>
      </w:r>
      <w:r w:rsidR="00F85BD5">
        <w:t>er købes et lille café</w:t>
      </w:r>
      <w:r w:rsidR="007C149C">
        <w:t xml:space="preserve"> </w:t>
      </w:r>
      <w:r w:rsidR="00F85BD5">
        <w:t>sæt</w:t>
      </w:r>
      <w:r w:rsidR="0042507F">
        <w:t xml:space="preserve"> til at stå udenfor Langhuset.</w:t>
      </w:r>
    </w:p>
    <w:p w:rsidR="005140D7" w:rsidRDefault="00DD1700" w:rsidP="00800639">
      <w:pPr>
        <w:jc w:val="both"/>
      </w:pPr>
      <w:r>
        <w:t xml:space="preserve">Vi </w:t>
      </w:r>
      <w:r w:rsidR="005D5190">
        <w:t xml:space="preserve">køber 4 små sengeborde og </w:t>
      </w:r>
      <w:r>
        <w:t>solcellelamper</w:t>
      </w:r>
      <w:r w:rsidR="005D5190">
        <w:t>.</w:t>
      </w:r>
    </w:p>
    <w:p w:rsidR="00901449" w:rsidRDefault="00E079DA" w:rsidP="00800639">
      <w:pPr>
        <w:jc w:val="both"/>
      </w:pPr>
      <w:r>
        <w:t xml:space="preserve">Vi </w:t>
      </w:r>
      <w:r w:rsidR="00317EC6">
        <w:t>køber</w:t>
      </w:r>
      <w:r>
        <w:t xml:space="preserve"> / syr ensfarvede puder til b</w:t>
      </w:r>
      <w:r w:rsidR="0076685C">
        <w:t>ambuss</w:t>
      </w:r>
      <w:r w:rsidR="00A40AB5">
        <w:t>tolene</w:t>
      </w:r>
      <w:r>
        <w:t>, der</w:t>
      </w:r>
      <w:r w:rsidR="00A40AB5">
        <w:t xml:space="preserve"> udgør de</w:t>
      </w:r>
      <w:r w:rsidR="00C03454">
        <w:t xml:space="preserve"> magelige siddeplads</w:t>
      </w:r>
      <w:r w:rsidR="00A40AB5">
        <w:t>er.</w:t>
      </w:r>
    </w:p>
    <w:p w:rsidR="0093304D" w:rsidRDefault="0093304D" w:rsidP="00800639">
      <w:pPr>
        <w:jc w:val="both"/>
      </w:pPr>
      <w:r>
        <w:t xml:space="preserve">Der trænger til at blive ryddet op, så der kun er et lille bord og klapstol i </w:t>
      </w:r>
      <w:r w:rsidR="00A766E0">
        <w:t>hvert soverum.</w:t>
      </w:r>
    </w:p>
    <w:p w:rsidR="00A3137D" w:rsidRDefault="000544DD" w:rsidP="00800639">
      <w:pPr>
        <w:jc w:val="both"/>
      </w:pPr>
      <w:r>
        <w:t>På sigt skal der købes ny</w:t>
      </w:r>
      <w:r w:rsidR="007C149C">
        <w:t xml:space="preserve">t komfur (svarende til det nye komfur i Porcos) </w:t>
      </w:r>
    </w:p>
    <w:p w:rsidR="00A40AB5" w:rsidRDefault="00A40AB5" w:rsidP="00800639">
      <w:pPr>
        <w:jc w:val="both"/>
      </w:pPr>
    </w:p>
    <w:p w:rsidR="001A0E4F" w:rsidRDefault="00501493" w:rsidP="00800639">
      <w:pPr>
        <w:jc w:val="both"/>
      </w:pPr>
      <w:r w:rsidRPr="00444462">
        <w:rPr>
          <w:u w:val="single"/>
        </w:rPr>
        <w:t>Hovedhuset:</w:t>
      </w:r>
      <w:r>
        <w:t xml:space="preserve"> Der </w:t>
      </w:r>
      <w:r w:rsidR="004E7CE9">
        <w:t xml:space="preserve">er købt nye hynder til </w:t>
      </w:r>
      <w:r w:rsidR="008409EE">
        <w:t xml:space="preserve">spisebordsstolene. Der </w:t>
      </w:r>
      <w:r w:rsidR="000E7FD7">
        <w:t>skal købes</w:t>
      </w:r>
      <w:r w:rsidR="007C149C">
        <w:t xml:space="preserve"> yderligere</w:t>
      </w:r>
      <w:r w:rsidR="000E7FD7">
        <w:t xml:space="preserve"> tre hynder og tre puder til kurvestolene(evt.</w:t>
      </w:r>
      <w:r w:rsidR="007C149C">
        <w:t xml:space="preserve"> i</w:t>
      </w:r>
      <w:r w:rsidR="000E7FD7">
        <w:t xml:space="preserve"> </w:t>
      </w:r>
      <w:r w:rsidR="007C149C">
        <w:t>J</w:t>
      </w:r>
      <w:r w:rsidR="00CC7BBF">
        <w:t>ysk)</w:t>
      </w:r>
      <w:r w:rsidR="00304CAE">
        <w:t xml:space="preserve">. Vi indsamler </w:t>
      </w:r>
      <w:r w:rsidR="002323FF">
        <w:t>ekstra sengetøj i værelserne og lægger i kisten i Hove</w:t>
      </w:r>
      <w:r w:rsidR="005646FB">
        <w:t>dhuset. Vi sætter en seddel i låget af kisten,</w:t>
      </w:r>
      <w:r w:rsidR="00317EC6">
        <w:t xml:space="preserve"> </w:t>
      </w:r>
      <w:r w:rsidR="005646FB">
        <w:t>hvor vi opfordrer folk til at lægge lånt sengetøj tilbage ved afrejse.</w:t>
      </w:r>
    </w:p>
    <w:p w:rsidR="00965D63" w:rsidRDefault="00222B54" w:rsidP="00800639">
      <w:pPr>
        <w:jc w:val="both"/>
      </w:pPr>
      <w:r>
        <w:t xml:space="preserve">Vi skriver på opslagstavlen i gangen: </w:t>
      </w:r>
      <w:r w:rsidR="007C149C">
        <w:t>”</w:t>
      </w:r>
      <w:r w:rsidR="00CC3C1D">
        <w:t>Ekstra sengetøj lægges</w:t>
      </w:r>
      <w:r>
        <w:t xml:space="preserve"> på</w:t>
      </w:r>
      <w:r w:rsidR="00CC3C1D">
        <w:t xml:space="preserve"> de øverste hylder i ba</w:t>
      </w:r>
      <w:r w:rsidR="00F33E0D">
        <w:t>deværelset.</w:t>
      </w:r>
      <w:r w:rsidR="007C149C">
        <w:t>”</w:t>
      </w:r>
    </w:p>
    <w:p w:rsidR="00501493" w:rsidRDefault="00222B54" w:rsidP="00800639">
      <w:pPr>
        <w:jc w:val="both"/>
      </w:pPr>
      <w:r>
        <w:t>Vi skifter ”</w:t>
      </w:r>
      <w:r w:rsidR="005B2FA0">
        <w:t>bræddelamperne” ud med solcelle-sengelamper.</w:t>
      </w:r>
    </w:p>
    <w:p w:rsidR="00BE4D5A" w:rsidRDefault="00296B6A" w:rsidP="00800639">
      <w:pPr>
        <w:jc w:val="both"/>
      </w:pPr>
      <w:r>
        <w:t>Hanne opmåle</w:t>
      </w:r>
      <w:r w:rsidR="00BE4D5A">
        <w:t xml:space="preserve">r til </w:t>
      </w:r>
      <w:r w:rsidR="00AB10F9">
        <w:t xml:space="preserve">nye </w:t>
      </w:r>
      <w:r w:rsidR="00BE4D5A">
        <w:t>hylder rundt om vinduet i stuen.</w:t>
      </w:r>
    </w:p>
    <w:p w:rsidR="00BE4D5A" w:rsidRDefault="00BE4D5A" w:rsidP="00800639">
      <w:pPr>
        <w:jc w:val="both"/>
      </w:pPr>
    </w:p>
    <w:p w:rsidR="00901449" w:rsidRDefault="008409EE" w:rsidP="00800639">
      <w:pPr>
        <w:jc w:val="both"/>
      </w:pPr>
      <w:r w:rsidRPr="00444462">
        <w:rPr>
          <w:u w:val="single"/>
        </w:rPr>
        <w:t>Porcos:</w:t>
      </w:r>
      <w:r>
        <w:t xml:space="preserve"> Der er </w:t>
      </w:r>
      <w:r w:rsidR="002970BA">
        <w:t xml:space="preserve">købt </w:t>
      </w:r>
      <w:r>
        <w:t xml:space="preserve">6 nye </w:t>
      </w:r>
      <w:r w:rsidR="002970BA">
        <w:t>spisebords</w:t>
      </w:r>
      <w:r>
        <w:t>stole</w:t>
      </w:r>
      <w:r w:rsidR="002970BA">
        <w:t xml:space="preserve">. </w:t>
      </w:r>
    </w:p>
    <w:p w:rsidR="002102CE" w:rsidRDefault="002102CE" w:rsidP="00800639">
      <w:pPr>
        <w:jc w:val="both"/>
      </w:pPr>
    </w:p>
    <w:p w:rsidR="002102CE" w:rsidRPr="00444462" w:rsidRDefault="002102CE" w:rsidP="00800639">
      <w:pPr>
        <w:jc w:val="both"/>
        <w:rPr>
          <w:u w:val="single"/>
        </w:rPr>
      </w:pPr>
      <w:r w:rsidRPr="00444462">
        <w:rPr>
          <w:u w:val="single"/>
        </w:rPr>
        <w:t>Portuguese</w:t>
      </w:r>
      <w:r w:rsidR="00452649" w:rsidRPr="00444462">
        <w:rPr>
          <w:u w:val="single"/>
        </w:rPr>
        <w:t xml:space="preserve">: </w:t>
      </w:r>
    </w:p>
    <w:p w:rsidR="001B2D87" w:rsidRDefault="00575600" w:rsidP="00800639">
      <w:pPr>
        <w:jc w:val="both"/>
      </w:pPr>
      <w:r>
        <w:t>Der er købt ny grillstarter; den står i garagen.</w:t>
      </w:r>
    </w:p>
    <w:p w:rsidR="00467ECB" w:rsidRDefault="00467ECB" w:rsidP="00800639">
      <w:pPr>
        <w:jc w:val="both"/>
      </w:pPr>
    </w:p>
    <w:p w:rsidR="00467ECB" w:rsidRDefault="00467ECB" w:rsidP="00800639">
      <w:pPr>
        <w:jc w:val="both"/>
      </w:pPr>
      <w:r w:rsidRPr="00444462">
        <w:rPr>
          <w:u w:val="single"/>
        </w:rPr>
        <w:t>Hønsehusene:</w:t>
      </w:r>
      <w:r>
        <w:t xml:space="preserve"> Der er lavet nyt varmesystem.</w:t>
      </w:r>
    </w:p>
    <w:p w:rsidR="00467ECB" w:rsidRDefault="00467ECB" w:rsidP="00800639">
      <w:pPr>
        <w:jc w:val="both"/>
      </w:pPr>
    </w:p>
    <w:p w:rsidR="00467ECB" w:rsidRDefault="00467ECB" w:rsidP="00800639">
      <w:pPr>
        <w:jc w:val="both"/>
      </w:pPr>
      <w:r w:rsidRPr="003775F2">
        <w:rPr>
          <w:u w:val="single"/>
        </w:rPr>
        <w:t>Messina</w:t>
      </w:r>
      <w:r w:rsidR="00B9398A" w:rsidRPr="003775F2">
        <w:rPr>
          <w:u w:val="single"/>
        </w:rPr>
        <w:t>:</w:t>
      </w:r>
      <w:r w:rsidR="00317EC6">
        <w:rPr>
          <w:u w:val="single"/>
        </w:rPr>
        <w:t xml:space="preserve"> </w:t>
      </w:r>
      <w:r w:rsidR="00B57B35">
        <w:t>Der</w:t>
      </w:r>
      <w:r w:rsidR="007507D2">
        <w:t xml:space="preserve"> indkøbes </w:t>
      </w:r>
      <w:r w:rsidR="00B57B35">
        <w:t>havebords</w:t>
      </w:r>
      <w:r w:rsidR="007C149C">
        <w:t xml:space="preserve"> </w:t>
      </w:r>
      <w:r w:rsidR="00B57B35">
        <w:t>sæt</w:t>
      </w:r>
      <w:r w:rsidR="002E5E4A">
        <w:t xml:space="preserve"> (evt. i Greco i BoaVista)</w:t>
      </w:r>
      <w:r w:rsidR="000331E2">
        <w:t>til terrassen ud mod Kildedalen.</w:t>
      </w:r>
    </w:p>
    <w:p w:rsidR="000331E2" w:rsidRDefault="00492C9E" w:rsidP="00800639">
      <w:pPr>
        <w:jc w:val="both"/>
      </w:pPr>
      <w:r>
        <w:t xml:space="preserve">Der indkøbes et cafébord og 2 klapstole </w:t>
      </w:r>
      <w:r w:rsidR="00DC4823">
        <w:t xml:space="preserve">(IKEA) </w:t>
      </w:r>
      <w:r>
        <w:t>til det gamle kontor. Det portugis</w:t>
      </w:r>
      <w:r w:rsidR="00317EC6">
        <w:t>is</w:t>
      </w:r>
      <w:r>
        <w:t>ke bord sætte</w:t>
      </w:r>
      <w:r w:rsidR="00317EC6">
        <w:t>s</w:t>
      </w:r>
      <w:r>
        <w:t xml:space="preserve"> på terrassen</w:t>
      </w:r>
      <w:r w:rsidR="00DC4823">
        <w:t xml:space="preserve"> ved pizza</w:t>
      </w:r>
      <w:r w:rsidR="00317EC6">
        <w:t xml:space="preserve"> </w:t>
      </w:r>
      <w:r w:rsidR="00DC4823">
        <w:t>ovnen.</w:t>
      </w:r>
    </w:p>
    <w:p w:rsidR="00575600" w:rsidRDefault="00575600" w:rsidP="00800639">
      <w:pPr>
        <w:jc w:val="both"/>
      </w:pPr>
    </w:p>
    <w:p w:rsidR="007C4DCC" w:rsidRDefault="006330CF" w:rsidP="00800639">
      <w:pPr>
        <w:jc w:val="both"/>
      </w:pPr>
      <w:r>
        <w:t xml:space="preserve">Opsamling / </w:t>
      </w:r>
      <w:r w:rsidR="00FB7480">
        <w:t>Vi køber</w:t>
      </w:r>
      <w:r w:rsidR="007C4DCC">
        <w:t>:</w:t>
      </w:r>
    </w:p>
    <w:p w:rsidR="00DE611E" w:rsidRDefault="00FB7480" w:rsidP="00800639">
      <w:pPr>
        <w:jc w:val="both"/>
      </w:pPr>
      <w:r>
        <w:t xml:space="preserve">10 </w:t>
      </w:r>
      <w:r w:rsidR="00CC7BBF">
        <w:t>solcelle</w:t>
      </w:r>
      <w:r w:rsidR="00AA6FBE">
        <w:t>-natlamp</w:t>
      </w:r>
      <w:r w:rsidR="00BA42EC">
        <w:t>er til værelserne</w:t>
      </w:r>
      <w:r w:rsidR="006B20A2">
        <w:t>.</w:t>
      </w:r>
    </w:p>
    <w:p w:rsidR="007C4DCC" w:rsidRDefault="00746D7A" w:rsidP="00800639">
      <w:pPr>
        <w:jc w:val="both"/>
      </w:pPr>
      <w:r>
        <w:t>4</w:t>
      </w:r>
      <w:r w:rsidR="00114799">
        <w:t xml:space="preserve"> sengeborde</w:t>
      </w:r>
    </w:p>
    <w:p w:rsidR="00114799" w:rsidRDefault="00114799" w:rsidP="00800639">
      <w:pPr>
        <w:jc w:val="both"/>
      </w:pPr>
      <w:r>
        <w:t>Rundt spisebord og 6 spisebordsstole</w:t>
      </w:r>
    </w:p>
    <w:p w:rsidR="00114799" w:rsidRDefault="00114799" w:rsidP="00800639">
      <w:pPr>
        <w:jc w:val="both"/>
      </w:pPr>
      <w:r>
        <w:t>Café</w:t>
      </w:r>
      <w:r w:rsidR="00317EC6">
        <w:t xml:space="preserve"> </w:t>
      </w:r>
      <w:r>
        <w:t>sæt</w:t>
      </w:r>
      <w:r w:rsidR="006B20A2">
        <w:t xml:space="preserve"> (IKEA)</w:t>
      </w:r>
    </w:p>
    <w:p w:rsidR="006B20A2" w:rsidRDefault="006B20A2" w:rsidP="00800639">
      <w:pPr>
        <w:jc w:val="both"/>
      </w:pPr>
      <w:r>
        <w:lastRenderedPageBreak/>
        <w:t>Udendørs café</w:t>
      </w:r>
      <w:r w:rsidR="00317EC6">
        <w:t xml:space="preserve"> </w:t>
      </w:r>
      <w:r>
        <w:t>sæt til Langhuset</w:t>
      </w:r>
    </w:p>
    <w:p w:rsidR="004A596D" w:rsidRDefault="00122320" w:rsidP="00800639">
      <w:pPr>
        <w:jc w:val="both"/>
      </w:pPr>
      <w:r>
        <w:t xml:space="preserve">Hynder og puder til kurvestole i henholdsvis </w:t>
      </w:r>
      <w:r w:rsidR="002C5525">
        <w:t xml:space="preserve">Langhuset og </w:t>
      </w:r>
      <w:r w:rsidR="00C4220D">
        <w:t>Hovedhuset.</w:t>
      </w:r>
    </w:p>
    <w:p w:rsidR="004D5F5D" w:rsidRDefault="004D5F5D" w:rsidP="00800639">
      <w:pPr>
        <w:jc w:val="both"/>
      </w:pPr>
    </w:p>
    <w:p w:rsidR="00DD1EEF" w:rsidRDefault="00575600" w:rsidP="007C149C">
      <w:pPr>
        <w:jc w:val="both"/>
      </w:pPr>
      <w:r>
        <w:t>Hvis</w:t>
      </w:r>
      <w:r w:rsidR="004D5F5D">
        <w:t xml:space="preserve"> vi fremover skal købe mere jernporcelæn: kontakt Hanne LB eller spørg i Krabberestauranten.</w:t>
      </w:r>
    </w:p>
    <w:p w:rsidR="00DD5A04" w:rsidRDefault="00DD5A04" w:rsidP="00800639">
      <w:pPr>
        <w:jc w:val="both"/>
      </w:pPr>
    </w:p>
    <w:p w:rsidR="00CF37DD" w:rsidRDefault="00DD1EEF" w:rsidP="007C149C">
      <w:pPr>
        <w:jc w:val="both"/>
      </w:pPr>
      <w:r>
        <w:t>Vi beder byggegruppen om at udføre f</w:t>
      </w:r>
      <w:r w:rsidR="00CF37DD">
        <w:t>ølgende:</w:t>
      </w:r>
      <w:r w:rsidR="006D7042">
        <w:t xml:space="preserve"> Etablere hylderne i Hovedhuset.</w:t>
      </w:r>
    </w:p>
    <w:p w:rsidR="006D7042" w:rsidRDefault="00C91926" w:rsidP="00800639">
      <w:pPr>
        <w:jc w:val="both"/>
      </w:pPr>
      <w:r>
        <w:t>De to</w:t>
      </w:r>
      <w:r w:rsidR="006D7042">
        <w:t xml:space="preserve"> hvide reoler flyttes til Messina husets køkken og</w:t>
      </w:r>
      <w:r>
        <w:t xml:space="preserve"> i rummet med vandvarmeren.</w:t>
      </w:r>
    </w:p>
    <w:p w:rsidR="00971984" w:rsidRDefault="00971984" w:rsidP="00800639">
      <w:pPr>
        <w:jc w:val="both"/>
      </w:pPr>
    </w:p>
    <w:p w:rsidR="00F952A8" w:rsidRDefault="002548FD" w:rsidP="007C149C">
      <w:pPr>
        <w:jc w:val="both"/>
      </w:pPr>
      <w:r w:rsidRPr="007C149C">
        <w:rPr>
          <w:u w:val="single"/>
        </w:rPr>
        <w:t>På fællesmøde</w:t>
      </w:r>
      <w:r w:rsidR="00CF1588" w:rsidRPr="007C149C">
        <w:rPr>
          <w:u w:val="single"/>
        </w:rPr>
        <w:t>t</w:t>
      </w:r>
      <w:r w:rsidR="007C149C">
        <w:rPr>
          <w:u w:val="single"/>
        </w:rPr>
        <w:t xml:space="preserve"> i november</w:t>
      </w:r>
      <w:r w:rsidR="00CF1588">
        <w:t xml:space="preserve">: Vi </w:t>
      </w:r>
      <w:r>
        <w:t xml:space="preserve">demonstrerer en solcelle-sengelampe. </w:t>
      </w:r>
    </w:p>
    <w:p w:rsidR="00D206E0" w:rsidRDefault="002548FD" w:rsidP="00800639">
      <w:pPr>
        <w:jc w:val="both"/>
      </w:pPr>
      <w:r>
        <w:t xml:space="preserve">Vi indskærper desuden at </w:t>
      </w:r>
      <w:r w:rsidR="00971984">
        <w:t xml:space="preserve">køjesengene ikke må flyttes (de er for vakkelvorne). </w:t>
      </w:r>
    </w:p>
    <w:p w:rsidR="00F952A8" w:rsidRDefault="00F952A8" w:rsidP="00800639">
      <w:pPr>
        <w:jc w:val="both"/>
      </w:pPr>
      <w:r>
        <w:t>Vi minder om, at lånt sengetøj skal retur i kisten i Hovedhuset</w:t>
      </w:r>
      <w:r w:rsidR="00CF1588">
        <w:t>.</w:t>
      </w:r>
    </w:p>
    <w:p w:rsidR="00671B91" w:rsidRDefault="00671B91" w:rsidP="00800639">
      <w:pPr>
        <w:jc w:val="both"/>
      </w:pPr>
    </w:p>
    <w:p w:rsidR="00671B91" w:rsidRDefault="00671B91" w:rsidP="00800639">
      <w:pPr>
        <w:jc w:val="both"/>
        <w:rPr>
          <w:b/>
        </w:rPr>
      </w:pPr>
      <w:r>
        <w:t xml:space="preserve">Næste inventargruppemøde: </w:t>
      </w:r>
      <w:r w:rsidR="007F34B4" w:rsidRPr="00D46089">
        <w:rPr>
          <w:b/>
        </w:rPr>
        <w:t>L</w:t>
      </w:r>
      <w:r w:rsidR="00810EDF" w:rsidRPr="00D46089">
        <w:rPr>
          <w:b/>
        </w:rPr>
        <w:t xml:space="preserve">ørdag d. 6. august 2016 i Fælleshave, Haderslev. </w:t>
      </w:r>
    </w:p>
    <w:p w:rsidR="007C149C" w:rsidRDefault="007C149C" w:rsidP="00800639">
      <w:pPr>
        <w:jc w:val="both"/>
        <w:rPr>
          <w:b/>
        </w:rPr>
      </w:pPr>
    </w:p>
    <w:p w:rsidR="007C149C" w:rsidRDefault="007C149C" w:rsidP="00800639">
      <w:pPr>
        <w:jc w:val="both"/>
      </w:pPr>
      <w:r w:rsidRPr="007C149C">
        <w:t>Tak for en fornøjelig weekend på Ærø – en særlig tak til Hanne</w:t>
      </w:r>
      <w:r>
        <w:t xml:space="preserve">, der var en super vært i de idylliske omgivelser </w:t>
      </w:r>
      <w:r>
        <w:sym w:font="Wingdings" w:char="F04A"/>
      </w:r>
    </w:p>
    <w:p w:rsidR="007C149C" w:rsidRDefault="007C149C" w:rsidP="00800639">
      <w:pPr>
        <w:jc w:val="both"/>
      </w:pPr>
    </w:p>
    <w:p w:rsidR="007C149C" w:rsidRPr="007C149C" w:rsidRDefault="007C149C" w:rsidP="00800639">
      <w:pPr>
        <w:jc w:val="both"/>
      </w:pPr>
      <w:r>
        <w:t>Kirsten Hjorth (ref.)</w:t>
      </w:r>
    </w:p>
    <w:p w:rsidR="00A83E28" w:rsidRDefault="00A83E28" w:rsidP="00800639">
      <w:pPr>
        <w:jc w:val="both"/>
        <w:rPr>
          <w:b/>
        </w:rPr>
      </w:pPr>
    </w:p>
    <w:p w:rsidR="00A83E28" w:rsidRPr="00BA3928" w:rsidRDefault="00A83E28" w:rsidP="00800639">
      <w:pPr>
        <w:jc w:val="both"/>
      </w:pPr>
    </w:p>
    <w:sectPr w:rsidR="00A83E28" w:rsidRPr="00BA3928" w:rsidSect="00AE3C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302A9"/>
    <w:multiLevelType w:val="hybridMultilevel"/>
    <w:tmpl w:val="3542A1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C0625"/>
    <w:multiLevelType w:val="hybridMultilevel"/>
    <w:tmpl w:val="D01EA868"/>
    <w:lvl w:ilvl="0" w:tplc="C492948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>
    <w:useFELayout/>
  </w:compat>
  <w:rsids>
    <w:rsidRoot w:val="00ED5CB9"/>
    <w:rsid w:val="0001054C"/>
    <w:rsid w:val="000331E2"/>
    <w:rsid w:val="000544DD"/>
    <w:rsid w:val="000D27B8"/>
    <w:rsid w:val="000E7FD7"/>
    <w:rsid w:val="00103E7B"/>
    <w:rsid w:val="00112DAE"/>
    <w:rsid w:val="00114799"/>
    <w:rsid w:val="00116007"/>
    <w:rsid w:val="001217A0"/>
    <w:rsid w:val="00122320"/>
    <w:rsid w:val="001659F6"/>
    <w:rsid w:val="0017597E"/>
    <w:rsid w:val="001A0E4F"/>
    <w:rsid w:val="001A3A71"/>
    <w:rsid w:val="001B2D87"/>
    <w:rsid w:val="001C7C08"/>
    <w:rsid w:val="001D1750"/>
    <w:rsid w:val="001E6272"/>
    <w:rsid w:val="001F0F26"/>
    <w:rsid w:val="001F77D2"/>
    <w:rsid w:val="002102CE"/>
    <w:rsid w:val="00212739"/>
    <w:rsid w:val="00222B54"/>
    <w:rsid w:val="002323FF"/>
    <w:rsid w:val="00253CC8"/>
    <w:rsid w:val="002548FD"/>
    <w:rsid w:val="00260DD3"/>
    <w:rsid w:val="0026277B"/>
    <w:rsid w:val="00296B6A"/>
    <w:rsid w:val="002970BA"/>
    <w:rsid w:val="002C332E"/>
    <w:rsid w:val="002C5525"/>
    <w:rsid w:val="002E5E4A"/>
    <w:rsid w:val="002E736A"/>
    <w:rsid w:val="00304CAE"/>
    <w:rsid w:val="00317EC6"/>
    <w:rsid w:val="003213AF"/>
    <w:rsid w:val="003775F2"/>
    <w:rsid w:val="003E08B0"/>
    <w:rsid w:val="003E7969"/>
    <w:rsid w:val="004154CF"/>
    <w:rsid w:val="004223C5"/>
    <w:rsid w:val="0042507F"/>
    <w:rsid w:val="00444462"/>
    <w:rsid w:val="00447206"/>
    <w:rsid w:val="00451CC4"/>
    <w:rsid w:val="00452649"/>
    <w:rsid w:val="00460101"/>
    <w:rsid w:val="00467ECB"/>
    <w:rsid w:val="0048042C"/>
    <w:rsid w:val="00486868"/>
    <w:rsid w:val="00492AC1"/>
    <w:rsid w:val="00492C9E"/>
    <w:rsid w:val="004A596D"/>
    <w:rsid w:val="004D545B"/>
    <w:rsid w:val="004D5F5D"/>
    <w:rsid w:val="004D61C4"/>
    <w:rsid w:val="004E7CE9"/>
    <w:rsid w:val="00501493"/>
    <w:rsid w:val="005140D7"/>
    <w:rsid w:val="00540398"/>
    <w:rsid w:val="005646FB"/>
    <w:rsid w:val="00564E2F"/>
    <w:rsid w:val="00575600"/>
    <w:rsid w:val="0059573F"/>
    <w:rsid w:val="00595F1A"/>
    <w:rsid w:val="005B2FA0"/>
    <w:rsid w:val="005D041A"/>
    <w:rsid w:val="005D5190"/>
    <w:rsid w:val="00605F2A"/>
    <w:rsid w:val="006330CF"/>
    <w:rsid w:val="00653247"/>
    <w:rsid w:val="00671B91"/>
    <w:rsid w:val="006B20A2"/>
    <w:rsid w:val="006B674B"/>
    <w:rsid w:val="006C4BC5"/>
    <w:rsid w:val="006D0EC6"/>
    <w:rsid w:val="006D7042"/>
    <w:rsid w:val="006E2235"/>
    <w:rsid w:val="006E252A"/>
    <w:rsid w:val="00700A29"/>
    <w:rsid w:val="00746D7A"/>
    <w:rsid w:val="007507D2"/>
    <w:rsid w:val="0076685C"/>
    <w:rsid w:val="007715CA"/>
    <w:rsid w:val="0077305B"/>
    <w:rsid w:val="007B5A7C"/>
    <w:rsid w:val="007C0512"/>
    <w:rsid w:val="007C149C"/>
    <w:rsid w:val="007C4DCC"/>
    <w:rsid w:val="007E0CD2"/>
    <w:rsid w:val="007F34B4"/>
    <w:rsid w:val="00800639"/>
    <w:rsid w:val="00810EDF"/>
    <w:rsid w:val="008324E6"/>
    <w:rsid w:val="008409EE"/>
    <w:rsid w:val="008440DD"/>
    <w:rsid w:val="008A332E"/>
    <w:rsid w:val="008A5AED"/>
    <w:rsid w:val="008F3F3E"/>
    <w:rsid w:val="00901449"/>
    <w:rsid w:val="00924983"/>
    <w:rsid w:val="00932E6B"/>
    <w:rsid w:val="0093304D"/>
    <w:rsid w:val="009360B5"/>
    <w:rsid w:val="00936B2C"/>
    <w:rsid w:val="009411C5"/>
    <w:rsid w:val="00965D63"/>
    <w:rsid w:val="00971984"/>
    <w:rsid w:val="0099353F"/>
    <w:rsid w:val="009A048C"/>
    <w:rsid w:val="00A3137D"/>
    <w:rsid w:val="00A3252C"/>
    <w:rsid w:val="00A40AB5"/>
    <w:rsid w:val="00A74F69"/>
    <w:rsid w:val="00A766E0"/>
    <w:rsid w:val="00A83E28"/>
    <w:rsid w:val="00AA6FBE"/>
    <w:rsid w:val="00AB10F9"/>
    <w:rsid w:val="00AB233E"/>
    <w:rsid w:val="00AE3C9A"/>
    <w:rsid w:val="00B00919"/>
    <w:rsid w:val="00B06D50"/>
    <w:rsid w:val="00B10645"/>
    <w:rsid w:val="00B3649E"/>
    <w:rsid w:val="00B46EBC"/>
    <w:rsid w:val="00B520D7"/>
    <w:rsid w:val="00B5617B"/>
    <w:rsid w:val="00B57B35"/>
    <w:rsid w:val="00B7410D"/>
    <w:rsid w:val="00B76104"/>
    <w:rsid w:val="00B9398A"/>
    <w:rsid w:val="00BA224A"/>
    <w:rsid w:val="00BA3928"/>
    <w:rsid w:val="00BA42EC"/>
    <w:rsid w:val="00BA7F60"/>
    <w:rsid w:val="00BC75E8"/>
    <w:rsid w:val="00BD2402"/>
    <w:rsid w:val="00BE4D5A"/>
    <w:rsid w:val="00C03454"/>
    <w:rsid w:val="00C04818"/>
    <w:rsid w:val="00C17EE2"/>
    <w:rsid w:val="00C4220D"/>
    <w:rsid w:val="00C67CC8"/>
    <w:rsid w:val="00C91926"/>
    <w:rsid w:val="00CA04BA"/>
    <w:rsid w:val="00CB3DA2"/>
    <w:rsid w:val="00CC3C1D"/>
    <w:rsid w:val="00CC7BBF"/>
    <w:rsid w:val="00CD20E3"/>
    <w:rsid w:val="00CE1323"/>
    <w:rsid w:val="00CF1588"/>
    <w:rsid w:val="00CF37DD"/>
    <w:rsid w:val="00D046DE"/>
    <w:rsid w:val="00D12C3E"/>
    <w:rsid w:val="00D13CB2"/>
    <w:rsid w:val="00D206E0"/>
    <w:rsid w:val="00D46089"/>
    <w:rsid w:val="00D55552"/>
    <w:rsid w:val="00D5724F"/>
    <w:rsid w:val="00D7021D"/>
    <w:rsid w:val="00D74B22"/>
    <w:rsid w:val="00D85E1E"/>
    <w:rsid w:val="00D919C2"/>
    <w:rsid w:val="00DC202D"/>
    <w:rsid w:val="00DC4823"/>
    <w:rsid w:val="00DD1700"/>
    <w:rsid w:val="00DD1EEF"/>
    <w:rsid w:val="00DD5A04"/>
    <w:rsid w:val="00DE611E"/>
    <w:rsid w:val="00E00DD7"/>
    <w:rsid w:val="00E05F45"/>
    <w:rsid w:val="00E079DA"/>
    <w:rsid w:val="00E17065"/>
    <w:rsid w:val="00E41B9E"/>
    <w:rsid w:val="00E546D6"/>
    <w:rsid w:val="00E8479E"/>
    <w:rsid w:val="00EC3E68"/>
    <w:rsid w:val="00ED5CB9"/>
    <w:rsid w:val="00EE3FB2"/>
    <w:rsid w:val="00EE5D7B"/>
    <w:rsid w:val="00EF15B5"/>
    <w:rsid w:val="00F33E0D"/>
    <w:rsid w:val="00F4000B"/>
    <w:rsid w:val="00F85BD5"/>
    <w:rsid w:val="00F877BE"/>
    <w:rsid w:val="00F952A8"/>
    <w:rsid w:val="00FA3E06"/>
    <w:rsid w:val="00FA3E5C"/>
    <w:rsid w:val="00FB023C"/>
    <w:rsid w:val="00FB7480"/>
    <w:rsid w:val="00FC0DE2"/>
    <w:rsid w:val="00FC1C84"/>
    <w:rsid w:val="00FD1B72"/>
    <w:rsid w:val="00FE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9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1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666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Steensen</dc:creator>
  <cp:keywords/>
  <dc:description/>
  <cp:lastModifiedBy>Bruger</cp:lastModifiedBy>
  <cp:revision>3</cp:revision>
  <dcterms:created xsi:type="dcterms:W3CDTF">2015-08-16T12:20:00Z</dcterms:created>
  <dcterms:modified xsi:type="dcterms:W3CDTF">2015-08-16T12:38:00Z</dcterms:modified>
</cp:coreProperties>
</file>