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1E" w:rsidRPr="00F24101" w:rsidRDefault="00046FE0" w:rsidP="00035060">
      <w:pPr>
        <w:spacing w:after="0" w:line="240" w:lineRule="auto"/>
        <w:rPr>
          <w:b/>
          <w:sz w:val="28"/>
          <w:szCs w:val="28"/>
        </w:rPr>
      </w:pPr>
      <w:r w:rsidRPr="00F24101">
        <w:rPr>
          <w:b/>
          <w:sz w:val="28"/>
          <w:szCs w:val="28"/>
        </w:rPr>
        <w:t xml:space="preserve">Referat </w:t>
      </w:r>
      <w:r w:rsidR="00F24101">
        <w:rPr>
          <w:b/>
          <w:sz w:val="28"/>
          <w:szCs w:val="28"/>
        </w:rPr>
        <w:t>af møde i A-gruppen</w:t>
      </w:r>
      <w:r w:rsidRPr="00F24101">
        <w:rPr>
          <w:b/>
          <w:sz w:val="28"/>
          <w:szCs w:val="28"/>
        </w:rPr>
        <w:t xml:space="preserve"> den 13.8.2014</w:t>
      </w:r>
      <w:r w:rsidR="00F24101">
        <w:rPr>
          <w:b/>
          <w:sz w:val="28"/>
          <w:szCs w:val="28"/>
        </w:rPr>
        <w:t xml:space="preserve"> hos Ole J</w:t>
      </w:r>
    </w:p>
    <w:p w:rsidR="00BE4761" w:rsidRDefault="00BE4761" w:rsidP="00035060">
      <w:pPr>
        <w:spacing w:after="0" w:line="240" w:lineRule="auto"/>
        <w:rPr>
          <w:sz w:val="28"/>
          <w:szCs w:val="28"/>
        </w:rPr>
      </w:pPr>
    </w:p>
    <w:p w:rsidR="00BE4761" w:rsidRPr="00BE4761" w:rsidRDefault="00BE4761" w:rsidP="00035060">
      <w:pPr>
        <w:spacing w:after="0" w:line="240" w:lineRule="auto"/>
      </w:pPr>
      <w:r w:rsidRPr="00BE4761">
        <w:rPr>
          <w:b/>
        </w:rPr>
        <w:t>Til stede</w:t>
      </w:r>
      <w:r w:rsidRPr="00BE4761">
        <w:t>: Ole J, Bibi, Jørgen, Mette og Ole K</w:t>
      </w:r>
      <w:r w:rsidR="00F24101">
        <w:t xml:space="preserve"> (afbud fra Marianne)</w:t>
      </w:r>
    </w:p>
    <w:p w:rsidR="00046FE0" w:rsidRDefault="00046FE0" w:rsidP="00035060">
      <w:pPr>
        <w:spacing w:after="0" w:line="240" w:lineRule="auto"/>
      </w:pPr>
    </w:p>
    <w:p w:rsidR="00046FE0" w:rsidRDefault="00046FE0" w:rsidP="00035060">
      <w:pPr>
        <w:spacing w:after="0" w:line="240" w:lineRule="auto"/>
      </w:pPr>
      <w:r w:rsidRPr="00035060">
        <w:rPr>
          <w:b/>
        </w:rPr>
        <w:t>Pkt A</w:t>
      </w:r>
      <w:r w:rsidR="00BE4761">
        <w:rPr>
          <w:b/>
        </w:rPr>
        <w:t xml:space="preserve"> - R</w:t>
      </w:r>
      <w:r w:rsidR="00035060" w:rsidRPr="00035060">
        <w:rPr>
          <w:b/>
        </w:rPr>
        <w:t>eferent</w:t>
      </w:r>
      <w:r>
        <w:t>: Ole K laver referat fra dette møde</w:t>
      </w:r>
    </w:p>
    <w:p w:rsidR="00035060" w:rsidRDefault="00035060" w:rsidP="00035060">
      <w:pPr>
        <w:spacing w:after="0" w:line="240" w:lineRule="auto"/>
      </w:pPr>
    </w:p>
    <w:p w:rsidR="00046FE0" w:rsidRDefault="00046FE0" w:rsidP="00035060">
      <w:pPr>
        <w:spacing w:after="0" w:line="240" w:lineRule="auto"/>
      </w:pPr>
      <w:r w:rsidRPr="00035060">
        <w:rPr>
          <w:b/>
        </w:rPr>
        <w:t>Pkt A1: Godkendelse af referat fra forrige møde</w:t>
      </w:r>
      <w:r>
        <w:t>: A-gruppen vil foreslå, at den 5-årige begrænsning af medlemskab af gruppen fjernes. Der er brug for vidensopsamling og kontinuitet i gruppen, og da medlemmerne er på valg hvert år, er der rig mulighed for at vælge nye/andre medlemmer til gruppen. Der vil blive fremsat forslag til vedtægtsændring på næste fællesmøde.</w:t>
      </w:r>
    </w:p>
    <w:p w:rsidR="00046FE0" w:rsidRDefault="00046FE0" w:rsidP="00035060">
      <w:pPr>
        <w:spacing w:after="0" w:line="240" w:lineRule="auto"/>
      </w:pPr>
      <w:r>
        <w:t xml:space="preserve">Ole J vil på næste møde i Gruppen for Fysisk planlægning opfordre til, at der </w:t>
      </w:r>
      <w:r w:rsidR="00035060">
        <w:t xml:space="preserve">synligt </w:t>
      </w:r>
      <w:r>
        <w:t>budgetteres med opsparing</w:t>
      </w:r>
      <w:r w:rsidR="00035060">
        <w:t xml:space="preserve"> over år</w:t>
      </w:r>
      <w:r>
        <w:t xml:space="preserve"> til større </w:t>
      </w:r>
      <w:r w:rsidR="00035060">
        <w:t>kommende projekter. Det skal desuden afklares, om det er A-gruppen, der er ansvarlig for, at budgetterne overholdes.</w:t>
      </w:r>
    </w:p>
    <w:p w:rsidR="00035060" w:rsidRDefault="00035060" w:rsidP="00035060">
      <w:pPr>
        <w:spacing w:after="0" w:line="240" w:lineRule="auto"/>
      </w:pPr>
      <w:r>
        <w:t>Endelig skal vi have en ’skråsikker’ afgørelse af, at testamenteret arv til andre end livsarvinger ikke kan udmøntes som arveforskud (Ole K)</w:t>
      </w:r>
    </w:p>
    <w:p w:rsidR="00035060" w:rsidRDefault="00035060" w:rsidP="00035060">
      <w:pPr>
        <w:spacing w:after="0" w:line="240" w:lineRule="auto"/>
      </w:pPr>
    </w:p>
    <w:p w:rsidR="00035060" w:rsidRDefault="00035060" w:rsidP="00035060">
      <w:pPr>
        <w:spacing w:after="0" w:line="240" w:lineRule="auto"/>
      </w:pPr>
      <w:r w:rsidRPr="00035060">
        <w:rPr>
          <w:b/>
        </w:rPr>
        <w:t>Pkt B - Godkendelse af dagsorden</w:t>
      </w:r>
      <w:r>
        <w:t>: Godkendt</w:t>
      </w:r>
    </w:p>
    <w:p w:rsidR="00035060" w:rsidRDefault="00035060" w:rsidP="00035060">
      <w:pPr>
        <w:spacing w:after="0" w:line="240" w:lineRule="auto"/>
      </w:pPr>
    </w:p>
    <w:p w:rsidR="00035060" w:rsidRDefault="00DF64BA" w:rsidP="00035060">
      <w:pPr>
        <w:spacing w:after="0" w:line="240" w:lineRule="auto"/>
      </w:pPr>
      <w:r>
        <w:rPr>
          <w:b/>
        </w:rPr>
        <w:t xml:space="preserve">Pkt C - </w:t>
      </w:r>
      <w:r w:rsidR="00035060" w:rsidRPr="00035060">
        <w:rPr>
          <w:b/>
        </w:rPr>
        <w:t>Økonomi</w:t>
      </w:r>
      <w:r w:rsidR="00035060">
        <w:t>: Den aktu</w:t>
      </w:r>
      <w:r w:rsidR="00BE4761">
        <w:t>elle regnskabsopgørelse ser fin</w:t>
      </w:r>
      <w:r w:rsidR="00035060">
        <w:t xml:space="preserve"> ud i forhold til budgettet for 2014. </w:t>
      </w:r>
    </w:p>
    <w:p w:rsidR="00035060" w:rsidRDefault="00035060" w:rsidP="00035060">
      <w:pPr>
        <w:spacing w:after="0" w:line="240" w:lineRule="auto"/>
      </w:pPr>
      <w:r>
        <w:t xml:space="preserve">A-gruppen vil arbejde på følgende forslag omkring styrkelse af foreningens økonomi </w:t>
      </w:r>
      <w:r w:rsidR="00DF79B8">
        <w:t>– til fremlægning på fællesmødet:</w:t>
      </w:r>
    </w:p>
    <w:p w:rsidR="00DF79B8" w:rsidRDefault="00DF79B8" w:rsidP="00DF79B8">
      <w:pPr>
        <w:pStyle w:val="Listeafsnit"/>
        <w:numPr>
          <w:ilvl w:val="0"/>
          <w:numId w:val="1"/>
        </w:numPr>
        <w:spacing w:after="0" w:line="240" w:lineRule="auto"/>
      </w:pPr>
      <w:r>
        <w:t>Forhøjelse af indskud/lån til foreningen i forbindelse med nye medlemskaber</w:t>
      </w:r>
    </w:p>
    <w:p w:rsidR="00DF79B8" w:rsidRDefault="00DF79B8" w:rsidP="00DF79B8">
      <w:pPr>
        <w:pStyle w:val="Listeafsnit"/>
        <w:numPr>
          <w:ilvl w:val="0"/>
          <w:numId w:val="1"/>
        </w:numPr>
        <w:spacing w:after="0" w:line="240" w:lineRule="auto"/>
      </w:pPr>
      <w:r>
        <w:t>Forhøjelse af max medlemstallet med 5-10 medlemmer</w:t>
      </w:r>
    </w:p>
    <w:p w:rsidR="00DF79B8" w:rsidRDefault="00DF79B8" w:rsidP="00DF79B8">
      <w:pPr>
        <w:pStyle w:val="Listeafsnit"/>
        <w:numPr>
          <w:ilvl w:val="0"/>
          <w:numId w:val="1"/>
        </w:numPr>
        <w:spacing w:after="0" w:line="240" w:lineRule="auto"/>
      </w:pPr>
      <w:r>
        <w:t>Mulighed for medlemmers frivillige lån til foreningen med beløb på op til 20.000 kr</w:t>
      </w:r>
    </w:p>
    <w:p w:rsidR="00DF79B8" w:rsidRDefault="00DF79B8" w:rsidP="00DF79B8">
      <w:pPr>
        <w:spacing w:after="0" w:line="240" w:lineRule="auto"/>
      </w:pPr>
    </w:p>
    <w:p w:rsidR="00DF79B8" w:rsidRDefault="00DF79B8" w:rsidP="00DF79B8">
      <w:pPr>
        <w:spacing w:after="0" w:line="240" w:lineRule="auto"/>
      </w:pPr>
      <w:r w:rsidRPr="00DF79B8">
        <w:rPr>
          <w:b/>
        </w:rPr>
        <w:t>Pkt</w:t>
      </w:r>
      <w:r w:rsidR="00DF64BA">
        <w:rPr>
          <w:b/>
        </w:rPr>
        <w:t xml:space="preserve"> D -</w:t>
      </w:r>
      <w:r w:rsidRPr="00DF79B8">
        <w:rPr>
          <w:b/>
        </w:rPr>
        <w:t xml:space="preserve"> Indvinding af grundvand</w:t>
      </w:r>
      <w:r>
        <w:t xml:space="preserve">: Foreningen har fået et brev fra Det portugisiske Miljøagentur omkring indvinding af grundvand til kunstvanding. Der er oplistet en række forudsætninger og betingelser, som efter A-gruppens opfattelse </w:t>
      </w:r>
      <w:r w:rsidR="00BE4761">
        <w:t xml:space="preserve">stort set </w:t>
      </w:r>
      <w:r>
        <w:t xml:space="preserve">alle </w:t>
      </w:r>
      <w:r w:rsidR="00DF64BA">
        <w:t>opfyldes i dag</w:t>
      </w:r>
      <w:r>
        <w:t xml:space="preserve"> og derfor tages brevet til efterretning. Den praktiske efterlevelse af brevet indhold overlades til landskabsgruppen.</w:t>
      </w:r>
    </w:p>
    <w:p w:rsidR="00035060" w:rsidRDefault="00035060" w:rsidP="00035060">
      <w:pPr>
        <w:spacing w:after="0" w:line="240" w:lineRule="auto"/>
      </w:pPr>
    </w:p>
    <w:p w:rsidR="00DF64BA" w:rsidRDefault="00DF64BA" w:rsidP="00035060">
      <w:pPr>
        <w:spacing w:after="0" w:line="240" w:lineRule="auto"/>
      </w:pPr>
      <w:r w:rsidRPr="00DF64BA">
        <w:rPr>
          <w:b/>
        </w:rPr>
        <w:t>Pkt E – Fuldmagt</w:t>
      </w:r>
      <w:r>
        <w:t>: A-gruppen underskrev en fuldmagt til, at Jørgen får oprettet en bankkonto i Portugal i foreningens navn.</w:t>
      </w:r>
    </w:p>
    <w:p w:rsidR="00DF64BA" w:rsidRDefault="00DF64BA" w:rsidP="00035060">
      <w:pPr>
        <w:spacing w:after="0" w:line="240" w:lineRule="auto"/>
      </w:pPr>
    </w:p>
    <w:p w:rsidR="00DF64BA" w:rsidRDefault="00DF64BA" w:rsidP="00035060">
      <w:pPr>
        <w:spacing w:after="0" w:line="240" w:lineRule="auto"/>
      </w:pPr>
      <w:r w:rsidRPr="00DF64BA">
        <w:rPr>
          <w:b/>
        </w:rPr>
        <w:t>Pkt F – Siden sidst</w:t>
      </w:r>
      <w:r>
        <w:t>: Referatet fra seneste fællesmøde er ikke blevet lagt på hjemmesiden – Ole J rykker Erling Krohn.</w:t>
      </w:r>
    </w:p>
    <w:p w:rsidR="00DF64BA" w:rsidRDefault="00DF64BA" w:rsidP="00035060">
      <w:pPr>
        <w:spacing w:after="0" w:line="240" w:lineRule="auto"/>
      </w:pPr>
      <w:r>
        <w:t>Det sidste arbejde omkring opstilling af solcelleanlægget vil blive udført i oktober, da entreprenøren holder ferie i august!! Ole J vil forsøge at få arbejdet fremskyndet.</w:t>
      </w:r>
    </w:p>
    <w:p w:rsidR="00DF64BA" w:rsidRDefault="00DF64BA" w:rsidP="00035060">
      <w:pPr>
        <w:spacing w:after="0" w:line="240" w:lineRule="auto"/>
      </w:pPr>
      <w:r>
        <w:t>Der er (stadig) intet sket i ’nordportsagen’ – Ole J rykker advokaten.</w:t>
      </w:r>
    </w:p>
    <w:p w:rsidR="00DF64BA" w:rsidRDefault="00DF64BA" w:rsidP="00035060">
      <w:pPr>
        <w:spacing w:after="0" w:line="240" w:lineRule="auto"/>
      </w:pPr>
      <w:r>
        <w:t>Der er nogle fejl på hjemmesiden omkring bl a A-gruppens medlemmer og medlemslisten. Ole J rykker Erling Krohn for rettelser.</w:t>
      </w:r>
    </w:p>
    <w:p w:rsidR="00670D9C" w:rsidRDefault="00670D9C" w:rsidP="00035060">
      <w:pPr>
        <w:spacing w:after="0" w:line="240" w:lineRule="auto"/>
      </w:pPr>
    </w:p>
    <w:p w:rsidR="00670D9C" w:rsidRDefault="00670D9C" w:rsidP="00035060">
      <w:pPr>
        <w:spacing w:after="0" w:line="240" w:lineRule="auto"/>
      </w:pPr>
      <w:r w:rsidRPr="00670D9C">
        <w:rPr>
          <w:b/>
        </w:rPr>
        <w:t>Pkt G – Grupperne</w:t>
      </w:r>
      <w:r>
        <w:t xml:space="preserve">: I forbindelse med Vagn’s sygdom sidder Erling K formentlig alene i IT-gruppen med </w:t>
      </w:r>
      <w:r w:rsidR="00826D24">
        <w:t>administratoradgang</w:t>
      </w:r>
      <w:r>
        <w:t xml:space="preserve"> til hjemmesiden. Ole J vil forhøre Thomas Leonardo, om han har lyst til at indgå i gruppen. A-gruppen vil derudover tilbyde, at Ole K indgår i gruppen, såfremt han får mulighed for en vejledning i det tekniske omkring det at have administratorrettigheder på hjemmesiden</w:t>
      </w:r>
    </w:p>
    <w:p w:rsidR="00826D24" w:rsidRDefault="00826D24" w:rsidP="00035060">
      <w:pPr>
        <w:spacing w:after="0" w:line="240" w:lineRule="auto"/>
      </w:pPr>
      <w:r>
        <w:t xml:space="preserve">GFFP: Ole J vil tage en snak med gruppen med henblik på, at gruppens </w:t>
      </w:r>
      <w:r w:rsidR="00BE4761">
        <w:t>medlemmer</w:t>
      </w:r>
      <w:r>
        <w:t xml:space="preserve"> udgøres af den personkreds, der fremgår af vedtægterne.</w:t>
      </w:r>
    </w:p>
    <w:p w:rsidR="00826D24" w:rsidRDefault="00826D24" w:rsidP="00035060">
      <w:pPr>
        <w:spacing w:after="0" w:line="240" w:lineRule="auto"/>
      </w:pPr>
    </w:p>
    <w:p w:rsidR="00826D24" w:rsidRDefault="00826D24" w:rsidP="00035060">
      <w:pPr>
        <w:spacing w:after="0" w:line="240" w:lineRule="auto"/>
      </w:pPr>
      <w:r w:rsidRPr="00826D24">
        <w:rPr>
          <w:b/>
        </w:rPr>
        <w:t>Pkt H – Opfølgning af fællesmødets beslutninger</w:t>
      </w:r>
      <w:r>
        <w:t>: Ole J vil rette henvendelse til byggegruppen med henblik på at få udført fællesmødets (gentagne) vedtagelse omkring opsætning solfanger.</w:t>
      </w:r>
    </w:p>
    <w:p w:rsidR="00826D24" w:rsidRDefault="00826D24" w:rsidP="00035060">
      <w:pPr>
        <w:spacing w:after="0" w:line="240" w:lineRule="auto"/>
      </w:pPr>
    </w:p>
    <w:p w:rsidR="00826D24" w:rsidRDefault="00826D24" w:rsidP="00035060">
      <w:pPr>
        <w:spacing w:after="0" w:line="240" w:lineRule="auto"/>
      </w:pPr>
      <w:r w:rsidRPr="00826D24">
        <w:t xml:space="preserve">Pkt I – Næste møde: </w:t>
      </w:r>
      <w:r>
        <w:t>Onsdag den 22 oktober kl 1800 hos Ole J, Ahlefeldt</w:t>
      </w:r>
      <w:r w:rsidR="00B3008A">
        <w:t>s</w:t>
      </w:r>
      <w:r>
        <w:t>gade 21</w:t>
      </w:r>
      <w:r w:rsidR="00BE4761">
        <w:t>,</w:t>
      </w:r>
      <w:r>
        <w:t xml:space="preserve"> 2.tv</w:t>
      </w:r>
      <w:r w:rsidR="00B3008A">
        <w:t>,</w:t>
      </w:r>
      <w:r>
        <w:t xml:space="preserve"> Kbh</w:t>
      </w:r>
    </w:p>
    <w:p w:rsidR="00B3008A" w:rsidRDefault="00B3008A" w:rsidP="00035060">
      <w:pPr>
        <w:spacing w:after="0" w:line="240" w:lineRule="auto"/>
      </w:pPr>
    </w:p>
    <w:p w:rsidR="00B3008A" w:rsidRPr="00826D24" w:rsidRDefault="00B3008A" w:rsidP="00035060">
      <w:pPr>
        <w:spacing w:after="0" w:line="240" w:lineRule="auto"/>
      </w:pPr>
      <w:r>
        <w:t>Ole K - ref</w:t>
      </w:r>
    </w:p>
    <w:p w:rsidR="00DF64BA" w:rsidRPr="00826D24" w:rsidRDefault="00DF64BA" w:rsidP="00035060">
      <w:pPr>
        <w:spacing w:after="0" w:line="240" w:lineRule="auto"/>
      </w:pPr>
      <w:r w:rsidRPr="00826D24">
        <w:t xml:space="preserve"> </w:t>
      </w:r>
    </w:p>
    <w:sectPr w:rsidR="00DF64BA" w:rsidRPr="00826D24" w:rsidSect="00B3008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596"/>
    <w:multiLevelType w:val="hybridMultilevel"/>
    <w:tmpl w:val="60A641F8"/>
    <w:lvl w:ilvl="0" w:tplc="94DC6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46FE0"/>
    <w:rsid w:val="00035060"/>
    <w:rsid w:val="00046FE0"/>
    <w:rsid w:val="0011648A"/>
    <w:rsid w:val="00670D9C"/>
    <w:rsid w:val="00710A1E"/>
    <w:rsid w:val="00826D24"/>
    <w:rsid w:val="00B3008A"/>
    <w:rsid w:val="00BE4761"/>
    <w:rsid w:val="00DF64BA"/>
    <w:rsid w:val="00DF79B8"/>
    <w:rsid w:val="00F2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1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7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4</cp:revision>
  <dcterms:created xsi:type="dcterms:W3CDTF">2014-08-14T10:55:00Z</dcterms:created>
  <dcterms:modified xsi:type="dcterms:W3CDTF">2014-08-14T12:14:00Z</dcterms:modified>
</cp:coreProperties>
</file>