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F5" w:rsidRPr="009322B6" w:rsidRDefault="0019090D" w:rsidP="0019090D">
      <w:pPr>
        <w:pStyle w:val="Ingenafstand"/>
        <w:rPr>
          <w:b/>
          <w:sz w:val="28"/>
          <w:szCs w:val="28"/>
        </w:rPr>
      </w:pPr>
      <w:r w:rsidRPr="009322B6">
        <w:rPr>
          <w:b/>
          <w:sz w:val="28"/>
          <w:szCs w:val="28"/>
        </w:rPr>
        <w:t>Referat af møde i Kulturgruppen, tirsdag d 11-06-13.</w:t>
      </w:r>
    </w:p>
    <w:p w:rsidR="0019090D" w:rsidRDefault="0019090D" w:rsidP="0019090D">
      <w:pPr>
        <w:pStyle w:val="Ingenafstand"/>
      </w:pPr>
    </w:p>
    <w:p w:rsidR="0019090D" w:rsidRDefault="0019090D" w:rsidP="0019090D">
      <w:pPr>
        <w:pStyle w:val="Ingenafstand"/>
      </w:pPr>
      <w:r>
        <w:t>Til stede: Karin West Thomsen, Lisbeth Mortensen, Vagn P. Andersen.</w:t>
      </w:r>
    </w:p>
    <w:p w:rsidR="0019090D" w:rsidRDefault="0019090D" w:rsidP="0019090D">
      <w:pPr>
        <w:pStyle w:val="Ingenafstand"/>
      </w:pPr>
      <w:r>
        <w:t>Afbud fra resten af gruppens medlemmer.</w:t>
      </w:r>
    </w:p>
    <w:p w:rsidR="0019090D" w:rsidRDefault="0019090D" w:rsidP="0019090D">
      <w:pPr>
        <w:pStyle w:val="Ingenafstand"/>
      </w:pPr>
    </w:p>
    <w:p w:rsidR="0019090D" w:rsidRDefault="0019090D" w:rsidP="0019090D">
      <w:pPr>
        <w:pStyle w:val="Ingenafstand"/>
      </w:pPr>
      <w:r>
        <w:t>Da der ikke var udsendt nogen dagsorden, handlede mødet lidt om vores tanker om fremtiden i gruppen.</w:t>
      </w:r>
    </w:p>
    <w:p w:rsidR="0019090D" w:rsidRDefault="0019090D" w:rsidP="0019090D">
      <w:pPr>
        <w:pStyle w:val="Ingenafstand"/>
      </w:pPr>
      <w:r>
        <w:t>Flg. emner blev drøftet:</w:t>
      </w:r>
    </w:p>
    <w:p w:rsidR="009322B6" w:rsidRDefault="009322B6" w:rsidP="0019090D">
      <w:pPr>
        <w:pStyle w:val="Ingenafstand"/>
      </w:pPr>
    </w:p>
    <w:p w:rsidR="0019090D" w:rsidRDefault="0019090D" w:rsidP="0019090D">
      <w:pPr>
        <w:pStyle w:val="Ingenafstand"/>
      </w:pPr>
      <w:r>
        <w:t xml:space="preserve">Lisbeth ønsker et stort Portugal kort ophængt et sted på </w:t>
      </w:r>
      <w:proofErr w:type="spellStart"/>
      <w:r>
        <w:t>Quintaen</w:t>
      </w:r>
      <w:proofErr w:type="spellEnd"/>
      <w:r>
        <w:t xml:space="preserve"> for bedre at kunne visualisere, når folk fortæller om deres ture. Lisbeth foreslog et sådant kort ophængt i </w:t>
      </w:r>
      <w:proofErr w:type="spellStart"/>
      <w:r>
        <w:t>Casa</w:t>
      </w:r>
      <w:proofErr w:type="spellEnd"/>
      <w:r>
        <w:t xml:space="preserve"> </w:t>
      </w:r>
      <w:proofErr w:type="spellStart"/>
      <w:r>
        <w:t>Porcos</w:t>
      </w:r>
      <w:proofErr w:type="spellEnd"/>
      <w:r>
        <w:t>.</w:t>
      </w:r>
    </w:p>
    <w:p w:rsidR="009322B6" w:rsidRDefault="009322B6" w:rsidP="0019090D">
      <w:pPr>
        <w:pStyle w:val="Ingenafstand"/>
      </w:pPr>
    </w:p>
    <w:p w:rsidR="0019090D" w:rsidRDefault="0019090D" w:rsidP="0019090D">
      <w:pPr>
        <w:pStyle w:val="Ingenafstand"/>
      </w:pPr>
      <w:r>
        <w:t>Vi talte om foreningens papirer. Karin og Vagn har en samling af gamle mapper ligesom Ole er i besiddelse af en del materiale. Karin vil undersøge, om vi kan finde en dag i en weekend til at gennemse dette materiale. Det vil kræve, at der er mindst 5 andre gruppe formænd, der vil deltage. Karin går videre med denne sag.</w:t>
      </w:r>
    </w:p>
    <w:p w:rsidR="009322B6" w:rsidRDefault="009322B6" w:rsidP="0019090D">
      <w:pPr>
        <w:pStyle w:val="Ingenafstand"/>
      </w:pPr>
    </w:p>
    <w:p w:rsidR="0019090D" w:rsidRDefault="0019090D" w:rsidP="0019090D">
      <w:pPr>
        <w:pStyle w:val="Ingenafstand"/>
      </w:pPr>
      <w:r>
        <w:t xml:space="preserve">Lisbeth efterlyste portugisisk undervisning som opfølgning på kurset i februar. Et kursus i København. Vagn vil undersøge muligheder for en underviser. Og undersøge hvilke kurser, der tilbydes i aftenskole regi i efterårs perioden. Et kursus i et lukket Rio </w:t>
      </w:r>
      <w:proofErr w:type="spellStart"/>
      <w:r>
        <w:t>Mira</w:t>
      </w:r>
      <w:proofErr w:type="spellEnd"/>
      <w:r>
        <w:t xml:space="preserve"> regi, men under aftenskoleloven, vil ikke kunne blive aktuelt før forårs perioden 2014. Vagn undersøger muligheder.</w:t>
      </w:r>
    </w:p>
    <w:p w:rsidR="009322B6" w:rsidRDefault="009322B6" w:rsidP="0019090D">
      <w:pPr>
        <w:pStyle w:val="Ingenafstand"/>
      </w:pPr>
    </w:p>
    <w:p w:rsidR="009322B6" w:rsidRDefault="009322B6" w:rsidP="0019090D">
      <w:pPr>
        <w:pStyle w:val="Ingenafstand"/>
      </w:pPr>
      <w:r>
        <w:t>Karin vil undersøge, hvad der findes af ordlister over fødevare</w:t>
      </w:r>
      <w:r w:rsidR="006664B7">
        <w:t>r</w:t>
      </w:r>
      <w:r>
        <w:t xml:space="preserve"> på dansk og portugisisk, fx en liste over fisk. Morten </w:t>
      </w:r>
      <w:r w:rsidR="006664B7">
        <w:t>havde på kurset en BBC</w:t>
      </w:r>
      <w:r>
        <w:t xml:space="preserve"> side med fødevarer, men her er der jo tale om engelsk-portugisisk opstilling. Det der ønskes, er lister, der kan gøre det lettere for os på restaurationsbesøg. </w:t>
      </w:r>
    </w:p>
    <w:p w:rsidR="009322B6" w:rsidRDefault="009322B6" w:rsidP="0019090D">
      <w:pPr>
        <w:pStyle w:val="Ingenafstand"/>
      </w:pPr>
    </w:p>
    <w:p w:rsidR="0019090D" w:rsidRDefault="0019090D" w:rsidP="0019090D">
      <w:pPr>
        <w:pStyle w:val="Ingenafstand"/>
      </w:pPr>
      <w:r>
        <w:t xml:space="preserve">For tiden er der ingen kursusplaner i vores forening. Vi har hørt ønsker om fx yoga-kursus, foto-kursus. </w:t>
      </w:r>
    </w:p>
    <w:p w:rsidR="009322B6" w:rsidRDefault="009322B6" w:rsidP="0019090D">
      <w:pPr>
        <w:pStyle w:val="Ingenafstand"/>
      </w:pPr>
    </w:p>
    <w:p w:rsidR="009322B6" w:rsidRPr="009322B6" w:rsidRDefault="009322B6" w:rsidP="009322B6">
      <w:pPr>
        <w:pStyle w:val="Ingenafstand"/>
        <w:jc w:val="right"/>
        <w:rPr>
          <w:i/>
        </w:rPr>
      </w:pPr>
      <w:r w:rsidRPr="009322B6">
        <w:rPr>
          <w:i/>
        </w:rPr>
        <w:t xml:space="preserve">Referat, Vagn P. Andersen, 12-06-13 </w:t>
      </w:r>
    </w:p>
    <w:sectPr w:rsidR="009322B6" w:rsidRPr="009322B6" w:rsidSect="004F28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compat>
    <w:useFELayout/>
  </w:compat>
  <w:rsids>
    <w:rsidRoot w:val="0019090D"/>
    <w:rsid w:val="0019090D"/>
    <w:rsid w:val="004F28F5"/>
    <w:rsid w:val="006664B7"/>
    <w:rsid w:val="0093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F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1909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3</cp:revision>
  <dcterms:created xsi:type="dcterms:W3CDTF">2013-06-12T09:52:00Z</dcterms:created>
  <dcterms:modified xsi:type="dcterms:W3CDTF">2013-06-12T10:18:00Z</dcterms:modified>
</cp:coreProperties>
</file>