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08" w:rsidRPr="00557264" w:rsidRDefault="00307308">
      <w:pPr>
        <w:rPr>
          <w:b/>
        </w:rPr>
      </w:pPr>
      <w:r w:rsidRPr="00557264">
        <w:rPr>
          <w:b/>
        </w:rPr>
        <w:t>Referat landskabsgruppemøde d. 30. jan. 2016</w:t>
      </w:r>
      <w:r w:rsidR="00557264">
        <w:rPr>
          <w:b/>
        </w:rPr>
        <w:t xml:space="preserve"> hos Karin West Thomsen</w:t>
      </w:r>
    </w:p>
    <w:p w:rsidR="00CE452E" w:rsidRDefault="00CE452E">
      <w:r>
        <w:t>Tilstede: Michael 206, Lisbeth 186, Jette 148, Kurt 200, Kirsten 175, Karin</w:t>
      </w:r>
      <w:r w:rsidR="007A734B">
        <w:t xml:space="preserve"> 151</w:t>
      </w:r>
      <w:r>
        <w:t>, Kjeld 185, Louise</w:t>
      </w:r>
      <w:r w:rsidR="007A734B">
        <w:t xml:space="preserve"> 170</w:t>
      </w:r>
      <w:r>
        <w:t xml:space="preserve">  </w:t>
      </w:r>
    </w:p>
    <w:p w:rsidR="0021093E" w:rsidRDefault="009B0C68">
      <w:r>
        <w:t xml:space="preserve">Velkommen til Michael, </w:t>
      </w:r>
      <w:r w:rsidR="00431DE7">
        <w:t xml:space="preserve">som er </w:t>
      </w:r>
      <w:r>
        <w:t>nyt medlem i gruppen</w:t>
      </w:r>
      <w:r w:rsidR="00431DE7">
        <w:t>.</w:t>
      </w:r>
      <w:r w:rsidR="0021093E"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4A52FD" w:rsidTr="00424E70">
        <w:tc>
          <w:tcPr>
            <w:tcW w:w="1809" w:type="dxa"/>
          </w:tcPr>
          <w:p w:rsidR="00CE452E" w:rsidRDefault="00CE452E" w:rsidP="00CE452E"/>
          <w:p w:rsidR="004A52FD" w:rsidRDefault="00CE452E" w:rsidP="002213EF">
            <w:r>
              <w:t xml:space="preserve">1 </w:t>
            </w:r>
            <w:r w:rsidR="002213EF">
              <w:t>V</w:t>
            </w:r>
            <w:r>
              <w:t>alg af referent</w:t>
            </w:r>
          </w:p>
        </w:tc>
        <w:tc>
          <w:tcPr>
            <w:tcW w:w="7969" w:type="dxa"/>
          </w:tcPr>
          <w:p w:rsidR="00CE452E" w:rsidRDefault="00CE452E"/>
          <w:p w:rsidR="004A52FD" w:rsidRDefault="00CE452E">
            <w:r>
              <w:t>Kirsten, Kurt ordstyrer</w:t>
            </w:r>
          </w:p>
        </w:tc>
      </w:tr>
      <w:tr w:rsidR="004A52FD" w:rsidTr="00424E70">
        <w:tc>
          <w:tcPr>
            <w:tcW w:w="1809" w:type="dxa"/>
          </w:tcPr>
          <w:p w:rsidR="00CE452E" w:rsidRDefault="00CE452E"/>
          <w:p w:rsidR="004A52FD" w:rsidRDefault="00CE452E">
            <w:r>
              <w:t>2 Godkendelse af referat</w:t>
            </w:r>
          </w:p>
        </w:tc>
        <w:tc>
          <w:tcPr>
            <w:tcW w:w="7969" w:type="dxa"/>
          </w:tcPr>
          <w:p w:rsidR="00CE452E" w:rsidRDefault="00CE452E"/>
          <w:p w:rsidR="004A52FD" w:rsidRDefault="00CE452E">
            <w:r>
              <w:t>Godkendt</w:t>
            </w:r>
          </w:p>
        </w:tc>
      </w:tr>
      <w:tr w:rsidR="004A52FD" w:rsidTr="00424E70">
        <w:tc>
          <w:tcPr>
            <w:tcW w:w="1809" w:type="dxa"/>
          </w:tcPr>
          <w:p w:rsidR="002213EF" w:rsidRDefault="002213EF"/>
          <w:p w:rsidR="004A52FD" w:rsidRDefault="002213EF" w:rsidP="002213EF">
            <w:r>
              <w:t>3 Godkendelse af dagsorden</w:t>
            </w:r>
          </w:p>
        </w:tc>
        <w:tc>
          <w:tcPr>
            <w:tcW w:w="7969" w:type="dxa"/>
          </w:tcPr>
          <w:p w:rsidR="004A52FD" w:rsidRDefault="004A52FD"/>
          <w:p w:rsidR="002213EF" w:rsidRDefault="002213EF">
            <w:r>
              <w:t>Godkendt</w:t>
            </w:r>
          </w:p>
        </w:tc>
      </w:tr>
      <w:tr w:rsidR="004A52FD" w:rsidTr="00424E70">
        <w:tc>
          <w:tcPr>
            <w:tcW w:w="1809" w:type="dxa"/>
          </w:tcPr>
          <w:p w:rsidR="002213EF" w:rsidRDefault="002213EF"/>
          <w:p w:rsidR="002213EF" w:rsidRDefault="002213EF" w:rsidP="002213EF">
            <w:r>
              <w:t xml:space="preserve">4 status på drift og </w:t>
            </w:r>
            <w:r w:rsidR="00820DD9">
              <w:t>økonomi 2015</w:t>
            </w:r>
          </w:p>
        </w:tc>
        <w:tc>
          <w:tcPr>
            <w:tcW w:w="7969" w:type="dxa"/>
          </w:tcPr>
          <w:p w:rsidR="004A52FD" w:rsidRDefault="004A52FD"/>
          <w:p w:rsidR="0025657A" w:rsidRDefault="00477FB9" w:rsidP="00477FB9">
            <w:r>
              <w:t xml:space="preserve">Økonomi: </w:t>
            </w:r>
          </w:p>
          <w:p w:rsidR="002213EF" w:rsidRDefault="0025657A" w:rsidP="00477FB9">
            <w:r>
              <w:t>N</w:t>
            </w:r>
            <w:r w:rsidR="00477FB9">
              <w:t xml:space="preserve">år Luis er betalt, viser regnskabet </w:t>
            </w:r>
            <w:r w:rsidR="00CA0979">
              <w:t xml:space="preserve">for 2015 </w:t>
            </w:r>
            <w:r w:rsidR="00477FB9">
              <w:t xml:space="preserve">et plus på 482 kr. </w:t>
            </w:r>
            <w:r>
              <w:t>H</w:t>
            </w:r>
            <w:r w:rsidR="00477FB9">
              <w:t xml:space="preserve">os Elder </w:t>
            </w:r>
            <w:r>
              <w:t xml:space="preserve">ligger et lille </w:t>
            </w:r>
            <w:r w:rsidR="003F66AD">
              <w:t xml:space="preserve">ubrugt </w:t>
            </w:r>
            <w:r>
              <w:t>beløb til brug i 2016.</w:t>
            </w:r>
          </w:p>
          <w:p w:rsidR="0025657A" w:rsidRDefault="00477FB9" w:rsidP="00477FB9">
            <w:r>
              <w:t xml:space="preserve">Drift: </w:t>
            </w:r>
          </w:p>
          <w:p w:rsidR="00477FB9" w:rsidRDefault="0025657A" w:rsidP="00477FB9">
            <w:r>
              <w:t>Øverst ved brønden er der sået gule lupiner.</w:t>
            </w:r>
          </w:p>
          <w:p w:rsidR="0025657A" w:rsidRDefault="0025657A" w:rsidP="00477FB9">
            <w:r>
              <w:t>Orangelunden: fårene spiser p.t. ved Messinha, hvor de har adgang. Det fungerer, selvom fårene spiser de mest lavt hængende frugter. Snart skal de i orangelunden ved Hovedhuset. Der skal laves nyt hegn.</w:t>
            </w:r>
          </w:p>
          <w:p w:rsidR="0025657A" w:rsidRDefault="0025657A" w:rsidP="009F6626">
            <w:r>
              <w:t>Appelsinskræller</w:t>
            </w:r>
            <w:r w:rsidR="00CA0979">
              <w:t xml:space="preserve"> og grønt køkkenaffald</w:t>
            </w:r>
            <w:r>
              <w:t xml:space="preserve"> smides kun, når man er sikker på</w:t>
            </w:r>
            <w:r w:rsidR="009F6626">
              <w:t>,</w:t>
            </w:r>
            <w:r>
              <w:t xml:space="preserve"> at fårene spiser dem</w:t>
            </w:r>
            <w:r w:rsidR="009F6626">
              <w:t xml:space="preserve"> med det samme</w:t>
            </w:r>
            <w:r>
              <w:t xml:space="preserve">. </w:t>
            </w:r>
            <w:r w:rsidR="009F6626">
              <w:t>D</w:t>
            </w:r>
            <w:r w:rsidR="00CA0979">
              <w:t xml:space="preserve">ette af hensyn til rotter. Hvis ikke fårene er aktive lægges </w:t>
            </w:r>
            <w:r w:rsidR="009F6626">
              <w:t>grøntsags</w:t>
            </w:r>
            <w:r w:rsidR="00CA0979">
              <w:t>affald</w:t>
            </w:r>
            <w:r w:rsidR="009F6626">
              <w:t xml:space="preserve"> i skraldespand eller smides op til Marias høns.</w:t>
            </w:r>
          </w:p>
          <w:p w:rsidR="00787FA4" w:rsidRDefault="00787FA4" w:rsidP="00787FA4"/>
          <w:p w:rsidR="00787FA4" w:rsidRDefault="00787FA4" w:rsidP="00787FA4">
            <w:r>
              <w:t xml:space="preserve">Appelsinkasserne: på forespørgsel fra en cafe om køb af appelsiner, har vi sagt nej til denne ordning. Vi kan evt. tage det op igen, når Hovedhusplantagen er oppe og køre igen. </w:t>
            </w:r>
          </w:p>
          <w:p w:rsidR="009F6626" w:rsidRDefault="009F6626" w:rsidP="009F6626"/>
          <w:p w:rsidR="009F6626" w:rsidRDefault="00CA0979" w:rsidP="009F6626">
            <w:r>
              <w:t>Frugttræer - fluefælder: V</w:t>
            </w:r>
            <w:r w:rsidR="009F6626">
              <w:t>i skal huske, at de skal tankes op</w:t>
            </w:r>
            <w:r>
              <w:t xml:space="preserve"> i fluefælderner</w:t>
            </w:r>
            <w:r w:rsidR="009F6626">
              <w:t>, når den tid kommer/ frugttiden. Flaskerne fyldes med Feomon. Det står i garagen. Husk også flasker op ved granatæblerne.</w:t>
            </w:r>
            <w:r w:rsidR="00023057">
              <w:t xml:space="preserve"> At sætte flere fælder op sættes også på </w:t>
            </w:r>
            <w:r>
              <w:t>Helders ”to do” liste</w:t>
            </w:r>
            <w:r w:rsidR="00023057">
              <w:t>.</w:t>
            </w:r>
          </w:p>
          <w:p w:rsidR="00787FA4" w:rsidRDefault="00787FA4" w:rsidP="009F6626"/>
          <w:p w:rsidR="009F6626" w:rsidRDefault="009E49E5" w:rsidP="009F6626">
            <w:r>
              <w:t xml:space="preserve">Sletten er ikke slået – kun </w:t>
            </w:r>
            <w:r w:rsidR="00881883">
              <w:t>på siderne -</w:t>
            </w:r>
            <w:r>
              <w:t xml:space="preserve"> </w:t>
            </w:r>
            <w:r w:rsidR="00881883">
              <w:t>Bruno skal slå sletten.</w:t>
            </w:r>
          </w:p>
          <w:p w:rsidR="00820DD9" w:rsidRDefault="00820DD9" w:rsidP="009F6626"/>
          <w:p w:rsidR="00820DD9" w:rsidRDefault="00820DD9" w:rsidP="009F6626">
            <w:r>
              <w:t>Møg: er indkøbt og ligg</w:t>
            </w:r>
            <w:r w:rsidR="00CA0979">
              <w:t xml:space="preserve">er i 4 bunker. Det skal spredes, hvilket er på Helders prioriterede to do-liste. </w:t>
            </w:r>
            <w:r>
              <w:t xml:space="preserve"> </w:t>
            </w:r>
          </w:p>
          <w:p w:rsidR="00CA0979" w:rsidRDefault="00CA0979" w:rsidP="009F6626"/>
          <w:p w:rsidR="00820DD9" w:rsidRDefault="00820DD9" w:rsidP="009F6626">
            <w:r>
              <w:t>Vin: der er plantet en række mere. Det ser fint ud. P.t. er der ved at blive renset op og jordbehandlet omkring planterne. Det skal tjekkes, om vinen er klippet.</w:t>
            </w:r>
          </w:p>
          <w:p w:rsidR="00E16685" w:rsidRDefault="00E16685" w:rsidP="009F6626"/>
          <w:p w:rsidR="00E16685" w:rsidRDefault="00E16685" w:rsidP="009F6626">
            <w:r>
              <w:t>Eukalyptus: vi er blevet forespurgt, om vi vil sælge eukalyptus. Vi har sagt nej</w:t>
            </w:r>
            <w:r w:rsidR="00CA0979">
              <w:t xml:space="preserve"> tak, blandt andet fordi det var et lt eller intet tilbud.</w:t>
            </w:r>
          </w:p>
          <w:p w:rsidR="00CA0979" w:rsidRDefault="00E16685" w:rsidP="00881883">
            <w:r>
              <w:t xml:space="preserve">Ved salg sidste gang blev jorden kørt meget op. </w:t>
            </w:r>
          </w:p>
          <w:p w:rsidR="009F6626" w:rsidRDefault="00E16685" w:rsidP="00881883">
            <w:r>
              <w:t xml:space="preserve">Det er godt til brænde, skal blot ligge et år i solen og tørre op. Derudover skal de bruges til </w:t>
            </w:r>
            <w:r w:rsidR="00CA0979">
              <w:t>shelteret og andre byggeopgaver</w:t>
            </w:r>
            <w:r>
              <w:t>.</w:t>
            </w:r>
            <w:r w:rsidR="00881883">
              <w:t xml:space="preserve"> </w:t>
            </w:r>
            <w:r>
              <w:t xml:space="preserve"> </w:t>
            </w:r>
            <w:r w:rsidR="009F6626">
              <w:t xml:space="preserve"> </w:t>
            </w:r>
            <w:r w:rsidR="00881883">
              <w:t xml:space="preserve">Måske sælge lidt på et senere tidspunkt, hvor træerne står tæt. </w:t>
            </w:r>
          </w:p>
          <w:p w:rsidR="00881883" w:rsidRDefault="00881883" w:rsidP="00881883">
            <w:r>
              <w:lastRenderedPageBreak/>
              <w:t xml:space="preserve">M.h.t. brandbælte: der skal være brandbælte </w:t>
            </w:r>
            <w:r w:rsidR="003E40EA">
              <w:t>max</w:t>
            </w:r>
            <w:r>
              <w:t xml:space="preserve"> 50 m. </w:t>
            </w:r>
            <w:r w:rsidR="003E40EA">
              <w:t xml:space="preserve">fra og </w:t>
            </w:r>
            <w:r>
              <w:t>rundt om alle husene.</w:t>
            </w:r>
          </w:p>
          <w:p w:rsidR="00881883" w:rsidRDefault="00881883" w:rsidP="00881883"/>
          <w:p w:rsidR="00881883" w:rsidRDefault="00881883" w:rsidP="00881883">
            <w:r>
              <w:t>Brænde: vi har masser af brænde. Aftalt, at der fældes døde træer, efterhånden som der er behov for brænde.</w:t>
            </w:r>
          </w:p>
        </w:tc>
      </w:tr>
      <w:tr w:rsidR="004A52FD" w:rsidTr="00424E70">
        <w:tc>
          <w:tcPr>
            <w:tcW w:w="1809" w:type="dxa"/>
          </w:tcPr>
          <w:p w:rsidR="00477FB9" w:rsidRDefault="00477FB9"/>
          <w:p w:rsidR="004A52FD" w:rsidRDefault="00477FB9">
            <w:r>
              <w:t>5 status på projekter 2015</w:t>
            </w:r>
          </w:p>
        </w:tc>
        <w:tc>
          <w:tcPr>
            <w:tcW w:w="7969" w:type="dxa"/>
          </w:tcPr>
          <w:p w:rsidR="004A52FD" w:rsidRDefault="004A52FD"/>
          <w:p w:rsidR="004F413F" w:rsidRDefault="004F413F" w:rsidP="00424E70">
            <w:pPr>
              <w:pStyle w:val="Listeafsnit"/>
              <w:numPr>
                <w:ilvl w:val="0"/>
                <w:numId w:val="3"/>
              </w:numPr>
            </w:pPr>
            <w:r>
              <w:t xml:space="preserve">Terrasse ved Hovedhuset: </w:t>
            </w:r>
          </w:p>
          <w:p w:rsidR="00F35B71" w:rsidRDefault="0032297F" w:rsidP="00F35B71">
            <w:r>
              <w:t>Der er lavet betonterrasse for og bag ved huset.</w:t>
            </w:r>
            <w:r w:rsidR="004F413F">
              <w:t xml:space="preserve">  </w:t>
            </w:r>
            <w:r w:rsidR="00F35B71">
              <w:t>Foran står bord + bænke og der er købt et par krukker. På bagsiden er grillpladsen flyttet lidt. Marmorbordet er taget ned. Bænken er bevaret.</w:t>
            </w:r>
          </w:p>
          <w:p w:rsidR="00F35B71" w:rsidRDefault="00F35B71" w:rsidP="00F35B71">
            <w:r>
              <w:t>Landskabsgruppen spørger Inventargruppen, om de vil købe et langbord + stole</w:t>
            </w:r>
            <w:r w:rsidR="00CA0979">
              <w:t xml:space="preserve"> til opsætning bag Hovedhuset</w:t>
            </w:r>
            <w:r>
              <w:t xml:space="preserve">.  </w:t>
            </w:r>
          </w:p>
          <w:p w:rsidR="00F35B71" w:rsidRDefault="00F35B71" w:rsidP="00F35B71">
            <w:r>
              <w:t xml:space="preserve">Det kan også være flere mindre borde til terrassen.  Kirsten bringer ønsket videre til Inventargruppen. </w:t>
            </w:r>
          </w:p>
          <w:p w:rsidR="00F35B71" w:rsidRDefault="00B941CD" w:rsidP="00F35B71">
            <w:r>
              <w:t>B</w:t>
            </w:r>
            <w:r w:rsidR="00F35B71">
              <w:t xml:space="preserve">etonterrasserne er armeret og støbt således, at vi senere kan lægge sten på, når der er tid og råd til det. </w:t>
            </w:r>
          </w:p>
          <w:p w:rsidR="00CA0979" w:rsidRDefault="00CA0979" w:rsidP="00F35B71"/>
          <w:p w:rsidR="00424E70" w:rsidRDefault="00424E70" w:rsidP="00424E70">
            <w:r>
              <w:t xml:space="preserve">       b. </w:t>
            </w:r>
            <w:r w:rsidR="00B941CD">
              <w:t xml:space="preserve">Frødammen: </w:t>
            </w:r>
          </w:p>
          <w:p w:rsidR="00B941CD" w:rsidRDefault="00424E70" w:rsidP="00424E70">
            <w:r>
              <w:t>Det er fint lavet.</w:t>
            </w:r>
            <w:r w:rsidR="00B941CD">
              <w:t xml:space="preserve"> Stien hænger sammen. Vi skal holde øje med, om den holder ved rigtig kraftige regnskyl. </w:t>
            </w:r>
          </w:p>
          <w:p w:rsidR="00B941CD" w:rsidRDefault="00B941CD" w:rsidP="00B941CD"/>
          <w:p w:rsidR="00B941CD" w:rsidRDefault="00B941CD" w:rsidP="00B941CD">
            <w:r>
              <w:t>Vinplanter: er købt og plantet.</w:t>
            </w:r>
          </w:p>
          <w:p w:rsidR="00B941CD" w:rsidRDefault="00B941CD" w:rsidP="00B941CD"/>
          <w:p w:rsidR="00B941CD" w:rsidRDefault="00B941CD" w:rsidP="00B941CD">
            <w:r>
              <w:t>Grill: der er 2 grill i garagen. Den 3. på trillebør kan sættes på hylden under det</w:t>
            </w:r>
            <w:r w:rsidR="00CA0979">
              <w:t xml:space="preserve"> udendørs køkken ved Hovedhuset, så trillebøren frigøres til andre formål</w:t>
            </w:r>
          </w:p>
          <w:p w:rsidR="00424E70" w:rsidRDefault="00B941CD" w:rsidP="00424E70">
            <w:r>
              <w:t xml:space="preserve"> </w:t>
            </w:r>
          </w:p>
          <w:p w:rsidR="00424E70" w:rsidRDefault="00424E70" w:rsidP="00424E70">
            <w:r>
              <w:t xml:space="preserve">Uopfordret jobansøger: En mand fra nærområdet har søgt job </w:t>
            </w:r>
            <w:r w:rsidR="00170BAA">
              <w:t>som farmkeeper</w:t>
            </w:r>
            <w:r>
              <w:t>.  Louise, Ole</w:t>
            </w:r>
            <w:r w:rsidR="00170BAA">
              <w:t xml:space="preserve"> J.</w:t>
            </w:r>
            <w:r>
              <w:t xml:space="preserve"> og Kurt har hold møde med vedkommende. Vi kontakter ham, hvis det bliver aktuelt på et senere tidspunkt.</w:t>
            </w:r>
          </w:p>
          <w:p w:rsidR="00B941CD" w:rsidRDefault="00B941CD" w:rsidP="00B941CD"/>
        </w:tc>
      </w:tr>
      <w:tr w:rsidR="004A52FD" w:rsidTr="00424E70">
        <w:tc>
          <w:tcPr>
            <w:tcW w:w="1809" w:type="dxa"/>
          </w:tcPr>
          <w:p w:rsidR="004A52FD" w:rsidRDefault="003F5C68">
            <w:r>
              <w:t>6 Budget og projekter 2016</w:t>
            </w:r>
          </w:p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  <w:p w:rsidR="003A0C14" w:rsidRDefault="003A0C14"/>
        </w:tc>
        <w:tc>
          <w:tcPr>
            <w:tcW w:w="7969" w:type="dxa"/>
          </w:tcPr>
          <w:p w:rsidR="003F5C68" w:rsidRDefault="003F5C68">
            <w:r>
              <w:lastRenderedPageBreak/>
              <w:t xml:space="preserve">Budget for 2016: 89.300 kr. </w:t>
            </w:r>
          </w:p>
          <w:p w:rsidR="003F5C68" w:rsidRDefault="003F5C68">
            <w:r>
              <w:t>(fordelt: 45.000 kr. til løn; 14.000kr. til materialer og planter; 1000 kr. til terrasse v/</w:t>
            </w:r>
            <w:r w:rsidR="00170BAA">
              <w:t xml:space="preserve"> kontoret. Resten vil gå til projekter</w:t>
            </w:r>
            <w:r>
              <w:t xml:space="preserve"> - herunder også til en lu</w:t>
            </w:r>
            <w:r w:rsidR="00170BAA">
              <w:t>ge m/k. 1 dag pr. mdr, når kildedalen er renoveret.</w:t>
            </w:r>
          </w:p>
          <w:p w:rsidR="009C5EF4" w:rsidRDefault="009C5EF4" w:rsidP="009C5EF4"/>
          <w:p w:rsidR="009C5EF4" w:rsidRDefault="009C5EF4" w:rsidP="009C5EF4">
            <w:r>
              <w:t xml:space="preserve">A </w:t>
            </w:r>
          </w:p>
          <w:p w:rsidR="009C5EF4" w:rsidRDefault="009C5EF4" w:rsidP="009C5EF4">
            <w:r>
              <w:t>Kildedals-og shelterkursus: Der er tidligere udsendt info og tilmelding til dette kursus. Indtil videre har 12 tilmeldt sig kurset. Der er plads til flere tilmeldinger.</w:t>
            </w:r>
          </w:p>
          <w:p w:rsidR="009C5EF4" w:rsidRDefault="009C5EF4" w:rsidP="009C5EF4">
            <w:r>
              <w:t xml:space="preserve">Louise og Kurt har udarbejdet oplæg til renoveringen.  </w:t>
            </w:r>
            <w:r w:rsidR="00170BAA">
              <w:t>Marmorbordet fra Hovedhuset kunne placeres</w:t>
            </w:r>
            <w:r w:rsidR="003A5648">
              <w:t xml:space="preserve"> i Kildedalen ved siden af vandbassin</w:t>
            </w:r>
            <w:r w:rsidR="00170BAA">
              <w:t>, så der etableres en nummer 2 rekreationsplads</w:t>
            </w:r>
            <w:r w:rsidR="003A5648">
              <w:t xml:space="preserve">. </w:t>
            </w:r>
          </w:p>
          <w:p w:rsidR="009C5EF4" w:rsidRDefault="009C5EF4" w:rsidP="009C5EF4">
            <w:r>
              <w:t xml:space="preserve">Vedr. beplantning i kummerne må der gerne være både høje og lave planter samt farver. </w:t>
            </w:r>
          </w:p>
          <w:p w:rsidR="00112DD2" w:rsidRDefault="009C5EF4" w:rsidP="009C5EF4">
            <w:r>
              <w:t>Vil arbejde på at få en til at komme og guide omkring planter, som passer dertil.</w:t>
            </w:r>
          </w:p>
          <w:p w:rsidR="009C5EF4" w:rsidRDefault="009C5EF4">
            <w:r>
              <w:t>B</w:t>
            </w:r>
          </w:p>
          <w:p w:rsidR="009C5EF4" w:rsidRDefault="009C5EF4" w:rsidP="009C5EF4">
            <w:r>
              <w:t>Orangelunden ved brønden: denne del vandes og øges helt op til</w:t>
            </w:r>
            <w:r w:rsidR="00170BAA">
              <w:t xml:space="preserve"> fodboldbanen med nyplantning i de eksisterende rækker</w:t>
            </w:r>
            <w:r>
              <w:t xml:space="preserve">. Det bliver plantet forskellige frugttræer. </w:t>
            </w:r>
          </w:p>
          <w:p w:rsidR="009C5EF4" w:rsidRDefault="009C5EF4" w:rsidP="009C5EF4">
            <w:r>
              <w:t>Det betyder, at hegn skal flyttes. Vi skal have opmærksomhed på, at der skal være adgang til so</w:t>
            </w:r>
            <w:r w:rsidR="00170BAA">
              <w:t>lcelleanlægget i forhold til repe</w:t>
            </w:r>
            <w:r>
              <w:t xml:space="preserve">rationer m.v.        </w:t>
            </w:r>
          </w:p>
          <w:p w:rsidR="009C5EF4" w:rsidRDefault="009C5EF4">
            <w:r>
              <w:t xml:space="preserve">C </w:t>
            </w:r>
          </w:p>
          <w:p w:rsidR="003F5C68" w:rsidRDefault="009C5EF4">
            <w:r>
              <w:lastRenderedPageBreak/>
              <w:t xml:space="preserve">Terrasse ved Portuguese: </w:t>
            </w:r>
            <w:r w:rsidR="003F5C68">
              <w:t xml:space="preserve">Byggegruppen ser på </w:t>
            </w:r>
            <w:r w:rsidR="00424E70">
              <w:t xml:space="preserve">en </w:t>
            </w:r>
            <w:r w:rsidR="003F5C68">
              <w:t>terrasse</w:t>
            </w:r>
            <w:r w:rsidR="00424E70">
              <w:t xml:space="preserve"> foran </w:t>
            </w:r>
            <w:r w:rsidR="003F5C68">
              <w:t>kontoret</w:t>
            </w:r>
            <w:r w:rsidR="00424E70">
              <w:t xml:space="preserve"> </w:t>
            </w:r>
            <w:r w:rsidR="003F5C68">
              <w:t>sammen med bygning af maskinhus/ redskabshuset.</w:t>
            </w:r>
            <w:r w:rsidR="00170BAA">
              <w:t xml:space="preserve"> – Aftalt i GffP.</w:t>
            </w:r>
          </w:p>
          <w:p w:rsidR="00112DD2" w:rsidRDefault="00112DD2">
            <w:r>
              <w:t xml:space="preserve">Fra landskabsgruppen er der forslag om, at der ikke støbes </w:t>
            </w:r>
            <w:r w:rsidR="0094599F">
              <w:t xml:space="preserve">en </w:t>
            </w:r>
            <w:r>
              <w:t>betonterrasse, men lægges sten, så mindre borde kan stå lige</w:t>
            </w:r>
            <w:r w:rsidR="0094599F">
              <w:t xml:space="preserve"> og ikke </w:t>
            </w:r>
            <w:r>
              <w:t>vippe</w:t>
            </w:r>
            <w:r w:rsidR="0094599F">
              <w:t xml:space="preserve">r. </w:t>
            </w:r>
            <w:r>
              <w:t xml:space="preserve">Små klapborde, som tages ind og ud fra kontoret.  </w:t>
            </w:r>
          </w:p>
          <w:p w:rsidR="00112DD2" w:rsidRDefault="00112DD2">
            <w:r>
              <w:t xml:space="preserve">En idé er også at støbe en bænk måske </w:t>
            </w:r>
            <w:r w:rsidR="00170BAA">
              <w:t xml:space="preserve">fra under vinduet og </w:t>
            </w:r>
            <w:r>
              <w:t>hen langs væggen til gavlen, hvor man ser aftensolen.  Udfordringen vil være regnvand, som slår op på husvæggen.</w:t>
            </w:r>
            <w:r w:rsidR="00525EB9">
              <w:t xml:space="preserve"> </w:t>
            </w:r>
            <w:r>
              <w:t xml:space="preserve">Vil </w:t>
            </w:r>
            <w:r w:rsidR="0094599F">
              <w:t xml:space="preserve">nok </w:t>
            </w:r>
            <w:r>
              <w:t xml:space="preserve">kræve tagrende. </w:t>
            </w:r>
          </w:p>
          <w:p w:rsidR="00525EB9" w:rsidRDefault="00112DD2">
            <w:r>
              <w:t xml:space="preserve">Vi lægger dette terrassebyggeri over til </w:t>
            </w:r>
            <w:r w:rsidR="00525EB9">
              <w:t>byggegruppen.</w:t>
            </w:r>
          </w:p>
          <w:p w:rsidR="00112DD2" w:rsidRDefault="009C5EF4">
            <w:r>
              <w:t>D</w:t>
            </w:r>
          </w:p>
          <w:p w:rsidR="009C5EF4" w:rsidRDefault="009C5EF4" w:rsidP="009C5EF4">
            <w:r>
              <w:t>Hegn mellem vej og orangelund ved Hovedhuset: nyt hegn skal også rundt om traktorhuset. Det bliver en opgave for de ansatte dernede. Der er penge til nyt hegn.</w:t>
            </w:r>
          </w:p>
          <w:p w:rsidR="00170BAA" w:rsidRDefault="009C5EF4" w:rsidP="009C5EF4">
            <w:pPr>
              <w:tabs>
                <w:tab w:val="right" w:pos="7611"/>
              </w:tabs>
            </w:pPr>
            <w:r>
              <w:t xml:space="preserve">Forslag: lave en sti mellem parkeringspladsen og orangelunden frem til maskinhuset, således at man kan køre med trillebør, når der eks. skal hentes brænde. </w:t>
            </w:r>
          </w:p>
          <w:p w:rsidR="009C5EF4" w:rsidRDefault="00170BAA" w:rsidP="009C5EF4">
            <w:pPr>
              <w:tabs>
                <w:tab w:val="right" w:pos="7611"/>
              </w:tabs>
            </w:pPr>
            <w:r>
              <w:t>Vi må budgetsætte forskønnelse af området ved maskinhuset</w:t>
            </w:r>
            <w:r w:rsidR="009C5EF4">
              <w:t xml:space="preserve"> i 2017. Vi spørger til byggegruppens ideer i forhold til hegn og maskinhuset. </w:t>
            </w:r>
          </w:p>
          <w:p w:rsidR="00170BAA" w:rsidRDefault="00170BAA" w:rsidP="009C5EF4">
            <w:pPr>
              <w:tabs>
                <w:tab w:val="right" w:pos="7611"/>
              </w:tabs>
            </w:pPr>
          </w:p>
          <w:p w:rsidR="009C5EF4" w:rsidRDefault="009C5EF4">
            <w:r>
              <w:t>E</w:t>
            </w:r>
          </w:p>
          <w:p w:rsidR="009C5EF4" w:rsidRDefault="009C5EF4">
            <w:r>
              <w:t>Storkerede: mener den skal placeres bagerst på sletten på en</w:t>
            </w:r>
            <w:r w:rsidR="00170BAA">
              <w:t xml:space="preserve"> eukalyptuspæl. Kjeld overvejer og følger op.</w:t>
            </w:r>
          </w:p>
          <w:p w:rsidR="009C5EF4" w:rsidRDefault="009C5EF4"/>
          <w:p w:rsidR="009C5EF4" w:rsidRDefault="009C5EF4"/>
          <w:p w:rsidR="003F5C68" w:rsidRDefault="00170BAA">
            <w:r>
              <w:t xml:space="preserve">Køkkenhave i Kildedalen: Helder og Oliveus </w:t>
            </w:r>
            <w:r w:rsidR="008E0974">
              <w:t>vil gerne dyrke der igen.  Ifølge aftale, må vi gerne høste passende derfra.  Det stiller sig lidt anderledes med deres anden køkkenhave på farmen. Mod at de dyrker der</w:t>
            </w:r>
            <w:r w:rsidR="00AB0CAA">
              <w:t>es grøntsager der</w:t>
            </w:r>
            <w:r w:rsidR="008E0974">
              <w:t>, vander de vores appelsintræer i den have</w:t>
            </w:r>
            <w:r w:rsidR="00AB0CAA">
              <w:t xml:space="preserve">. </w:t>
            </w:r>
            <w:r w:rsidR="00497197">
              <w:t xml:space="preserve"> </w:t>
            </w:r>
            <w:r w:rsidR="00AB0CAA">
              <w:t xml:space="preserve">   </w:t>
            </w:r>
            <w:r w:rsidR="008E0974">
              <w:t xml:space="preserve">  </w:t>
            </w:r>
          </w:p>
          <w:p w:rsidR="003F5C68" w:rsidRDefault="00E0067B">
            <w:r>
              <w:t>Nogen er usikker på, hvad der er ok omkring sidstnævnte have.</w:t>
            </w:r>
            <w:r w:rsidR="00B0201E">
              <w:t xml:space="preserve"> Det ville være fint at være helt klar på denne del.</w:t>
            </w:r>
            <w:r w:rsidR="00D60FAB">
              <w:t xml:space="preserve"> </w:t>
            </w:r>
          </w:p>
          <w:p w:rsidR="003A0C14" w:rsidRDefault="003A0C14" w:rsidP="00D60FAB">
            <w:pPr>
              <w:tabs>
                <w:tab w:val="right" w:pos="7611"/>
              </w:tabs>
            </w:pPr>
          </w:p>
          <w:p w:rsidR="00D60FAB" w:rsidRDefault="00D60FAB" w:rsidP="00D60FAB">
            <w:pPr>
              <w:tabs>
                <w:tab w:val="right" w:pos="7611"/>
              </w:tabs>
            </w:pPr>
            <w:r>
              <w:t>Til 2017 må vi se på trekanter/ rammer rundt om træerne til beskyttelse.</w:t>
            </w:r>
          </w:p>
          <w:p w:rsidR="00760C03" w:rsidRDefault="00F46220">
            <w:r>
              <w:t>Ny vandhane skal sættes op ved Hovedhuset.</w:t>
            </w:r>
          </w:p>
          <w:p w:rsidR="00760C03" w:rsidRDefault="00760C03"/>
          <w:p w:rsidR="008E274E" w:rsidRDefault="008E274E">
            <w:r>
              <w:t>Lus: til bekæmpelse sprøjtes med sulfo/ sæbevand. Kjeld mærker op. Det står i garagen. Alle må gå ind i kampen.  Videre skal der sættes flere fluefælder op. Kur</w:t>
            </w:r>
            <w:r w:rsidR="00170BAA">
              <w:t xml:space="preserve">t sætter det på ”to do” listen, så Helder </w:t>
            </w:r>
            <w:r>
              <w:t xml:space="preserve">huskes på det.  </w:t>
            </w:r>
          </w:p>
          <w:p w:rsidR="003F5C68" w:rsidRDefault="003F5C68"/>
        </w:tc>
      </w:tr>
      <w:tr w:rsidR="004A52FD" w:rsidTr="00424E70">
        <w:tc>
          <w:tcPr>
            <w:tcW w:w="1809" w:type="dxa"/>
          </w:tcPr>
          <w:p w:rsidR="004A52FD" w:rsidRDefault="004A52FD"/>
          <w:p w:rsidR="003A0C14" w:rsidRDefault="00DF687B" w:rsidP="00557264">
            <w:r>
              <w:t>7 Renovering af  øv</w:t>
            </w:r>
            <w:r w:rsidR="00557264">
              <w:t xml:space="preserve">erste </w:t>
            </w:r>
            <w:r>
              <w:t>del af Kildedalen</w:t>
            </w:r>
          </w:p>
        </w:tc>
        <w:tc>
          <w:tcPr>
            <w:tcW w:w="7969" w:type="dxa"/>
          </w:tcPr>
          <w:p w:rsidR="00DF687B" w:rsidRDefault="00DF687B" w:rsidP="003A0C14"/>
          <w:p w:rsidR="00DF687B" w:rsidRDefault="00DF687B" w:rsidP="003A0C14">
            <w:r>
              <w:t>Der skal renses op i grøfterne i begge dale. Kurt og Louise vurderer, hvis prisen er ok, sættes det i gang. Opgravningen skal jævnes i samme arbejdsgang.</w:t>
            </w:r>
          </w:p>
          <w:p w:rsidR="00DF687B" w:rsidRDefault="00404118" w:rsidP="003A0C14">
            <w:r>
              <w:t xml:space="preserve">I Kildedalen mod Langhuset er en del brombærkrat. Det </w:t>
            </w:r>
            <w:r w:rsidR="003C55F4">
              <w:t xml:space="preserve">er her der </w:t>
            </w:r>
            <w:r>
              <w:t>skal</w:t>
            </w:r>
            <w:r w:rsidR="003C55F4">
              <w:t xml:space="preserve"> renses op og vandet skal ledes</w:t>
            </w:r>
            <w:r>
              <w:t xml:space="preserve"> ud i enden af selve Kildedalen.  </w:t>
            </w:r>
          </w:p>
          <w:p w:rsidR="000D2F04" w:rsidRDefault="000D2F04" w:rsidP="000D2F04"/>
        </w:tc>
      </w:tr>
      <w:tr w:rsidR="004A52FD" w:rsidTr="00424E70">
        <w:tc>
          <w:tcPr>
            <w:tcW w:w="1809" w:type="dxa"/>
          </w:tcPr>
          <w:p w:rsidR="004A52FD" w:rsidRDefault="000D2F04" w:rsidP="000D2F04">
            <w:r>
              <w:t>8 placering af shelter - oplæg til fællesmødet</w:t>
            </w:r>
          </w:p>
        </w:tc>
        <w:tc>
          <w:tcPr>
            <w:tcW w:w="7969" w:type="dxa"/>
          </w:tcPr>
          <w:p w:rsidR="004A52FD" w:rsidRDefault="000D2F04">
            <w:r>
              <w:t xml:space="preserve">Taget på shelter skal være tagpap på vandfast krydsfiner.  Vi gør det klar og bestiller en håndværker til at komme og lægge tagpappen på. </w:t>
            </w:r>
          </w:p>
          <w:p w:rsidR="0033450D" w:rsidRDefault="0033450D"/>
          <w:p w:rsidR="0033450D" w:rsidRDefault="0033450D" w:rsidP="0033450D">
            <w:r>
              <w:t>Shelter beliggenhed: på udleveret skitse på mødet er afkrydset flere nummererede</w:t>
            </w:r>
            <w:r w:rsidR="003C55F4">
              <w:t xml:space="preserve"> forslag til mulige </w:t>
            </w:r>
            <w:r>
              <w:t xml:space="preserve">placeringer.  Til næste fællesmøde laves oplæg til </w:t>
            </w:r>
            <w:r w:rsidR="000C073B">
              <w:t xml:space="preserve">afstemning for </w:t>
            </w:r>
            <w:r>
              <w:t>placering</w:t>
            </w:r>
            <w:r w:rsidR="003C55F4">
              <w:t>en af shelteren Landskabsgruppen lægger op til muligheder</w:t>
            </w:r>
            <w:r>
              <w:t xml:space="preserve">: </w:t>
            </w:r>
            <w:r w:rsidR="003C55F4">
              <w:t>(</w:t>
            </w:r>
            <w:r>
              <w:t>2, 4 eller 6</w:t>
            </w:r>
            <w:r w:rsidR="003C55F4">
              <w:t xml:space="preserve"> på den udleverede skitse)</w:t>
            </w:r>
          </w:p>
          <w:p w:rsidR="0033450D" w:rsidRDefault="0033450D" w:rsidP="0033450D">
            <w:r>
              <w:lastRenderedPageBreak/>
              <w:t xml:space="preserve"> </w:t>
            </w:r>
          </w:p>
        </w:tc>
      </w:tr>
      <w:tr w:rsidR="004A52FD" w:rsidTr="00424E70">
        <w:tc>
          <w:tcPr>
            <w:tcW w:w="1809" w:type="dxa"/>
          </w:tcPr>
          <w:p w:rsidR="004A52FD" w:rsidRDefault="000C073B" w:rsidP="000C073B">
            <w:r>
              <w:lastRenderedPageBreak/>
              <w:t xml:space="preserve">9 Orientering fra IT- gruppen landskabsgruppens IT-ønsker. </w:t>
            </w:r>
          </w:p>
        </w:tc>
        <w:tc>
          <w:tcPr>
            <w:tcW w:w="7969" w:type="dxa"/>
          </w:tcPr>
          <w:p w:rsidR="00611BAF" w:rsidRDefault="00611BAF" w:rsidP="00611BAF">
            <w:r>
              <w:t>I</w:t>
            </w:r>
            <w:r w:rsidR="000C073B">
              <w:t>deerne</w:t>
            </w:r>
            <w:r>
              <w:t xml:space="preserve">, </w:t>
            </w:r>
            <w:r w:rsidR="000C073B">
              <w:t>at få farmens flora lagt ind på nettet.</w:t>
            </w:r>
            <w:r>
              <w:t xml:space="preserve">  Eks. lave et interaktivt kort</w:t>
            </w:r>
          </w:p>
          <w:p w:rsidR="00611BAF" w:rsidRDefault="00611BAF" w:rsidP="00611BAF">
            <w:r>
              <w:t xml:space="preserve">Hvordan og hvem kan? Måske vi må betale for det. </w:t>
            </w:r>
            <w:r w:rsidR="003C55F4">
              <w:t xml:space="preserve"> </w:t>
            </w:r>
            <w:r>
              <w:t xml:space="preserve">Et billedgalleri vil nok ikke være så svært. </w:t>
            </w:r>
            <w:r w:rsidR="000C073B">
              <w:t xml:space="preserve"> </w:t>
            </w:r>
            <w:r>
              <w:t xml:space="preserve"> </w:t>
            </w:r>
          </w:p>
          <w:p w:rsidR="00F300E9" w:rsidRDefault="003C55F4" w:rsidP="00611BAF">
            <w:r>
              <w:t>Landskabsgruppen besluttede at lade dette arbejde lader</w:t>
            </w:r>
            <w:bookmarkStart w:id="0" w:name="_GoBack"/>
            <w:bookmarkEnd w:id="0"/>
            <w:r w:rsidR="00F300E9">
              <w:t xml:space="preserve"> ligge p.t. – kan åbnes igen på et senere tidspunkt.</w:t>
            </w:r>
          </w:p>
          <w:p w:rsidR="00F300E9" w:rsidRDefault="00F300E9" w:rsidP="00611BAF">
            <w:r>
              <w:t>God idé at finde materiale</w:t>
            </w:r>
            <w:r w:rsidR="00557264">
              <w:t>t</w:t>
            </w:r>
            <w:r>
              <w:t xml:space="preserve"> frem fra den gamle hjemmeside,  hvor Karin </w:t>
            </w:r>
            <w:r w:rsidR="007A734B">
              <w:t>Rasmussen</w:t>
            </w:r>
            <w:r>
              <w:t xml:space="preserve"> havde lagt en beskrivelse af, hvornår de forskellige træer giver frugter.</w:t>
            </w:r>
          </w:p>
          <w:p w:rsidR="00F300E9" w:rsidRDefault="00F300E9" w:rsidP="00611BAF"/>
          <w:p w:rsidR="004A52FD" w:rsidRDefault="00F300E9" w:rsidP="005D07A2">
            <w:r>
              <w:t>Idé: lave en naturkalender.</w:t>
            </w:r>
          </w:p>
        </w:tc>
      </w:tr>
      <w:tr w:rsidR="004A52FD" w:rsidTr="00424E70">
        <w:tc>
          <w:tcPr>
            <w:tcW w:w="1809" w:type="dxa"/>
          </w:tcPr>
          <w:p w:rsidR="004A52FD" w:rsidRDefault="00B24F1A" w:rsidP="00B24F1A">
            <w:r>
              <w:t xml:space="preserve">10 </w:t>
            </w:r>
            <w:r w:rsidR="00627D7D">
              <w:t>Ideer til nye projekter i 2017</w:t>
            </w:r>
          </w:p>
        </w:tc>
        <w:tc>
          <w:tcPr>
            <w:tcW w:w="7969" w:type="dxa"/>
          </w:tcPr>
          <w:p w:rsidR="004A52FD" w:rsidRDefault="001B38FD" w:rsidP="001B38FD">
            <w:r>
              <w:t>Ønske om gelænder ned til Kildedalen</w:t>
            </w:r>
          </w:p>
          <w:p w:rsidR="001B38FD" w:rsidRDefault="00B24F1A" w:rsidP="001B38FD">
            <w:r>
              <w:t>Kunne evt. udnytte plateauerne nær Langhuset til trappe</w:t>
            </w:r>
          </w:p>
          <w:p w:rsidR="001B38FD" w:rsidRDefault="00B24F1A" w:rsidP="001B38FD">
            <w:r>
              <w:t>Vi får opgaver omkring maskinhuset, det vil fylde økonomisk</w:t>
            </w:r>
          </w:p>
          <w:p w:rsidR="00B24F1A" w:rsidRDefault="00B24F1A" w:rsidP="001B38FD">
            <w:r>
              <w:t>Landskabsmøbler - bænke rundt omkring</w:t>
            </w:r>
          </w:p>
          <w:p w:rsidR="00B24F1A" w:rsidRDefault="00B24F1A" w:rsidP="001B38FD">
            <w:r>
              <w:t>Flytbare havemøbler</w:t>
            </w:r>
          </w:p>
          <w:p w:rsidR="001B38FD" w:rsidRDefault="001B38FD" w:rsidP="001B38FD"/>
        </w:tc>
      </w:tr>
      <w:tr w:rsidR="004A52FD" w:rsidTr="00424E70">
        <w:tc>
          <w:tcPr>
            <w:tcW w:w="1809" w:type="dxa"/>
          </w:tcPr>
          <w:p w:rsidR="004A52FD" w:rsidRDefault="00B24F1A" w:rsidP="00F07248">
            <w:r>
              <w:t>11 evt. – herunder tid og sted for næste møde</w:t>
            </w:r>
          </w:p>
        </w:tc>
        <w:tc>
          <w:tcPr>
            <w:tcW w:w="7969" w:type="dxa"/>
          </w:tcPr>
          <w:p w:rsidR="004A52FD" w:rsidRDefault="00B24F1A" w:rsidP="00B24F1A">
            <w:r>
              <w:t>Næste møde bliver d. 27. august 2016 kl. 11 – 17 hos Kirsten og Leif på Fyn</w:t>
            </w:r>
          </w:p>
        </w:tc>
      </w:tr>
      <w:tr w:rsidR="004A52FD" w:rsidTr="00424E70">
        <w:tc>
          <w:tcPr>
            <w:tcW w:w="1809" w:type="dxa"/>
          </w:tcPr>
          <w:p w:rsidR="004A52FD" w:rsidRDefault="004A52FD" w:rsidP="00F07248"/>
        </w:tc>
        <w:tc>
          <w:tcPr>
            <w:tcW w:w="7969" w:type="dxa"/>
          </w:tcPr>
          <w:p w:rsidR="004A52FD" w:rsidRDefault="004A52FD" w:rsidP="00F07248"/>
          <w:p w:rsidR="003261A8" w:rsidRPr="005D07A2" w:rsidRDefault="003261A8" w:rsidP="00F07248">
            <w:pPr>
              <w:rPr>
                <w:b/>
              </w:rPr>
            </w:pPr>
            <w:r w:rsidRPr="005D07A2">
              <w:rPr>
                <w:b/>
              </w:rPr>
              <w:t>Kære Karin</w:t>
            </w:r>
          </w:p>
          <w:p w:rsidR="003261A8" w:rsidRDefault="003261A8" w:rsidP="00F07248">
            <w:r w:rsidRPr="005D07A2">
              <w:rPr>
                <w:b/>
              </w:rPr>
              <w:t>Tusinde tak for husly ved mødet og rigtig dejlig mad</w:t>
            </w:r>
            <w:r>
              <w:t>.</w:t>
            </w:r>
          </w:p>
          <w:p w:rsidR="003261A8" w:rsidRDefault="003261A8" w:rsidP="00F07248"/>
        </w:tc>
      </w:tr>
    </w:tbl>
    <w:p w:rsidR="004A52FD" w:rsidRDefault="004A52FD"/>
    <w:sectPr w:rsidR="004A52FD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96" w:rsidRDefault="00AE2996" w:rsidP="00881883">
      <w:pPr>
        <w:spacing w:after="0" w:line="240" w:lineRule="auto"/>
      </w:pPr>
      <w:r>
        <w:separator/>
      </w:r>
    </w:p>
  </w:endnote>
  <w:endnote w:type="continuationSeparator" w:id="0">
    <w:p w:rsidR="00AE2996" w:rsidRDefault="00AE2996" w:rsidP="0088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225842"/>
      <w:docPartObj>
        <w:docPartGallery w:val="Page Numbers (Bottom of Page)"/>
        <w:docPartUnique/>
      </w:docPartObj>
    </w:sdtPr>
    <w:sdtEndPr/>
    <w:sdtContent>
      <w:p w:rsidR="00881883" w:rsidRDefault="0088188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5F4">
          <w:rPr>
            <w:noProof/>
          </w:rPr>
          <w:t>4</w:t>
        </w:r>
        <w:r>
          <w:fldChar w:fldCharType="end"/>
        </w:r>
      </w:p>
    </w:sdtContent>
  </w:sdt>
  <w:p w:rsidR="00881883" w:rsidRDefault="008818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96" w:rsidRDefault="00AE2996" w:rsidP="00881883">
      <w:pPr>
        <w:spacing w:after="0" w:line="240" w:lineRule="auto"/>
      </w:pPr>
      <w:r>
        <w:separator/>
      </w:r>
    </w:p>
  </w:footnote>
  <w:footnote w:type="continuationSeparator" w:id="0">
    <w:p w:rsidR="00AE2996" w:rsidRDefault="00AE2996" w:rsidP="0088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EB0"/>
    <w:multiLevelType w:val="hybridMultilevel"/>
    <w:tmpl w:val="F36E42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4A50"/>
    <w:multiLevelType w:val="hybridMultilevel"/>
    <w:tmpl w:val="AC20B4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76EE"/>
    <w:multiLevelType w:val="hybridMultilevel"/>
    <w:tmpl w:val="45E8660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08"/>
    <w:rsid w:val="00023057"/>
    <w:rsid w:val="00065D64"/>
    <w:rsid w:val="00082A85"/>
    <w:rsid w:val="000C073B"/>
    <w:rsid w:val="000D2F04"/>
    <w:rsid w:val="00112DD2"/>
    <w:rsid w:val="001676DA"/>
    <w:rsid w:val="00170BAA"/>
    <w:rsid w:val="001B38FD"/>
    <w:rsid w:val="001B6C70"/>
    <w:rsid w:val="001F4743"/>
    <w:rsid w:val="0021093E"/>
    <w:rsid w:val="002213EF"/>
    <w:rsid w:val="0025657A"/>
    <w:rsid w:val="002C3C77"/>
    <w:rsid w:val="00307308"/>
    <w:rsid w:val="0032297F"/>
    <w:rsid w:val="003261A8"/>
    <w:rsid w:val="0033450D"/>
    <w:rsid w:val="003A0C14"/>
    <w:rsid w:val="003A5648"/>
    <w:rsid w:val="003C55F4"/>
    <w:rsid w:val="003D2CE5"/>
    <w:rsid w:val="003D7D0C"/>
    <w:rsid w:val="003E2497"/>
    <w:rsid w:val="003E40EA"/>
    <w:rsid w:val="003F5C68"/>
    <w:rsid w:val="003F66AD"/>
    <w:rsid w:val="00404118"/>
    <w:rsid w:val="00424E70"/>
    <w:rsid w:val="00431DE7"/>
    <w:rsid w:val="00463CB3"/>
    <w:rsid w:val="00477FB9"/>
    <w:rsid w:val="00497197"/>
    <w:rsid w:val="004A52FD"/>
    <w:rsid w:val="004F413F"/>
    <w:rsid w:val="00525EB9"/>
    <w:rsid w:val="00557264"/>
    <w:rsid w:val="005D07A2"/>
    <w:rsid w:val="00611BAF"/>
    <w:rsid w:val="00627D7D"/>
    <w:rsid w:val="00691034"/>
    <w:rsid w:val="006970F6"/>
    <w:rsid w:val="00760C03"/>
    <w:rsid w:val="00787FA4"/>
    <w:rsid w:val="007928F7"/>
    <w:rsid w:val="007A734B"/>
    <w:rsid w:val="007D6C81"/>
    <w:rsid w:val="00814892"/>
    <w:rsid w:val="00820DD9"/>
    <w:rsid w:val="00881883"/>
    <w:rsid w:val="008E0974"/>
    <w:rsid w:val="008E274E"/>
    <w:rsid w:val="00917D59"/>
    <w:rsid w:val="0094599F"/>
    <w:rsid w:val="00950684"/>
    <w:rsid w:val="009B0C68"/>
    <w:rsid w:val="009C5EF4"/>
    <w:rsid w:val="009E49E5"/>
    <w:rsid w:val="009F6626"/>
    <w:rsid w:val="00A21E69"/>
    <w:rsid w:val="00A576E3"/>
    <w:rsid w:val="00A64E2C"/>
    <w:rsid w:val="00AB0CAA"/>
    <w:rsid w:val="00AE2996"/>
    <w:rsid w:val="00B0201E"/>
    <w:rsid w:val="00B24F1A"/>
    <w:rsid w:val="00B84752"/>
    <w:rsid w:val="00B941CD"/>
    <w:rsid w:val="00CA0979"/>
    <w:rsid w:val="00CE452E"/>
    <w:rsid w:val="00D60FAB"/>
    <w:rsid w:val="00D95089"/>
    <w:rsid w:val="00DF687B"/>
    <w:rsid w:val="00E0067B"/>
    <w:rsid w:val="00E16685"/>
    <w:rsid w:val="00E21505"/>
    <w:rsid w:val="00E276AF"/>
    <w:rsid w:val="00F300E9"/>
    <w:rsid w:val="00F35B71"/>
    <w:rsid w:val="00F4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1D07"/>
  <w15:docId w15:val="{FDF9472B-D649-48D1-997D-3D94A51B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7308"/>
    <w:pPr>
      <w:ind w:left="720"/>
      <w:contextualSpacing/>
    </w:pPr>
  </w:style>
  <w:style w:type="table" w:styleId="Tabel-Gitter">
    <w:name w:val="Table Grid"/>
    <w:basedOn w:val="Tabel-Normal"/>
    <w:uiPriority w:val="59"/>
    <w:rsid w:val="004A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1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883"/>
  </w:style>
  <w:style w:type="paragraph" w:styleId="Sidefod">
    <w:name w:val="footer"/>
    <w:basedOn w:val="Normal"/>
    <w:link w:val="SidefodTegn"/>
    <w:uiPriority w:val="99"/>
    <w:unhideWhenUsed/>
    <w:rsid w:val="00881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Leif Steensen</dc:creator>
  <cp:lastModifiedBy>. sortedam@live.dk .</cp:lastModifiedBy>
  <cp:revision>2</cp:revision>
  <dcterms:created xsi:type="dcterms:W3CDTF">2016-02-12T08:15:00Z</dcterms:created>
  <dcterms:modified xsi:type="dcterms:W3CDTF">2016-02-12T08:15:00Z</dcterms:modified>
</cp:coreProperties>
</file>