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7E" w:rsidRPr="00B234AB" w:rsidRDefault="00970EDC" w:rsidP="00970EDC">
      <w:pPr>
        <w:spacing w:after="0" w:line="240" w:lineRule="auto"/>
        <w:rPr>
          <w:b/>
          <w:sz w:val="24"/>
          <w:szCs w:val="24"/>
        </w:rPr>
      </w:pPr>
      <w:r w:rsidRPr="00B234AB">
        <w:rPr>
          <w:b/>
          <w:sz w:val="24"/>
          <w:szCs w:val="24"/>
        </w:rPr>
        <w:t>Referat af landskabsgruppemøde søndag d. 30. 08.15</w:t>
      </w:r>
    </w:p>
    <w:p w:rsidR="00970EDC" w:rsidRDefault="00970EDC" w:rsidP="00970EDC">
      <w:pPr>
        <w:spacing w:after="0" w:line="240" w:lineRule="auto"/>
      </w:pPr>
      <w:r>
        <w:t>Hos Louise Emcken</w:t>
      </w:r>
    </w:p>
    <w:p w:rsidR="00970EDC" w:rsidRDefault="00970EDC" w:rsidP="00970EDC">
      <w:pPr>
        <w:spacing w:after="0" w:line="240" w:lineRule="auto"/>
      </w:pPr>
    </w:p>
    <w:p w:rsidR="0040425F" w:rsidRDefault="0040425F" w:rsidP="00970EDC">
      <w:pPr>
        <w:spacing w:after="0" w:line="240" w:lineRule="auto"/>
      </w:pPr>
      <w:r>
        <w:t>Deltagere:</w:t>
      </w:r>
      <w:r w:rsidR="004159DA">
        <w:t xml:space="preserve"> Karin Thomsen, Kjeld, Hanne, Karin Rasmussen, Kirsten, Kurt, Louise</w:t>
      </w:r>
      <w:r w:rsidR="000F4889">
        <w:t>, Lisbeth</w:t>
      </w:r>
      <w:r w:rsidR="004159DA">
        <w:t xml:space="preserve"> og, Jette. </w:t>
      </w:r>
    </w:p>
    <w:p w:rsidR="0040425F" w:rsidRPr="00A80AEF" w:rsidRDefault="0040425F" w:rsidP="00970EDC">
      <w:pPr>
        <w:spacing w:after="0" w:line="240" w:lineRule="auto"/>
        <w:rPr>
          <w:b/>
        </w:rPr>
      </w:pPr>
      <w:r w:rsidRPr="00A80AEF">
        <w:rPr>
          <w:b/>
        </w:rPr>
        <w:t xml:space="preserve"> </w:t>
      </w:r>
    </w:p>
    <w:p w:rsidR="00970EDC" w:rsidRPr="00A80AEF" w:rsidRDefault="00970EDC" w:rsidP="00970EDC">
      <w:pPr>
        <w:spacing w:after="0" w:line="240" w:lineRule="auto"/>
        <w:rPr>
          <w:b/>
        </w:rPr>
      </w:pPr>
      <w:r w:rsidRPr="00A80AEF">
        <w:rPr>
          <w:b/>
        </w:rPr>
        <w:t>1.</w:t>
      </w:r>
    </w:p>
    <w:p w:rsidR="00255F60" w:rsidRDefault="00970EDC" w:rsidP="00970EDC">
      <w:pPr>
        <w:spacing w:after="0" w:line="240" w:lineRule="auto"/>
      </w:pPr>
      <w:r>
        <w:t>Valg af dirigent: Kurt</w:t>
      </w:r>
      <w:r w:rsidR="00E16137">
        <w:t xml:space="preserve"> Pedersen</w:t>
      </w:r>
      <w:r w:rsidR="00B234AB">
        <w:t>, r</w:t>
      </w:r>
      <w:r w:rsidR="00255F60">
        <w:t>eferent: Kirsten Hansen</w:t>
      </w:r>
    </w:p>
    <w:p w:rsidR="00255F60" w:rsidRDefault="00255F60" w:rsidP="00970EDC">
      <w:pPr>
        <w:spacing w:after="0" w:line="240" w:lineRule="auto"/>
      </w:pPr>
    </w:p>
    <w:p w:rsidR="00361A8D" w:rsidRPr="00A80AEF" w:rsidRDefault="00255F60" w:rsidP="00970EDC">
      <w:pPr>
        <w:spacing w:after="0" w:line="240" w:lineRule="auto"/>
        <w:rPr>
          <w:b/>
        </w:rPr>
      </w:pPr>
      <w:r w:rsidRPr="00A80AEF">
        <w:rPr>
          <w:b/>
        </w:rPr>
        <w:t xml:space="preserve">2. </w:t>
      </w:r>
    </w:p>
    <w:p w:rsidR="00361A8D" w:rsidRDefault="00361A8D" w:rsidP="00970EDC">
      <w:pPr>
        <w:spacing w:after="0" w:line="240" w:lineRule="auto"/>
      </w:pPr>
      <w:r>
        <w:t>D</w:t>
      </w:r>
      <w:r w:rsidR="00255F60">
        <w:t>agso</w:t>
      </w:r>
      <w:r w:rsidR="00410BDA">
        <w:t>rden godkendt med tilføjelse af</w:t>
      </w:r>
      <w:r w:rsidR="00255F60">
        <w:t>:</w:t>
      </w:r>
      <w:r w:rsidR="00B234AB">
        <w:t xml:space="preserve"> </w:t>
      </w:r>
      <w:r>
        <w:t>3b: optegning af planter og 4a: salg af appelsiner.</w:t>
      </w:r>
    </w:p>
    <w:p w:rsidR="00361A8D" w:rsidRDefault="00361A8D" w:rsidP="00970EDC">
      <w:pPr>
        <w:spacing w:after="0" w:line="240" w:lineRule="auto"/>
      </w:pPr>
    </w:p>
    <w:p w:rsidR="00361A8D" w:rsidRPr="000A72C7" w:rsidRDefault="00361A8D" w:rsidP="00970EDC">
      <w:pPr>
        <w:spacing w:after="0" w:line="240" w:lineRule="auto"/>
        <w:rPr>
          <w:b/>
        </w:rPr>
      </w:pPr>
      <w:r w:rsidRPr="000A72C7">
        <w:rPr>
          <w:b/>
        </w:rPr>
        <w:t>3.</w:t>
      </w:r>
    </w:p>
    <w:p w:rsidR="00361A8D" w:rsidRPr="000A72C7" w:rsidRDefault="00361A8D" w:rsidP="00970EDC">
      <w:pPr>
        <w:spacing w:after="0" w:line="240" w:lineRule="auto"/>
        <w:rPr>
          <w:b/>
        </w:rPr>
      </w:pPr>
      <w:r w:rsidRPr="000A72C7">
        <w:rPr>
          <w:b/>
        </w:rPr>
        <w:t>Status på drift:</w:t>
      </w:r>
    </w:p>
    <w:p w:rsidR="00107FB3" w:rsidRDefault="00410BDA" w:rsidP="00361A8D">
      <w:pPr>
        <w:pStyle w:val="Listeafsnit"/>
        <w:numPr>
          <w:ilvl w:val="0"/>
          <w:numId w:val="1"/>
        </w:numPr>
        <w:spacing w:after="0" w:line="240" w:lineRule="auto"/>
      </w:pPr>
      <w:r>
        <w:t>Fårehold og gederne: G</w:t>
      </w:r>
      <w:r w:rsidR="00361A8D">
        <w:t xml:space="preserve">ederne er hårde ved træer og buske. Gederne må </w:t>
      </w:r>
      <w:r w:rsidR="00361A8D" w:rsidRPr="000867CA">
        <w:rPr>
          <w:u w:val="single"/>
        </w:rPr>
        <w:t>kun</w:t>
      </w:r>
      <w:r w:rsidR="00361A8D">
        <w:t xml:space="preserve"> være på de anviste steder, dvs. på skrænten på modsatte side af Kildedalen og bag Marias container. </w:t>
      </w:r>
      <w:r w:rsidR="00107FB3">
        <w:t xml:space="preserve"> Der </w:t>
      </w:r>
      <w:r w:rsidR="00B234AB">
        <w:t>snakkes med</w:t>
      </w:r>
      <w:r w:rsidR="00107FB3">
        <w:t xml:space="preserve"> Olive</w:t>
      </w:r>
      <w:r w:rsidR="002F33E0">
        <w:t>i</w:t>
      </w:r>
      <w:r w:rsidR="00107FB3">
        <w:t>r</w:t>
      </w:r>
      <w:r w:rsidR="002F33E0">
        <w:t>o</w:t>
      </w:r>
      <w:r w:rsidR="00107FB3">
        <w:t>s</w:t>
      </w:r>
      <w:r w:rsidR="00B234AB">
        <w:t xml:space="preserve">. </w:t>
      </w:r>
      <w:r w:rsidR="000867CA">
        <w:t xml:space="preserve">M.h.t. fårene er flere aftaler ikke overholdt, bl.a. har fårene gået for længe i appelsinplantagerne.  </w:t>
      </w:r>
      <w:r w:rsidR="0040425F">
        <w:t xml:space="preserve">Når Kjeld + flere andre er sammen </w:t>
      </w:r>
      <w:r w:rsidR="00B234AB">
        <w:t>dernede afholdes</w:t>
      </w:r>
      <w:r w:rsidR="0040425F">
        <w:t xml:space="preserve"> et møde med Bruno, hvor der laves skriftlige aftaler om afgræsning</w:t>
      </w:r>
      <w:r w:rsidR="00B234AB">
        <w:t xml:space="preserve">. </w:t>
      </w:r>
      <w:r w:rsidR="0040425F">
        <w:t>Fårene er gode til at holde ukrudtet nede</w:t>
      </w:r>
      <w:r w:rsidR="00B234AB">
        <w:t xml:space="preserve">. </w:t>
      </w:r>
      <w:r w:rsidR="0040425F">
        <w:t>Bruno passer bedre på sine får end den tidligere ejer af får</w:t>
      </w:r>
      <w:r w:rsidR="00E177E3">
        <w:t xml:space="preserve"> på farmen</w:t>
      </w:r>
      <w:r w:rsidR="0040425F">
        <w:t xml:space="preserve">. De ser sunde ud. </w:t>
      </w:r>
      <w:r w:rsidR="00B447A1">
        <w:t xml:space="preserve"> I landskabsgruppen er der ikke stemning for, at vi har eget fårehold. </w:t>
      </w:r>
      <w:r w:rsidR="0040425F">
        <w:t xml:space="preserve">   </w:t>
      </w:r>
    </w:p>
    <w:p w:rsidR="002A346E" w:rsidRDefault="00107FB3" w:rsidP="00361A8D">
      <w:pPr>
        <w:pStyle w:val="Listeafsnit"/>
        <w:numPr>
          <w:ilvl w:val="0"/>
          <w:numId w:val="1"/>
        </w:numPr>
        <w:spacing w:after="0" w:line="240" w:lineRule="auto"/>
      </w:pPr>
      <w:r>
        <w:t xml:space="preserve">Møg: </w:t>
      </w:r>
      <w:r w:rsidR="002A346E">
        <w:t xml:space="preserve">træerne har brug for </w:t>
      </w:r>
      <w:r w:rsidR="00410BDA">
        <w:t>gød</w:t>
      </w:r>
      <w:r w:rsidR="00925B1F">
        <w:t>ning</w:t>
      </w:r>
      <w:r w:rsidR="002A346E">
        <w:t>. Der skal købes naturpiller eller husdyrgødning.  Møg er rimelig dyrt dernede og ikke nemt at komme til. Der er forsøgt med en lille pose naturpiller</w:t>
      </w:r>
      <w:r w:rsidR="00925B1F">
        <w:t xml:space="preserve"> med god</w:t>
      </w:r>
      <w:r w:rsidR="002A346E">
        <w:t xml:space="preserve"> effekt. Der arbejdes videre med gødning til træerne.</w:t>
      </w:r>
    </w:p>
    <w:p w:rsidR="0088476B" w:rsidRDefault="002A346E" w:rsidP="00361A8D">
      <w:pPr>
        <w:pStyle w:val="Listeafsnit"/>
        <w:numPr>
          <w:ilvl w:val="0"/>
          <w:numId w:val="1"/>
        </w:numPr>
        <w:spacing w:after="0" w:line="240" w:lineRule="auto"/>
      </w:pPr>
      <w:r>
        <w:t>Bier: der er opsat 2 bistader på farmen</w:t>
      </w:r>
      <w:r w:rsidR="00752C63">
        <w:t xml:space="preserve">, samme sted som der tidligere har stået stader. </w:t>
      </w:r>
      <w:r w:rsidR="0088476B">
        <w:t>Det anbefales, at holde afstand</w:t>
      </w:r>
      <w:r w:rsidR="00925B1F">
        <w:t xml:space="preserve">. Biernes </w:t>
      </w:r>
      <w:r w:rsidR="00845F09">
        <w:t xml:space="preserve">stik er kraftigere end fra danske bier. </w:t>
      </w:r>
      <w:r w:rsidR="0088476B">
        <w:t>Kjeld har købt en slynge og høster honning</w:t>
      </w:r>
      <w:r w:rsidR="00845F09">
        <w:t xml:space="preserve"> i september.</w:t>
      </w:r>
    </w:p>
    <w:p w:rsidR="00845F09" w:rsidRDefault="00845F09" w:rsidP="00361A8D">
      <w:pPr>
        <w:pStyle w:val="Listeafsnit"/>
        <w:numPr>
          <w:ilvl w:val="0"/>
          <w:numId w:val="1"/>
        </w:numPr>
        <w:spacing w:after="0" w:line="240" w:lineRule="auto"/>
      </w:pPr>
      <w:r>
        <w:t xml:space="preserve">Skadedyr på træer: sæbevand er det mest effektive. </w:t>
      </w:r>
      <w:r w:rsidR="00925B1F">
        <w:t>O</w:t>
      </w:r>
      <w:r>
        <w:t>pgave</w:t>
      </w:r>
      <w:r w:rsidR="00925B1F">
        <w:t>n</w:t>
      </w:r>
      <w:r>
        <w:t xml:space="preserve"> sættes på listen over medlemsarbejde. Der vil ligge en beskrivelse </w:t>
      </w:r>
      <w:r w:rsidR="00925B1F">
        <w:t>af</w:t>
      </w:r>
      <w:r>
        <w:t xml:space="preserve"> opgaven. </w:t>
      </w:r>
    </w:p>
    <w:p w:rsidR="00361A8D" w:rsidRDefault="00845F09" w:rsidP="00361A8D">
      <w:pPr>
        <w:pStyle w:val="Listeafsnit"/>
        <w:numPr>
          <w:ilvl w:val="0"/>
          <w:numId w:val="1"/>
        </w:numPr>
        <w:spacing w:after="0" w:line="240" w:lineRule="auto"/>
      </w:pPr>
      <w:r>
        <w:t xml:space="preserve">Slåning af sletten og stisystemet: Stisystemet holdes fint.  Et par gange om året vil der blive slået, hvor de kan komme til med vores slåmaskine.  </w:t>
      </w:r>
      <w:r w:rsidR="007F49DB">
        <w:t>På</w:t>
      </w:r>
      <w:r>
        <w:t xml:space="preserve"> smalle stier må vi klippe fri</w:t>
      </w:r>
      <w:r w:rsidR="00421873">
        <w:t xml:space="preserve"> med beskæresaks</w:t>
      </w:r>
      <w:r>
        <w:t xml:space="preserve">, når vi går </w:t>
      </w:r>
      <w:r w:rsidR="007F49DB">
        <w:t>tur. Sletten er ikke slået. Det forlyder, at vores maskiner ikke kan holde til den seje vækst, som har bredt sig</w:t>
      </w:r>
      <w:r w:rsidR="00421873">
        <w:t xml:space="preserve">. </w:t>
      </w:r>
      <w:r w:rsidR="007F49DB">
        <w:t>Bruno ordnede sletten for 3 – 4 år siden og såede korn</w:t>
      </w:r>
      <w:r w:rsidR="00421873">
        <w:t xml:space="preserve">, hvilket </w:t>
      </w:r>
      <w:r w:rsidR="007F49DB">
        <w:t xml:space="preserve">nogle medlemmer klagede over.  Vi vil bevare slettens præg. </w:t>
      </w:r>
      <w:r w:rsidR="004858C1">
        <w:t xml:space="preserve">Vi vil snakke med Bruno om sletten og bearbejdning af jorden – evt. bruge maskinstation, så græs og dernæst sætte fårene på. Vi skal acceptere, at der nogle gange måske er korn i stykket – </w:t>
      </w:r>
      <w:r w:rsidR="00421873">
        <w:t>d</w:t>
      </w:r>
      <w:r w:rsidR="008C5163">
        <w:t xml:space="preserve">ette for at </w:t>
      </w:r>
      <w:r w:rsidR="004858C1">
        <w:t>genoprette slettens tidligere præg.</w:t>
      </w:r>
      <w:r w:rsidR="00421873">
        <w:t xml:space="preserve"> Fårene spiser ikke de trælse planter.</w:t>
      </w:r>
    </w:p>
    <w:p w:rsidR="00361A8D" w:rsidRDefault="00E80B4E" w:rsidP="00970EDC">
      <w:pPr>
        <w:pStyle w:val="Listeafsnit"/>
        <w:numPr>
          <w:ilvl w:val="0"/>
          <w:numId w:val="1"/>
        </w:numPr>
        <w:spacing w:after="0" w:line="240" w:lineRule="auto"/>
      </w:pPr>
      <w:r>
        <w:t xml:space="preserve">Fældning af fyrretræer: brændeskuret er fyldt. Døde træer skæres på stedet og der vil ikke være bunker. For eukalyptus og eg gælder 2 års-reglen med bunker, de skal afsyre.    </w:t>
      </w:r>
    </w:p>
    <w:p w:rsidR="00FD0B2E" w:rsidRDefault="00590E8F" w:rsidP="00FD0B2E">
      <w:pPr>
        <w:pStyle w:val="Listeafsnit"/>
        <w:numPr>
          <w:ilvl w:val="0"/>
          <w:numId w:val="1"/>
        </w:numPr>
        <w:spacing w:after="0" w:line="240" w:lineRule="auto"/>
      </w:pPr>
      <w:r>
        <w:t>Terrassen mellem Porcos og Portugese: også kaldet s</w:t>
      </w:r>
      <w:r w:rsidR="00410BDA">
        <w:t>kyggepladsen.  Vi snakker med He</w:t>
      </w:r>
      <w:r>
        <w:t xml:space="preserve">lder om det. </w:t>
      </w:r>
      <w:r w:rsidR="00BC7920">
        <w:t xml:space="preserve"> </w:t>
      </w:r>
      <w:r w:rsidR="00FD0B2E">
        <w:t xml:space="preserve">  </w:t>
      </w:r>
    </w:p>
    <w:p w:rsidR="002640B2" w:rsidRDefault="002640B2" w:rsidP="002640B2">
      <w:pPr>
        <w:pStyle w:val="Listeafsnit"/>
        <w:numPr>
          <w:ilvl w:val="0"/>
          <w:numId w:val="2"/>
        </w:numPr>
        <w:spacing w:after="0" w:line="240" w:lineRule="auto"/>
      </w:pPr>
      <w:r>
        <w:t xml:space="preserve">Frugttræerne ved Hovedhuset. Der er bl.a. fine ferskener. Træerne har fået </w:t>
      </w:r>
      <w:r w:rsidR="000A72C7">
        <w:t>hestemøg, det</w:t>
      </w:r>
      <w:r>
        <w:t xml:space="preserve"> har gjort en forskel.</w:t>
      </w:r>
      <w:r w:rsidR="00B34020">
        <w:t xml:space="preserve"> </w:t>
      </w:r>
      <w:r w:rsidR="000A72C7">
        <w:t xml:space="preserve">Medlemmer opfordres til at rense omkring frugttræerne ved Hovedhuset. </w:t>
      </w:r>
    </w:p>
    <w:p w:rsidR="002640B2" w:rsidRDefault="002640B2" w:rsidP="002640B2">
      <w:pPr>
        <w:pStyle w:val="Listeafsnit"/>
        <w:numPr>
          <w:ilvl w:val="0"/>
          <w:numId w:val="2"/>
        </w:numPr>
        <w:spacing w:after="0" w:line="240" w:lineRule="auto"/>
      </w:pPr>
      <w:r>
        <w:t>Ved Hovedhuset er der ikke vildskud m.v. p.t.</w:t>
      </w:r>
    </w:p>
    <w:p w:rsidR="00B34020" w:rsidRDefault="00B34020" w:rsidP="002640B2">
      <w:pPr>
        <w:pStyle w:val="Listeafsnit"/>
        <w:numPr>
          <w:ilvl w:val="0"/>
          <w:numId w:val="2"/>
        </w:numPr>
        <w:spacing w:after="0" w:line="240" w:lineRule="auto"/>
      </w:pPr>
      <w:r>
        <w:t xml:space="preserve">Nu skal der ikke kalkes udendørs mere, </w:t>
      </w:r>
      <w:r w:rsidR="00410BDA">
        <w:t xml:space="preserve">da </w:t>
      </w:r>
      <w:r>
        <w:t>alt er malet.</w:t>
      </w:r>
    </w:p>
    <w:p w:rsidR="00B34020" w:rsidRDefault="00410BDA" w:rsidP="002640B2">
      <w:pPr>
        <w:pStyle w:val="Listeafsnit"/>
        <w:numPr>
          <w:ilvl w:val="0"/>
          <w:numId w:val="2"/>
        </w:numPr>
        <w:spacing w:after="0" w:line="240" w:lineRule="auto"/>
      </w:pPr>
      <w:r>
        <w:t>Traktoren passes og plejes men trænger snart til nye fordæk.</w:t>
      </w:r>
    </w:p>
    <w:p w:rsidR="00B34020" w:rsidRDefault="00B34020" w:rsidP="002640B2">
      <w:pPr>
        <w:pStyle w:val="Listeafsnit"/>
        <w:numPr>
          <w:ilvl w:val="0"/>
          <w:numId w:val="2"/>
        </w:numPr>
        <w:spacing w:after="0" w:line="240" w:lineRule="auto"/>
      </w:pPr>
      <w:r>
        <w:t>Kjeld har købt 2 spader, som han tager med derned.</w:t>
      </w:r>
    </w:p>
    <w:p w:rsidR="00B34020" w:rsidRDefault="00B34020" w:rsidP="002640B2">
      <w:pPr>
        <w:pStyle w:val="Listeafsnit"/>
        <w:numPr>
          <w:ilvl w:val="0"/>
          <w:numId w:val="2"/>
        </w:numPr>
        <w:spacing w:after="0" w:line="240" w:lineRule="auto"/>
      </w:pPr>
      <w:r>
        <w:t>Der ønskes en ny trillebør.</w:t>
      </w:r>
    </w:p>
    <w:p w:rsidR="00B34020" w:rsidRDefault="00B34020" w:rsidP="00410BDA">
      <w:pPr>
        <w:pStyle w:val="Listeafsnit"/>
        <w:numPr>
          <w:ilvl w:val="0"/>
          <w:numId w:val="2"/>
        </w:numPr>
        <w:spacing w:after="0" w:line="240" w:lineRule="auto"/>
      </w:pPr>
      <w:r>
        <w:t>Der er høstet kork p</w:t>
      </w:r>
      <w:r w:rsidR="00410BDA">
        <w:t>å mange træer. Indtjening ca. 12</w:t>
      </w:r>
      <w:r>
        <w:t>00 euro.</w:t>
      </w:r>
    </w:p>
    <w:p w:rsidR="00B34020" w:rsidRDefault="00B34020" w:rsidP="00410BDA">
      <w:pPr>
        <w:pStyle w:val="Listeafsnit"/>
        <w:numPr>
          <w:ilvl w:val="0"/>
          <w:numId w:val="2"/>
        </w:numPr>
        <w:spacing w:after="0" w:line="240" w:lineRule="auto"/>
      </w:pPr>
      <w:r>
        <w:t>Kilden/ drikk</w:t>
      </w:r>
      <w:r w:rsidR="00410BDA">
        <w:t>evandet er tjekket – det er godkendt som drikkevand</w:t>
      </w:r>
      <w:r>
        <w:t xml:space="preserve">. </w:t>
      </w:r>
      <w:r w:rsidR="00410BDA">
        <w:t xml:space="preserve"> Vandet tjekkes fremadrettet en gang om året.</w:t>
      </w:r>
    </w:p>
    <w:p w:rsidR="00D56659" w:rsidRDefault="00D56659" w:rsidP="002640B2">
      <w:pPr>
        <w:pStyle w:val="Listeafsnit"/>
        <w:numPr>
          <w:ilvl w:val="0"/>
          <w:numId w:val="2"/>
        </w:numPr>
        <w:spacing w:after="0" w:line="240" w:lineRule="auto"/>
      </w:pPr>
      <w:r>
        <w:lastRenderedPageBreak/>
        <w:t>Vi har fået en ansøgning pr. mail fra en nabosøn, som gerne vil være farmkeeper på sigt. Han arbejder på en hindbærfarm. Han kontaktes og inviteres på besøg, når Kurt kommer derned næste gang.</w:t>
      </w:r>
    </w:p>
    <w:p w:rsidR="00410BDA" w:rsidRDefault="00410BDA" w:rsidP="00410BDA">
      <w:pPr>
        <w:spacing w:after="0" w:line="240" w:lineRule="auto"/>
      </w:pPr>
    </w:p>
    <w:p w:rsidR="00410BDA" w:rsidRDefault="00410BDA" w:rsidP="00410BDA">
      <w:pPr>
        <w:spacing w:after="0" w:line="240" w:lineRule="auto"/>
      </w:pPr>
    </w:p>
    <w:p w:rsidR="00410BDA" w:rsidRPr="00410BDA" w:rsidRDefault="00410BDA" w:rsidP="00410BDA">
      <w:pPr>
        <w:spacing w:after="0" w:line="240" w:lineRule="auto"/>
        <w:rPr>
          <w:b/>
        </w:rPr>
      </w:pPr>
      <w:r w:rsidRPr="00410BDA">
        <w:rPr>
          <w:b/>
        </w:rPr>
        <w:t>3.b.</w:t>
      </w:r>
      <w:r>
        <w:rPr>
          <w:b/>
        </w:rPr>
        <w:t xml:space="preserve"> Oversigt over Quintaens flora</w:t>
      </w:r>
    </w:p>
    <w:p w:rsidR="00410BDA" w:rsidRDefault="00410BDA" w:rsidP="00410BDA">
      <w:pPr>
        <w:spacing w:after="0" w:line="240" w:lineRule="auto"/>
      </w:pPr>
      <w:r>
        <w:t xml:space="preserve">Under landskabsgruppens kursus blev der påbegyndt arbejde med registrering af planter. Dette </w:t>
      </w:r>
      <w:r>
        <w:t>arbejder Kurt og Karin Thomsen</w:t>
      </w:r>
      <w:r>
        <w:t xml:space="preserve"> nu videre med.</w:t>
      </w:r>
    </w:p>
    <w:p w:rsidR="00410BDA" w:rsidRDefault="00410BDA" w:rsidP="00410BDA">
      <w:pPr>
        <w:spacing w:after="0" w:line="240" w:lineRule="auto"/>
      </w:pPr>
    </w:p>
    <w:p w:rsidR="002640B2" w:rsidRDefault="002640B2" w:rsidP="00F6408B">
      <w:pPr>
        <w:spacing w:after="0" w:line="240" w:lineRule="auto"/>
      </w:pPr>
    </w:p>
    <w:p w:rsidR="000A72C7" w:rsidRPr="000A72C7" w:rsidRDefault="000A72C7" w:rsidP="00F6408B">
      <w:pPr>
        <w:spacing w:after="0" w:line="240" w:lineRule="auto"/>
        <w:rPr>
          <w:b/>
        </w:rPr>
      </w:pPr>
      <w:r w:rsidRPr="000A72C7">
        <w:rPr>
          <w:b/>
        </w:rPr>
        <w:t xml:space="preserve">4. </w:t>
      </w:r>
    </w:p>
    <w:p w:rsidR="000A72C7" w:rsidRPr="000A72C7" w:rsidRDefault="000A72C7" w:rsidP="00F6408B">
      <w:pPr>
        <w:spacing w:after="0" w:line="240" w:lineRule="auto"/>
        <w:rPr>
          <w:b/>
        </w:rPr>
      </w:pPr>
      <w:r w:rsidRPr="000A72C7">
        <w:rPr>
          <w:b/>
        </w:rPr>
        <w:t>Status på projekter:</w:t>
      </w:r>
    </w:p>
    <w:p w:rsidR="000A72C7" w:rsidRDefault="000A72C7" w:rsidP="00A80AEF">
      <w:pPr>
        <w:pStyle w:val="Listeafsnit"/>
        <w:numPr>
          <w:ilvl w:val="0"/>
          <w:numId w:val="3"/>
        </w:numPr>
        <w:spacing w:after="0" w:line="240" w:lineRule="auto"/>
      </w:pPr>
      <w:r>
        <w:t xml:space="preserve">Frødammen: </w:t>
      </w:r>
      <w:r w:rsidR="00A80AEF">
        <w:t>projektet er igangsat. Øvre del er oprenset, den nedre del mangler. Cementkanten er faldet ned og skal laves.</w:t>
      </w:r>
    </w:p>
    <w:p w:rsidR="00CD2D60" w:rsidRDefault="00CD2D60" w:rsidP="00A80AEF">
      <w:pPr>
        <w:pStyle w:val="Listeafsnit"/>
        <w:numPr>
          <w:ilvl w:val="0"/>
          <w:numId w:val="3"/>
        </w:numPr>
        <w:spacing w:after="0" w:line="240" w:lineRule="auto"/>
      </w:pPr>
      <w:r>
        <w:t xml:space="preserve">Der er renset op ved solpanelet - og ligeledes er jorden jævnet ved porten. </w:t>
      </w:r>
    </w:p>
    <w:p w:rsidR="00CD2D60" w:rsidRDefault="00CD2D60" w:rsidP="00A80AEF">
      <w:pPr>
        <w:pStyle w:val="Listeafsnit"/>
        <w:numPr>
          <w:ilvl w:val="0"/>
          <w:numId w:val="3"/>
        </w:numPr>
        <w:spacing w:after="0" w:line="240" w:lineRule="auto"/>
      </w:pPr>
      <w:r>
        <w:t>Te</w:t>
      </w:r>
      <w:r w:rsidR="00410BDA">
        <w:t>rrassen ved Hovedhuset er ikke igangsat endnu.</w:t>
      </w:r>
      <w:r>
        <w:t xml:space="preserve"> Projektet tages op i GFF</w:t>
      </w:r>
      <w:r w:rsidR="00410BDA">
        <w:t>P.</w:t>
      </w:r>
      <w:r w:rsidR="009551D3">
        <w:t xml:space="preserve"> </w:t>
      </w:r>
      <w:r>
        <w:t>Kurt</w:t>
      </w:r>
      <w:r w:rsidR="009551D3">
        <w:t xml:space="preserve"> er </w:t>
      </w:r>
      <w:r>
        <w:t xml:space="preserve">tovholder på dette projekt. Ingen andre </w:t>
      </w:r>
      <w:r w:rsidR="00E259CF">
        <w:t xml:space="preserve">kan </w:t>
      </w:r>
      <w:r>
        <w:t>ændre i planerne og giver instrukser til portugiserne. Når et projekt er besluttet, kan andre ikke lave ændringer</w:t>
      </w:r>
      <w:r w:rsidR="009551D3">
        <w:t xml:space="preserve"> uden om tovholder</w:t>
      </w:r>
      <w:r>
        <w:t xml:space="preserve">. </w:t>
      </w:r>
      <w:r w:rsidR="009551D3">
        <w:t>M</w:t>
      </w:r>
      <w:r w:rsidR="005A2E85">
        <w:t>armorbordet</w:t>
      </w:r>
      <w:r w:rsidR="009551D3">
        <w:t xml:space="preserve"> ønskes</w:t>
      </w:r>
      <w:r w:rsidR="005A2E85">
        <w:t xml:space="preserve"> flyttet tættere på cementbænken. Inventargruppen har på 2016 budget sat udendørs bord/ bænk til Hovedhuset. </w:t>
      </w:r>
    </w:p>
    <w:p w:rsidR="005A2E85" w:rsidRDefault="005A2E85" w:rsidP="005A2E85">
      <w:pPr>
        <w:pStyle w:val="Listeafsnit"/>
        <w:numPr>
          <w:ilvl w:val="0"/>
          <w:numId w:val="3"/>
        </w:numPr>
        <w:spacing w:after="0" w:line="240" w:lineRule="auto"/>
      </w:pPr>
      <w:r>
        <w:t xml:space="preserve">Appelsinerne ved brønden: </w:t>
      </w:r>
      <w:r w:rsidR="004F1183">
        <w:t>som pilotprojekt blive</w:t>
      </w:r>
      <w:r w:rsidR="009551D3">
        <w:t>r de drevet lidt mere intensivt.</w:t>
      </w:r>
      <w:r w:rsidR="004F1183">
        <w:t xml:space="preserve"> Det er nye planter, </w:t>
      </w:r>
      <w:r w:rsidR="00DF5299">
        <w:t xml:space="preserve">som </w:t>
      </w:r>
      <w:r w:rsidR="004F1183">
        <w:t>skal tilvænnes vores forhold</w:t>
      </w:r>
      <w:r w:rsidR="00DF5299">
        <w:t xml:space="preserve"> på farmen. Der er lagt drypvanding ud. Indsatsen har virket, de fleste træer har det godt. 3 avokadoer er lykkedes, citronerne har givet godt. Silketræet og judastræet gror. Det skal her nævnes at alle gamle henlagte stumper</w:t>
      </w:r>
      <w:r w:rsidR="009551D3">
        <w:t xml:space="preserve"> af siveslanger</w:t>
      </w:r>
      <w:r w:rsidR="00DF5299">
        <w:t xml:space="preserve"> er brugt – nye projekter kræver </w:t>
      </w:r>
      <w:r w:rsidR="009551D3">
        <w:t xml:space="preserve">nye </w:t>
      </w:r>
      <w:r w:rsidR="00DF5299">
        <w:t xml:space="preserve">indkøb. </w:t>
      </w:r>
    </w:p>
    <w:p w:rsidR="00EA0CDF" w:rsidRDefault="00DF5299" w:rsidP="00A80AEF">
      <w:pPr>
        <w:pStyle w:val="Listeafsnit"/>
        <w:numPr>
          <w:ilvl w:val="0"/>
          <w:numId w:val="3"/>
        </w:numPr>
        <w:spacing w:after="0" w:line="240" w:lineRule="auto"/>
      </w:pPr>
      <w:r>
        <w:t>Den ægte laurbær fra Messinha flyttes til skraldespandene. Den bliver stor. Ved gravning skal passes på el- og vandrør. Den uægte laurbær s</w:t>
      </w:r>
      <w:r w:rsidR="009551D3">
        <w:t>kal undersøges nærmere.</w:t>
      </w:r>
    </w:p>
    <w:p w:rsidR="00EA0CDF" w:rsidRDefault="00EA0CDF" w:rsidP="00A80AEF">
      <w:pPr>
        <w:pStyle w:val="Listeafsnit"/>
        <w:numPr>
          <w:ilvl w:val="0"/>
          <w:numId w:val="3"/>
        </w:numPr>
        <w:spacing w:after="0" w:line="240" w:lineRule="auto"/>
      </w:pPr>
      <w:r>
        <w:t xml:space="preserve">Vin: der er plantet en række til, planterne kommer godt, de bliver vandet og passet. Der skal høstes midt i september. Der indkøbes et vinometer.  Til næste presning købes ekstra druer hos naboerne, så der er nok til en hel ballon. Vinen tænkes at blive drukket ved festlige arrangementer, når der er mange på farmen. </w:t>
      </w:r>
    </w:p>
    <w:p w:rsidR="005A2E85" w:rsidRDefault="00EA0CDF" w:rsidP="00EA0CDF">
      <w:pPr>
        <w:pStyle w:val="Listeafsnit"/>
        <w:numPr>
          <w:ilvl w:val="0"/>
          <w:numId w:val="3"/>
        </w:numPr>
        <w:spacing w:after="0" w:line="240" w:lineRule="auto"/>
      </w:pPr>
      <w:r>
        <w:t xml:space="preserve">Grill: Messinha og Langhuset har hver en + en transportabel grill er sat på en trillebør. Der er grill </w:t>
      </w:r>
      <w:r w:rsidR="00D56659">
        <w:t xml:space="preserve">i Messinhagården. </w:t>
      </w:r>
      <w:r>
        <w:t xml:space="preserve"> Grill er på landskabsgruppens budget. Grill ved Hovedhuset er ikke afkla</w:t>
      </w:r>
      <w:r w:rsidR="00D56659">
        <w:t>r</w:t>
      </w:r>
      <w:r>
        <w:t>et</w:t>
      </w:r>
      <w:r w:rsidR="009551D3">
        <w:t>, men bliver afklaret i forbindelse med terrassebyggeriet</w:t>
      </w:r>
      <w:r w:rsidR="00D56659">
        <w:t xml:space="preserve">. </w:t>
      </w:r>
      <w:r>
        <w:t xml:space="preserve"> </w:t>
      </w:r>
    </w:p>
    <w:p w:rsidR="00E259CF" w:rsidRDefault="00642373" w:rsidP="009551D3">
      <w:pPr>
        <w:pStyle w:val="Listeafsnit"/>
        <w:numPr>
          <w:ilvl w:val="0"/>
          <w:numId w:val="3"/>
        </w:numPr>
        <w:spacing w:after="0" w:line="240" w:lineRule="auto"/>
      </w:pPr>
      <w:r>
        <w:t xml:space="preserve">Bygning af maskinhuset er tættere på nu. </w:t>
      </w:r>
      <w:r w:rsidR="00D56659">
        <w:t>Landmåler har</w:t>
      </w:r>
      <w:r w:rsidR="009551D3">
        <w:t xml:space="preserve"> sat det af. Den skal bygges i</w:t>
      </w:r>
      <w:r w:rsidR="00D56659">
        <w:t xml:space="preserve"> Hovedhuslunden under egetræet</w:t>
      </w:r>
      <w:r w:rsidR="009551D3">
        <w:t xml:space="preserve"> ved parkeringspladsen</w:t>
      </w:r>
      <w:r w:rsidR="00D56659">
        <w:t xml:space="preserve">. </w:t>
      </w:r>
      <w:r>
        <w:t xml:space="preserve">Spørgsmålet er, om </w:t>
      </w:r>
      <w:r w:rsidR="009551D3">
        <w:t>det</w:t>
      </w:r>
      <w:r>
        <w:t xml:space="preserve"> bliver stort nok i forhold til tankerne om plads til bagage for de medlemmer, som har svært ved at komme på loftet samt tankerne</w:t>
      </w:r>
      <w:r w:rsidR="00D56659">
        <w:t xml:space="preserve">/ hermed anmodning </w:t>
      </w:r>
      <w:r>
        <w:t xml:space="preserve">om redskabsrum med plads til motorsav og andre større redskaber? </w:t>
      </w:r>
      <w:r w:rsidR="009C181F">
        <w:t xml:space="preserve">Så vidt vides skal der også være brænde i maskinhuset. Idé: hvis vi flytter al bagage fra loftet, kan loftet bygges om til værelser. </w:t>
      </w:r>
    </w:p>
    <w:p w:rsidR="009C181F" w:rsidRDefault="009C181F" w:rsidP="009C181F">
      <w:pPr>
        <w:spacing w:after="0" w:line="240" w:lineRule="auto"/>
      </w:pPr>
    </w:p>
    <w:p w:rsidR="008D0CFC" w:rsidRDefault="008D0CFC" w:rsidP="00F6408B">
      <w:pPr>
        <w:spacing w:after="0" w:line="240" w:lineRule="auto"/>
      </w:pPr>
    </w:p>
    <w:p w:rsidR="009551D3" w:rsidRDefault="00D56659" w:rsidP="00F6408B">
      <w:pPr>
        <w:spacing w:after="0" w:line="240" w:lineRule="auto"/>
      </w:pPr>
      <w:r w:rsidRPr="009551D3">
        <w:rPr>
          <w:b/>
        </w:rPr>
        <w:t>4. a.</w:t>
      </w:r>
      <w:r w:rsidR="009551D3" w:rsidRPr="009551D3">
        <w:rPr>
          <w:b/>
        </w:rPr>
        <w:t xml:space="preserve"> </w:t>
      </w:r>
      <w:r w:rsidRPr="009551D3">
        <w:rPr>
          <w:b/>
        </w:rPr>
        <w:t>Salg af appelsiner:</w:t>
      </w:r>
      <w:r>
        <w:t xml:space="preserve"> </w:t>
      </w:r>
    </w:p>
    <w:p w:rsidR="00D56659" w:rsidRPr="009551D3" w:rsidRDefault="000C236C" w:rsidP="00F6408B">
      <w:pPr>
        <w:spacing w:after="0" w:line="240" w:lineRule="auto"/>
        <w:rPr>
          <w:b/>
        </w:rPr>
      </w:pPr>
      <w:r>
        <w:t xml:space="preserve">Luis kender en mand, som gerne vil købe 2 kasser appelsiner af os pr. uge. Manden har en café. Vil vi sælge appelsiner, kan vi levere 2 kasser om ugen, hvor store er kasserne – evt. andre udfordringer.  Louise og Kurt kontakter ham og laver oplæg til </w:t>
      </w:r>
      <w:r w:rsidR="009551D3">
        <w:t>et fællesmøde</w:t>
      </w:r>
      <w:r>
        <w:t>.</w:t>
      </w:r>
    </w:p>
    <w:p w:rsidR="000C236C" w:rsidRDefault="000C236C" w:rsidP="00F6408B">
      <w:pPr>
        <w:spacing w:after="0" w:line="240" w:lineRule="auto"/>
      </w:pPr>
    </w:p>
    <w:p w:rsidR="009551D3" w:rsidRDefault="009551D3" w:rsidP="00F6408B">
      <w:pPr>
        <w:spacing w:after="0" w:line="240" w:lineRule="auto"/>
      </w:pPr>
    </w:p>
    <w:p w:rsidR="009551D3" w:rsidRDefault="009551D3" w:rsidP="00F6408B">
      <w:pPr>
        <w:spacing w:after="0" w:line="240" w:lineRule="auto"/>
      </w:pPr>
    </w:p>
    <w:p w:rsidR="009F6C96" w:rsidRDefault="009F6C96" w:rsidP="00F6408B">
      <w:pPr>
        <w:spacing w:after="0" w:line="240" w:lineRule="auto"/>
      </w:pPr>
    </w:p>
    <w:p w:rsidR="009F6C96" w:rsidRDefault="009F6C96" w:rsidP="00F6408B">
      <w:pPr>
        <w:spacing w:after="0" w:line="240" w:lineRule="auto"/>
      </w:pPr>
    </w:p>
    <w:p w:rsidR="000C236C" w:rsidRPr="009551D3" w:rsidRDefault="000C236C" w:rsidP="00F6408B">
      <w:pPr>
        <w:spacing w:after="0" w:line="240" w:lineRule="auto"/>
        <w:rPr>
          <w:b/>
        </w:rPr>
      </w:pPr>
      <w:r w:rsidRPr="009551D3">
        <w:rPr>
          <w:b/>
        </w:rPr>
        <w:lastRenderedPageBreak/>
        <w:t>5.</w:t>
      </w:r>
    </w:p>
    <w:p w:rsidR="000C236C" w:rsidRPr="009551D3" w:rsidRDefault="000C236C" w:rsidP="00F6408B">
      <w:pPr>
        <w:spacing w:after="0" w:line="240" w:lineRule="auto"/>
        <w:rPr>
          <w:b/>
        </w:rPr>
      </w:pPr>
      <w:r w:rsidRPr="009551D3">
        <w:rPr>
          <w:b/>
        </w:rPr>
        <w:t>Status økonomi:</w:t>
      </w:r>
    </w:p>
    <w:p w:rsidR="000C236C" w:rsidRDefault="000C236C" w:rsidP="00F6408B">
      <w:pPr>
        <w:spacing w:after="0" w:line="240" w:lineRule="auto"/>
      </w:pPr>
      <w:r>
        <w:t>Forbrugt: 33.000 kr. rest 47.000 kr. Det ser fornuftigt ud.</w:t>
      </w:r>
      <w:r w:rsidR="00275227">
        <w:t xml:space="preserve"> Beløbet inkluderer bl.a. løn. </w:t>
      </w:r>
    </w:p>
    <w:p w:rsidR="000C236C" w:rsidRDefault="000C236C" w:rsidP="00F6408B">
      <w:pPr>
        <w:spacing w:after="0" w:line="240" w:lineRule="auto"/>
      </w:pPr>
      <w:r>
        <w:t xml:space="preserve">Det er uvist, om der bliver etableret terrasse ved Hovedhuset i år – hvis ikke ønskes denne udgiftspost overflyttet til næste års budget. Vi skal selv huske/ minde på, at beløbet skal overflyttes.  </w:t>
      </w:r>
    </w:p>
    <w:p w:rsidR="00275227" w:rsidRDefault="00275227" w:rsidP="00F6408B">
      <w:pPr>
        <w:spacing w:after="0" w:line="240" w:lineRule="auto"/>
      </w:pPr>
    </w:p>
    <w:p w:rsidR="00275227" w:rsidRPr="009551D3" w:rsidRDefault="00275227" w:rsidP="00F6408B">
      <w:pPr>
        <w:spacing w:after="0" w:line="240" w:lineRule="auto"/>
        <w:rPr>
          <w:b/>
        </w:rPr>
      </w:pPr>
      <w:r w:rsidRPr="009551D3">
        <w:rPr>
          <w:b/>
        </w:rPr>
        <w:t>6.</w:t>
      </w:r>
    </w:p>
    <w:p w:rsidR="00275227" w:rsidRDefault="00275227" w:rsidP="00F6408B">
      <w:pPr>
        <w:spacing w:after="0" w:line="240" w:lineRule="auto"/>
      </w:pPr>
      <w:r w:rsidRPr="009551D3">
        <w:rPr>
          <w:b/>
        </w:rPr>
        <w:t>Strategi for orangelunden</w:t>
      </w:r>
      <w:r w:rsidR="00C2051F" w:rsidRPr="009551D3">
        <w:rPr>
          <w:b/>
        </w:rPr>
        <w:t>e</w:t>
      </w:r>
      <w:r>
        <w:t xml:space="preserve"> (oplæg – se bilag)</w:t>
      </w:r>
    </w:p>
    <w:p w:rsidR="00275227" w:rsidRDefault="00C2051F" w:rsidP="00F6408B">
      <w:pPr>
        <w:spacing w:after="0" w:line="240" w:lineRule="auto"/>
      </w:pPr>
      <w:r>
        <w:t xml:space="preserve">Overordnet skal helhedsindtrykket også i fremtiden være, at vi har to appelsinlunde.    </w:t>
      </w:r>
    </w:p>
    <w:p w:rsidR="000C236C" w:rsidRDefault="00C2051F" w:rsidP="00F6408B">
      <w:pPr>
        <w:spacing w:after="0" w:line="240" w:lineRule="auto"/>
      </w:pPr>
      <w:r>
        <w:t xml:space="preserve"> </w:t>
      </w:r>
      <w:r w:rsidR="00691306">
        <w:t xml:space="preserve">Vi vil </w:t>
      </w:r>
      <w:r w:rsidR="00AE7D92">
        <w:t xml:space="preserve">fremadrettet arbejde </w:t>
      </w:r>
      <w:r w:rsidR="00691306">
        <w:t xml:space="preserve">på </w:t>
      </w:r>
      <w:r w:rsidR="00AE7D92">
        <w:t xml:space="preserve">en </w:t>
      </w:r>
      <w:r w:rsidR="00691306">
        <w:t xml:space="preserve">mere intensiv dyrkning </w:t>
      </w:r>
      <w:r w:rsidR="00AE7D92">
        <w:t xml:space="preserve">af appelsin- og andre frugttræer.  I første omgang er fokus på en mindre del af træer, hvor vi </w:t>
      </w:r>
      <w:r w:rsidR="00691306">
        <w:t xml:space="preserve">ad den vej høste </w:t>
      </w:r>
      <w:r w:rsidR="00AE7D92">
        <w:t xml:space="preserve">viden og </w:t>
      </w:r>
      <w:r w:rsidR="00691306">
        <w:t xml:space="preserve">erfaringer, som </w:t>
      </w:r>
      <w:r w:rsidR="00AE7D92">
        <w:t xml:space="preserve">kan </w:t>
      </w:r>
      <w:r w:rsidR="00691306">
        <w:t>give mere sunde træer</w:t>
      </w:r>
      <w:r w:rsidR="00F45409">
        <w:t xml:space="preserve"> og hvad der kan trives</w:t>
      </w:r>
      <w:r w:rsidR="00691306">
        <w:t xml:space="preserve">.  </w:t>
      </w:r>
      <w:r w:rsidR="00AE7D92">
        <w:t xml:space="preserve">Det vil bl.a. handle om </w:t>
      </w:r>
      <w:r w:rsidR="00691306">
        <w:t>trim</w:t>
      </w:r>
      <w:r w:rsidR="00AE7D92">
        <w:t xml:space="preserve">ning af </w:t>
      </w:r>
      <w:r w:rsidR="00691306">
        <w:t>træer</w:t>
      </w:r>
      <w:r w:rsidR="00AE7D92">
        <w:t>, vanding, gødskning, indsats mod skadelige insekter</w:t>
      </w:r>
      <w:r w:rsidR="00AD0433">
        <w:t>, så planter mellem træerne, som</w:t>
      </w:r>
      <w:r w:rsidR="00F45409">
        <w:t xml:space="preserve"> er godt for </w:t>
      </w:r>
      <w:r w:rsidR="00AD0433">
        <w:t>træerne</w:t>
      </w:r>
      <w:r w:rsidR="00AE7D92">
        <w:t xml:space="preserve"> og </w:t>
      </w:r>
      <w:r w:rsidR="00AD0433">
        <w:t xml:space="preserve">nyplante med </w:t>
      </w:r>
      <w:r w:rsidR="00AE7D92">
        <w:t xml:space="preserve">forskellige frugttræer, så vi kommer væk fra monokulturen i plantagerne. </w:t>
      </w:r>
      <w:r w:rsidR="00691306">
        <w:t xml:space="preserve">  </w:t>
      </w:r>
    </w:p>
    <w:p w:rsidR="00AD0433" w:rsidRDefault="00AD0433" w:rsidP="00F6408B">
      <w:pPr>
        <w:spacing w:after="0" w:line="240" w:lineRule="auto"/>
      </w:pPr>
      <w:r>
        <w:t xml:space="preserve">I Oliveiros`s have er der plantet saftappelsiner og ved brønden træer, som giver senere frugter. </w:t>
      </w:r>
      <w:r w:rsidR="00F45409">
        <w:t>Dermed f</w:t>
      </w:r>
      <w:r>
        <w:t>orlænge</w:t>
      </w:r>
      <w:r w:rsidR="00F45409">
        <w:t>s</w:t>
      </w:r>
      <w:r>
        <w:t xml:space="preserve"> frugtsæsonen.</w:t>
      </w:r>
    </w:p>
    <w:p w:rsidR="002640B2" w:rsidRDefault="00AD0433" w:rsidP="00F6408B">
      <w:pPr>
        <w:spacing w:after="0" w:line="240" w:lineRule="auto"/>
      </w:pPr>
      <w:r>
        <w:t xml:space="preserve">Vi har citroner nok og vil </w:t>
      </w:r>
      <w:r w:rsidR="00DD41CD">
        <w:t>plante et par grape mere samt granatæble, lime</w:t>
      </w:r>
      <w:r w:rsidR="00F45409">
        <w:t xml:space="preserve">, pomerans og mandariner. </w:t>
      </w:r>
      <w:r>
        <w:t xml:space="preserve">  </w:t>
      </w:r>
    </w:p>
    <w:p w:rsidR="00F45409" w:rsidRDefault="00F45409" w:rsidP="00F6408B">
      <w:pPr>
        <w:spacing w:after="0" w:line="240" w:lineRule="auto"/>
      </w:pPr>
      <w:r>
        <w:t>Strategien sendes videre til fællesmødet.</w:t>
      </w:r>
    </w:p>
    <w:p w:rsidR="00F45409" w:rsidRDefault="00F45409" w:rsidP="00F6408B">
      <w:pPr>
        <w:spacing w:after="0" w:line="240" w:lineRule="auto"/>
      </w:pPr>
      <w:r>
        <w:t xml:space="preserve">Der er anlagt ny vej til solpanelet. Den skal være der i tilfælde af </w:t>
      </w:r>
      <w:r w:rsidR="00FD67BF">
        <w:t xml:space="preserve">tilsyn og </w:t>
      </w:r>
      <w:r>
        <w:t xml:space="preserve">reparationer. </w:t>
      </w:r>
    </w:p>
    <w:p w:rsidR="002640B2" w:rsidRDefault="00AD0433" w:rsidP="00F6408B">
      <w:pPr>
        <w:spacing w:after="0" w:line="240" w:lineRule="auto"/>
      </w:pPr>
      <w:r>
        <w:t xml:space="preserve"> </w:t>
      </w:r>
    </w:p>
    <w:p w:rsidR="002640B2" w:rsidRPr="009551D3" w:rsidRDefault="00FD67BF" w:rsidP="00F6408B">
      <w:pPr>
        <w:spacing w:after="0" w:line="240" w:lineRule="auto"/>
        <w:rPr>
          <w:b/>
        </w:rPr>
      </w:pPr>
      <w:r w:rsidRPr="009551D3">
        <w:rPr>
          <w:b/>
        </w:rPr>
        <w:t>7.</w:t>
      </w:r>
    </w:p>
    <w:p w:rsidR="00FD67BF" w:rsidRDefault="00FD67BF" w:rsidP="00F6408B">
      <w:pPr>
        <w:spacing w:after="0" w:line="240" w:lineRule="auto"/>
      </w:pPr>
      <w:r w:rsidRPr="009551D3">
        <w:rPr>
          <w:b/>
        </w:rPr>
        <w:t>Strategi for Kildedalen</w:t>
      </w:r>
      <w:r>
        <w:t xml:space="preserve"> (oplæg – se bilag)</w:t>
      </w:r>
    </w:p>
    <w:p w:rsidR="00DA2708" w:rsidRDefault="00FD67BF" w:rsidP="00F6408B">
      <w:pPr>
        <w:spacing w:after="0" w:line="240" w:lineRule="auto"/>
      </w:pPr>
      <w:r>
        <w:t xml:space="preserve">Vi vil gerne reetablere øverste del af Kildedalen – have herlighedsværdien tilbage og værdsætte </w:t>
      </w:r>
      <w:r w:rsidR="002810D6">
        <w:t xml:space="preserve">det som </w:t>
      </w:r>
      <w:r>
        <w:t>rekreativ</w:t>
      </w:r>
      <w:r w:rsidR="002810D6">
        <w:t>t</w:t>
      </w:r>
      <w:r>
        <w:t xml:space="preserve"> område. </w:t>
      </w:r>
      <w:r w:rsidR="002810D6">
        <w:t xml:space="preserve"> </w:t>
      </w:r>
      <w:r w:rsidR="00E97996">
        <w:t xml:space="preserve">Der er brug for besøg af en landskabskyndig – både til vejledning omkring jorden i kummerne samt hvilke planter, vi skal bruge til disse. Det </w:t>
      </w:r>
      <w:r w:rsidR="00DA2708">
        <w:t>kan være</w:t>
      </w:r>
      <w:r w:rsidR="00E97996">
        <w:t xml:space="preserve"> nødvendigt med hjælp udefra</w:t>
      </w:r>
      <w:r w:rsidR="00DA2708">
        <w:t xml:space="preserve"> - måske i opstarten, til det hele kommer godt i gang. </w:t>
      </w:r>
    </w:p>
    <w:p w:rsidR="00DA2708" w:rsidRDefault="00DA2708" w:rsidP="00F6408B">
      <w:pPr>
        <w:spacing w:after="0" w:line="240" w:lineRule="auto"/>
      </w:pPr>
      <w:r>
        <w:t>Hanne kontakter planteskolen i Milfontes, ejeren er landskabsarkitekt.</w:t>
      </w:r>
    </w:p>
    <w:p w:rsidR="00DA2708" w:rsidRDefault="00DA2708" w:rsidP="00F6408B">
      <w:pPr>
        <w:spacing w:after="0" w:line="240" w:lineRule="auto"/>
      </w:pPr>
    </w:p>
    <w:p w:rsidR="00DA2708" w:rsidRDefault="00DA2708" w:rsidP="00F6408B">
      <w:pPr>
        <w:spacing w:after="0" w:line="240" w:lineRule="auto"/>
      </w:pPr>
      <w:r>
        <w:t xml:space="preserve">8. </w:t>
      </w:r>
    </w:p>
    <w:p w:rsidR="007C520A" w:rsidRPr="007C520A" w:rsidRDefault="007C520A" w:rsidP="00F6408B">
      <w:pPr>
        <w:spacing w:after="0" w:line="240" w:lineRule="auto"/>
        <w:rPr>
          <w:b/>
        </w:rPr>
      </w:pPr>
      <w:r w:rsidRPr="007C520A">
        <w:rPr>
          <w:b/>
        </w:rPr>
        <w:t>Forslag til projekter 2016:</w:t>
      </w:r>
    </w:p>
    <w:p w:rsidR="00DA2708" w:rsidRPr="008D0CFC" w:rsidRDefault="00DA2708" w:rsidP="00F6408B">
      <w:pPr>
        <w:spacing w:after="0" w:line="240" w:lineRule="auto"/>
        <w:rPr>
          <w:u w:val="single"/>
        </w:rPr>
      </w:pPr>
      <w:r w:rsidRPr="008D0CFC">
        <w:rPr>
          <w:u w:val="single"/>
        </w:rPr>
        <w:t>Kildedals- og shelterkursus forår 2016 (oplæg – se bilag – nedsættelse af gruppe)</w:t>
      </w:r>
    </w:p>
    <w:p w:rsidR="00A34759" w:rsidRDefault="00A34759" w:rsidP="00F6408B">
      <w:pPr>
        <w:spacing w:after="0" w:line="240" w:lineRule="auto"/>
      </w:pPr>
      <w:r>
        <w:t>Forslag for afholdelse: d. 17. – 23. april 2016.</w:t>
      </w:r>
    </w:p>
    <w:p w:rsidR="009A6DB8" w:rsidRDefault="00A34759" w:rsidP="00F6408B">
      <w:pPr>
        <w:spacing w:after="0" w:line="240" w:lineRule="auto"/>
      </w:pPr>
      <w:r>
        <w:t>Kurset vil dels være teoretisk og praktisk. Praktisk i forhold til renovering af Kildedalen og bygning af shelter. Forud for kurset skal der være god forberedelse til begge ting, bl.a. et besøg af landskabsarkitekt</w:t>
      </w:r>
      <w:r w:rsidR="009A6DB8">
        <w:t>,</w:t>
      </w:r>
      <w:r>
        <w:t xml:space="preserve"> tætning af vandkummerne</w:t>
      </w:r>
      <w:r w:rsidR="009551D3">
        <w:t xml:space="preserve"> og evt. forbedring</w:t>
      </w:r>
      <w:r w:rsidR="009A6DB8">
        <w:t xml:space="preserve"> af jorden i kummerne.</w:t>
      </w:r>
    </w:p>
    <w:p w:rsidR="00A34759" w:rsidRDefault="009A6DB8" w:rsidP="00F6408B">
      <w:pPr>
        <w:spacing w:after="0" w:line="240" w:lineRule="auto"/>
      </w:pPr>
      <w:r>
        <w:t>Lisbeth, Louise og Kurt samler trådene til kurset.</w:t>
      </w:r>
      <w:r w:rsidR="00A34759">
        <w:t xml:space="preserve">   </w:t>
      </w:r>
    </w:p>
    <w:p w:rsidR="00FD67BF" w:rsidRDefault="00DA2708" w:rsidP="00F6408B">
      <w:pPr>
        <w:spacing w:after="0" w:line="240" w:lineRule="auto"/>
      </w:pPr>
      <w:r>
        <w:t xml:space="preserve"> </w:t>
      </w:r>
      <w:r w:rsidR="00E97996">
        <w:t xml:space="preserve"> </w:t>
      </w:r>
    </w:p>
    <w:p w:rsidR="00970EDC" w:rsidRDefault="00F6408B" w:rsidP="00F6408B">
      <w:pPr>
        <w:spacing w:after="0" w:line="240" w:lineRule="auto"/>
      </w:pPr>
      <w:r>
        <w:t xml:space="preserve">Lisbeth - fritidsgruppen arbejder videre med at </w:t>
      </w:r>
      <w:r w:rsidR="009A6DB8">
        <w:t xml:space="preserve">lave </w:t>
      </w:r>
      <w:r>
        <w:t xml:space="preserve">oplæg til næste fællesmøde omkring bygning af shelter. Eks. pris på materialer, mængden af </w:t>
      </w:r>
      <w:r w:rsidR="002640B2">
        <w:t xml:space="preserve">og hvilke </w:t>
      </w:r>
      <w:r>
        <w:t xml:space="preserve">materialer, beliggenhed, </w:t>
      </w:r>
      <w:r w:rsidR="002640B2">
        <w:t>hvem der kan hjælpe med at bygge m.m.. Til oplægget anbefales at indtegne beliggenheden på et kort, det vil gøre det nemmere på fællesmødet.  Når Kjeld kommer derned, vil han snakke med de ansatte om fældning af eukalyptus til shelteren.</w:t>
      </w:r>
      <w:r w:rsidR="00413B20">
        <w:t xml:space="preserve">  Per Midholm </w:t>
      </w:r>
      <w:r w:rsidR="009A6DB8">
        <w:t xml:space="preserve">har tilbudt </w:t>
      </w:r>
      <w:r w:rsidR="00413B20">
        <w:t>at hjælpe med tegning af shelter.</w:t>
      </w:r>
    </w:p>
    <w:p w:rsidR="009A6DB8" w:rsidRDefault="009A6DB8" w:rsidP="00F6408B">
      <w:pPr>
        <w:spacing w:after="0" w:line="240" w:lineRule="auto"/>
      </w:pPr>
    </w:p>
    <w:p w:rsidR="008D0CFC" w:rsidRDefault="008D0CFC" w:rsidP="00F6408B">
      <w:pPr>
        <w:spacing w:after="0" w:line="240" w:lineRule="auto"/>
      </w:pPr>
      <w:r>
        <w:t>Kurset fremlægges på næste fællesmøde.</w:t>
      </w:r>
    </w:p>
    <w:p w:rsidR="009A6DB8" w:rsidRDefault="007C520A" w:rsidP="00F6408B">
      <w:pPr>
        <w:spacing w:after="0" w:line="240" w:lineRule="auto"/>
      </w:pPr>
      <w:r w:rsidRPr="00891DD2">
        <w:rPr>
          <w:u w:val="single"/>
        </w:rPr>
        <w:t>O</w:t>
      </w:r>
      <w:r w:rsidR="009A6DB8" w:rsidRPr="00891DD2">
        <w:rPr>
          <w:u w:val="single"/>
        </w:rPr>
        <w:t>prens</w:t>
      </w:r>
      <w:r w:rsidRPr="00891DD2">
        <w:rPr>
          <w:u w:val="single"/>
        </w:rPr>
        <w:t xml:space="preserve">ning </w:t>
      </w:r>
      <w:r w:rsidR="009A6DB8" w:rsidRPr="00891DD2">
        <w:rPr>
          <w:u w:val="single"/>
        </w:rPr>
        <w:t>ved kanalerne</w:t>
      </w:r>
      <w:r w:rsidR="009A6DB8">
        <w:t xml:space="preserve"> i Kildedalen. Det koster ca. 40 euro i timen</w:t>
      </w:r>
      <w:r>
        <w:t xml:space="preserve"> med bobcat</w:t>
      </w:r>
      <w:r w:rsidR="009A6DB8">
        <w:t xml:space="preserve">. Ved oprensning skal vi huske at få jævnet jorden med det samme.  Der mangler også </w:t>
      </w:r>
      <w:r w:rsidR="008D0CFC">
        <w:t>op</w:t>
      </w:r>
      <w:r w:rsidR="009A6DB8">
        <w:t>rens</w:t>
      </w:r>
      <w:r w:rsidR="008D0CFC">
        <w:t>ning</w:t>
      </w:r>
      <w:r w:rsidR="009A6DB8">
        <w:t xml:space="preserve"> på en del af kanal i Missinhadalen. </w:t>
      </w:r>
      <w:r>
        <w:t>Der skal renses op ca. hvert 4. år.</w:t>
      </w:r>
    </w:p>
    <w:p w:rsidR="007C520A" w:rsidRDefault="007C520A" w:rsidP="00F6408B">
      <w:pPr>
        <w:spacing w:after="0" w:line="240" w:lineRule="auto"/>
        <w:rPr>
          <w:u w:val="single"/>
        </w:rPr>
      </w:pPr>
    </w:p>
    <w:p w:rsidR="008D0CFC" w:rsidRDefault="008D0CFC" w:rsidP="00F6408B">
      <w:pPr>
        <w:spacing w:after="0" w:line="240" w:lineRule="auto"/>
      </w:pPr>
      <w:r w:rsidRPr="008D0CFC">
        <w:rPr>
          <w:u w:val="single"/>
        </w:rPr>
        <w:t>Storkerede</w:t>
      </w:r>
      <w:r w:rsidRPr="008D0CFC">
        <w:t>: forslag til fællesmødet</w:t>
      </w:r>
      <w:r>
        <w:t xml:space="preserve"> – sætte en telefonpæl bag mindetræet.</w:t>
      </w:r>
    </w:p>
    <w:p w:rsidR="008D0CFC" w:rsidRDefault="008D0CFC" w:rsidP="00F6408B">
      <w:pPr>
        <w:spacing w:after="0" w:line="240" w:lineRule="auto"/>
      </w:pPr>
    </w:p>
    <w:p w:rsidR="004673DA" w:rsidRDefault="008D0CFC" w:rsidP="00F6408B">
      <w:pPr>
        <w:spacing w:after="0" w:line="240" w:lineRule="auto"/>
      </w:pPr>
      <w:r w:rsidRPr="004673DA">
        <w:rPr>
          <w:u w:val="single"/>
        </w:rPr>
        <w:t>Nyt fårehegn</w:t>
      </w:r>
      <w:r w:rsidR="004673DA">
        <w:t xml:space="preserve"> fra parkeringspladsen mod Langhuset sættes på budget 2016</w:t>
      </w:r>
    </w:p>
    <w:p w:rsidR="004673DA" w:rsidRDefault="004673DA" w:rsidP="00F6408B">
      <w:pPr>
        <w:spacing w:after="0" w:line="240" w:lineRule="auto"/>
      </w:pPr>
      <w:r w:rsidRPr="004673DA">
        <w:rPr>
          <w:u w:val="single"/>
        </w:rPr>
        <w:lastRenderedPageBreak/>
        <w:t>Rodzoneanlæg</w:t>
      </w:r>
      <w:r>
        <w:t xml:space="preserve">: det ser ud til, at det klarer sig selv.  Sagen lukkes indtil der kommer opråb igen.  Ved et  anlæg er det vigtigt, at vi ikke indfører invasive arter.    </w:t>
      </w:r>
    </w:p>
    <w:p w:rsidR="004673DA" w:rsidRDefault="004673DA" w:rsidP="00F6408B">
      <w:pPr>
        <w:spacing w:after="0" w:line="240" w:lineRule="auto"/>
      </w:pPr>
    </w:p>
    <w:p w:rsidR="007C520A" w:rsidRDefault="004673DA" w:rsidP="00F6408B">
      <w:pPr>
        <w:spacing w:after="0" w:line="240" w:lineRule="auto"/>
      </w:pPr>
      <w:r w:rsidRPr="007C520A">
        <w:rPr>
          <w:u w:val="single"/>
        </w:rPr>
        <w:t>Terrasse ved Portugese</w:t>
      </w:r>
      <w:r>
        <w:t>:</w:t>
      </w:r>
      <w:r w:rsidR="007C520A">
        <w:t xml:space="preserve"> foreslår fast belægning ved Portugese. Anlægges det, vil </w:t>
      </w:r>
      <w:r>
        <w:t xml:space="preserve">der blive brug for møbler </w:t>
      </w:r>
      <w:r w:rsidR="007C520A">
        <w:t>–</w:t>
      </w:r>
      <w:r>
        <w:t xml:space="preserve"> </w:t>
      </w:r>
      <w:r w:rsidR="007C520A">
        <w:t>Inventargruppen har ikke sat dette på budgetforslag til 2016.</w:t>
      </w:r>
      <w:r>
        <w:t xml:space="preserve"> </w:t>
      </w:r>
    </w:p>
    <w:p w:rsidR="007C520A" w:rsidRDefault="007C520A" w:rsidP="00F6408B">
      <w:pPr>
        <w:spacing w:after="0" w:line="240" w:lineRule="auto"/>
      </w:pPr>
    </w:p>
    <w:p w:rsidR="00891DD2" w:rsidRPr="009551D3" w:rsidRDefault="00891DD2" w:rsidP="00F6408B">
      <w:pPr>
        <w:spacing w:after="0" w:line="240" w:lineRule="auto"/>
        <w:rPr>
          <w:b/>
        </w:rPr>
      </w:pPr>
      <w:r w:rsidRPr="009551D3">
        <w:rPr>
          <w:b/>
        </w:rPr>
        <w:t>9.</w:t>
      </w:r>
    </w:p>
    <w:p w:rsidR="00891DD2" w:rsidRPr="009551D3" w:rsidRDefault="00891DD2" w:rsidP="00F6408B">
      <w:pPr>
        <w:spacing w:after="0" w:line="240" w:lineRule="auto"/>
        <w:rPr>
          <w:b/>
        </w:rPr>
      </w:pPr>
      <w:r w:rsidRPr="009551D3">
        <w:rPr>
          <w:b/>
        </w:rPr>
        <w:t xml:space="preserve">Budgetforslag 2016 </w:t>
      </w:r>
    </w:p>
    <w:p w:rsidR="00891DD2" w:rsidRDefault="009551D3" w:rsidP="00F6408B">
      <w:pPr>
        <w:spacing w:after="0" w:line="240" w:lineRule="auto"/>
      </w:pPr>
      <w:r>
        <w:t>O</w:t>
      </w:r>
      <w:r w:rsidR="00891DD2">
        <w:t>plæg til budget 2016</w:t>
      </w:r>
      <w:r>
        <w:t xml:space="preserve"> vedlægges som bilag</w:t>
      </w:r>
    </w:p>
    <w:p w:rsidR="00891DD2" w:rsidRDefault="00891DD2" w:rsidP="00F6408B">
      <w:pPr>
        <w:spacing w:after="0" w:line="240" w:lineRule="auto"/>
      </w:pPr>
    </w:p>
    <w:p w:rsidR="00891DD2" w:rsidRPr="009551D3" w:rsidRDefault="00891DD2" w:rsidP="00F6408B">
      <w:pPr>
        <w:spacing w:after="0" w:line="240" w:lineRule="auto"/>
        <w:rPr>
          <w:b/>
        </w:rPr>
      </w:pPr>
      <w:r w:rsidRPr="009551D3">
        <w:rPr>
          <w:b/>
        </w:rPr>
        <w:t>10.</w:t>
      </w:r>
    </w:p>
    <w:p w:rsidR="008D0CFC" w:rsidRDefault="00891DD2" w:rsidP="00F6408B">
      <w:pPr>
        <w:spacing w:after="0" w:line="240" w:lineRule="auto"/>
      </w:pPr>
      <w:r w:rsidRPr="009551D3">
        <w:rPr>
          <w:b/>
        </w:rPr>
        <w:t>Liste over medlemsarbejde</w:t>
      </w:r>
      <w:r>
        <w:t xml:space="preserve"> (oplæg - se bilag)</w:t>
      </w:r>
      <w:r w:rsidR="008D0CFC">
        <w:t xml:space="preserve"> </w:t>
      </w:r>
    </w:p>
    <w:p w:rsidR="00891DD2" w:rsidRDefault="00891DD2" w:rsidP="00F6408B">
      <w:pPr>
        <w:spacing w:after="0" w:line="240" w:lineRule="auto"/>
      </w:pPr>
      <w:r>
        <w:t xml:space="preserve">Der er beskæresakse i garagen. Afklippede grene køres ud bagerst på sletten til bålplads. Som forsøg vil der over et år laves topbeskæring af nogle træer.  </w:t>
      </w:r>
    </w:p>
    <w:p w:rsidR="00891DD2" w:rsidRDefault="00891DD2" w:rsidP="00F6408B">
      <w:pPr>
        <w:spacing w:after="0" w:line="240" w:lineRule="auto"/>
      </w:pPr>
    </w:p>
    <w:p w:rsidR="00B100F2" w:rsidRPr="00FB407C" w:rsidRDefault="00B100F2" w:rsidP="00F6408B">
      <w:pPr>
        <w:spacing w:after="0" w:line="240" w:lineRule="auto"/>
        <w:rPr>
          <w:b/>
        </w:rPr>
      </w:pPr>
      <w:r w:rsidRPr="00FB407C">
        <w:rPr>
          <w:b/>
        </w:rPr>
        <w:t>11.</w:t>
      </w:r>
    </w:p>
    <w:p w:rsidR="00B100F2" w:rsidRDefault="00B100F2" w:rsidP="00F6408B">
      <w:pPr>
        <w:spacing w:after="0" w:line="240" w:lineRule="auto"/>
      </w:pPr>
      <w:r w:rsidRPr="00FB407C">
        <w:rPr>
          <w:b/>
        </w:rPr>
        <w:t>Orientering om projekt swimmingpool</w:t>
      </w:r>
      <w:r>
        <w:t xml:space="preserve"> – fritidsgruppen</w:t>
      </w:r>
    </w:p>
    <w:p w:rsidR="00B100F2" w:rsidRDefault="00B100F2" w:rsidP="00F6408B">
      <w:pPr>
        <w:spacing w:after="0" w:line="240" w:lineRule="auto"/>
      </w:pPr>
      <w:r>
        <w:t xml:space="preserve">Louise laver oplæg til fællesmødet. </w:t>
      </w:r>
      <w:r w:rsidR="00891DD2">
        <w:t xml:space="preserve"> </w:t>
      </w:r>
      <w:r>
        <w:t xml:space="preserve">Spørgsmålet i den forbindelse er også, om vi vil betale for at søge tilladelse hos kommunen. Det koster ca. 10.000 kr. </w:t>
      </w:r>
    </w:p>
    <w:p w:rsidR="00891DD2" w:rsidRDefault="00B100F2" w:rsidP="00F6408B">
      <w:pPr>
        <w:spacing w:after="0" w:line="240" w:lineRule="auto"/>
      </w:pPr>
      <w:r>
        <w:t>Der er delte meninger i landskabsgruppen om etablering af swimmingpool.</w:t>
      </w:r>
      <w:r w:rsidR="00891DD2">
        <w:t xml:space="preserve">    </w:t>
      </w:r>
    </w:p>
    <w:p w:rsidR="00B100F2" w:rsidRDefault="00B100F2" w:rsidP="00F6408B">
      <w:pPr>
        <w:spacing w:after="0" w:line="240" w:lineRule="auto"/>
      </w:pPr>
    </w:p>
    <w:p w:rsidR="00FB407C" w:rsidRPr="00FB407C" w:rsidRDefault="00FB407C" w:rsidP="00FB407C">
      <w:pPr>
        <w:spacing w:after="0" w:line="240" w:lineRule="auto"/>
        <w:rPr>
          <w:b/>
        </w:rPr>
      </w:pPr>
      <w:r w:rsidRPr="00FB407C">
        <w:rPr>
          <w:b/>
        </w:rPr>
        <w:t>12.</w:t>
      </w:r>
    </w:p>
    <w:p w:rsidR="00B100F2" w:rsidRPr="00FB407C" w:rsidRDefault="00FB407C" w:rsidP="00FB407C">
      <w:pPr>
        <w:spacing w:after="0" w:line="240" w:lineRule="auto"/>
        <w:rPr>
          <w:b/>
        </w:rPr>
      </w:pPr>
      <w:r w:rsidRPr="00FB407C">
        <w:rPr>
          <w:b/>
        </w:rPr>
        <w:t>EVT</w:t>
      </w:r>
    </w:p>
    <w:p w:rsidR="001558C5" w:rsidRDefault="001558C5" w:rsidP="00F6408B">
      <w:pPr>
        <w:spacing w:after="0" w:line="240" w:lineRule="auto"/>
      </w:pPr>
      <w:r>
        <w:t>Fodboldbanen er ved at gro til. Ukrudt meget svært – umuligt at rive op. Hvad gør vi?</w:t>
      </w:r>
    </w:p>
    <w:p w:rsidR="001558C5" w:rsidRDefault="001558C5" w:rsidP="00F6408B">
      <w:pPr>
        <w:spacing w:after="0" w:line="240" w:lineRule="auto"/>
      </w:pPr>
      <w:r>
        <w:t>Udlægge en dug, tennisbanebelægning, kunstigt græs eller….?</w:t>
      </w:r>
    </w:p>
    <w:p w:rsidR="001558C5" w:rsidRDefault="001558C5" w:rsidP="00F6408B">
      <w:pPr>
        <w:spacing w:after="0" w:line="240" w:lineRule="auto"/>
      </w:pPr>
      <w:r>
        <w:t xml:space="preserve">Det anbefales at sprøjte med eddike eller måske bruge en brænder. </w:t>
      </w:r>
    </w:p>
    <w:p w:rsidR="001558C5" w:rsidRDefault="001558C5" w:rsidP="00F6408B">
      <w:pPr>
        <w:spacing w:after="0" w:line="240" w:lineRule="auto"/>
      </w:pPr>
      <w:r>
        <w:t>En udfordring, som må overvejes nærmere.</w:t>
      </w:r>
    </w:p>
    <w:p w:rsidR="001558C5" w:rsidRDefault="001558C5" w:rsidP="00F6408B">
      <w:pPr>
        <w:spacing w:after="0" w:line="240" w:lineRule="auto"/>
      </w:pPr>
    </w:p>
    <w:p w:rsidR="001558C5" w:rsidRDefault="001558C5" w:rsidP="00F6408B">
      <w:pPr>
        <w:spacing w:after="0" w:line="240" w:lineRule="auto"/>
      </w:pPr>
      <w:r>
        <w:t>Næste møde er den sidste lørdag i januar 2016 hos Karin Thomsen.</w:t>
      </w:r>
      <w:r w:rsidR="00FB407C">
        <w:t xml:space="preserve"> Altså d. 30.1.2016 kl 11</w:t>
      </w:r>
      <w:bookmarkStart w:id="0" w:name="_GoBack"/>
      <w:bookmarkEnd w:id="0"/>
    </w:p>
    <w:p w:rsidR="001558C5" w:rsidRDefault="00B234AB" w:rsidP="00B234AB">
      <w:pPr>
        <w:spacing w:after="0" w:line="240" w:lineRule="auto"/>
        <w:jc w:val="center"/>
      </w:pPr>
      <w:r>
        <w:t>-0-</w:t>
      </w:r>
    </w:p>
    <w:p w:rsidR="009F6C96" w:rsidRDefault="009F6C96" w:rsidP="00F6408B">
      <w:pPr>
        <w:spacing w:after="0" w:line="240" w:lineRule="auto"/>
      </w:pPr>
    </w:p>
    <w:p w:rsidR="009F6C96" w:rsidRDefault="009F6C96" w:rsidP="00F6408B">
      <w:pPr>
        <w:spacing w:after="0" w:line="240" w:lineRule="auto"/>
      </w:pPr>
    </w:p>
    <w:p w:rsidR="001558C5" w:rsidRDefault="001558C5" w:rsidP="00F6408B">
      <w:pPr>
        <w:spacing w:after="0" w:line="240" w:lineRule="auto"/>
      </w:pPr>
      <w:r w:rsidRPr="009F6C96">
        <w:rPr>
          <w:b/>
        </w:rPr>
        <w:t xml:space="preserve">Kære Louise, tusinde tak for dejlig mad og </w:t>
      </w:r>
      <w:r w:rsidR="00AD52A0" w:rsidRPr="009F6C96">
        <w:rPr>
          <w:b/>
        </w:rPr>
        <w:t>hyggelige rammer for vores møde</w:t>
      </w:r>
      <w:r w:rsidR="00AD52A0">
        <w:t>.</w:t>
      </w:r>
      <w:r>
        <w:t xml:space="preserve"> </w:t>
      </w:r>
    </w:p>
    <w:p w:rsidR="001558C5" w:rsidRDefault="001558C5" w:rsidP="00F6408B">
      <w:pPr>
        <w:spacing w:after="0" w:line="240" w:lineRule="auto"/>
      </w:pPr>
      <w:r>
        <w:t xml:space="preserve"> </w:t>
      </w:r>
    </w:p>
    <w:p w:rsidR="007C520A" w:rsidRDefault="007C520A" w:rsidP="00F6408B">
      <w:pPr>
        <w:spacing w:after="0" w:line="240" w:lineRule="auto"/>
      </w:pPr>
    </w:p>
    <w:p w:rsidR="007C520A" w:rsidRPr="008D0CFC" w:rsidRDefault="007C520A" w:rsidP="00F6408B">
      <w:pPr>
        <w:spacing w:after="0" w:line="240" w:lineRule="auto"/>
      </w:pPr>
    </w:p>
    <w:sectPr w:rsidR="007C520A" w:rsidRPr="008D0CFC" w:rsidSect="008D0CFC">
      <w:footerReference w:type="default" r:id="rId7"/>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FC" w:rsidRDefault="001155FC" w:rsidP="00BC7920">
      <w:pPr>
        <w:spacing w:after="0" w:line="240" w:lineRule="auto"/>
      </w:pPr>
      <w:r>
        <w:separator/>
      </w:r>
    </w:p>
  </w:endnote>
  <w:endnote w:type="continuationSeparator" w:id="0">
    <w:p w:rsidR="001155FC" w:rsidRDefault="001155FC" w:rsidP="00BC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357881"/>
      <w:docPartObj>
        <w:docPartGallery w:val="Page Numbers (Bottom of Page)"/>
        <w:docPartUnique/>
      </w:docPartObj>
    </w:sdtPr>
    <w:sdtEndPr/>
    <w:sdtContent>
      <w:p w:rsidR="00BC7920" w:rsidRDefault="00BC7920">
        <w:pPr>
          <w:pStyle w:val="Sidefod"/>
          <w:jc w:val="center"/>
        </w:pPr>
        <w:r>
          <w:fldChar w:fldCharType="begin"/>
        </w:r>
        <w:r>
          <w:instrText>PAGE   \* MERGEFORMAT</w:instrText>
        </w:r>
        <w:r>
          <w:fldChar w:fldCharType="separate"/>
        </w:r>
        <w:r w:rsidR="00FB407C">
          <w:rPr>
            <w:noProof/>
          </w:rPr>
          <w:t>4</w:t>
        </w:r>
        <w:r>
          <w:fldChar w:fldCharType="end"/>
        </w:r>
      </w:p>
    </w:sdtContent>
  </w:sdt>
  <w:p w:rsidR="00BC7920" w:rsidRDefault="00BC7920">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FC" w:rsidRDefault="001155FC" w:rsidP="00BC7920">
      <w:pPr>
        <w:spacing w:after="0" w:line="240" w:lineRule="auto"/>
      </w:pPr>
      <w:r>
        <w:separator/>
      </w:r>
    </w:p>
  </w:footnote>
  <w:footnote w:type="continuationSeparator" w:id="0">
    <w:p w:rsidR="001155FC" w:rsidRDefault="001155FC" w:rsidP="00BC7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7B4"/>
    <w:multiLevelType w:val="hybridMultilevel"/>
    <w:tmpl w:val="F3E4F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BD36C1"/>
    <w:multiLevelType w:val="hybridMultilevel"/>
    <w:tmpl w:val="7D5481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D1F7B2C"/>
    <w:multiLevelType w:val="hybridMultilevel"/>
    <w:tmpl w:val="47A2A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DC"/>
    <w:rsid w:val="000377A4"/>
    <w:rsid w:val="000867CA"/>
    <w:rsid w:val="000A72C7"/>
    <w:rsid w:val="000B0236"/>
    <w:rsid w:val="000C236C"/>
    <w:rsid w:val="000F4889"/>
    <w:rsid w:val="00107FB3"/>
    <w:rsid w:val="001155FC"/>
    <w:rsid w:val="001558C5"/>
    <w:rsid w:val="002028F9"/>
    <w:rsid w:val="00205EEC"/>
    <w:rsid w:val="00255F60"/>
    <w:rsid w:val="002640B2"/>
    <w:rsid w:val="00275227"/>
    <w:rsid w:val="002810D6"/>
    <w:rsid w:val="002A346E"/>
    <w:rsid w:val="002F33E0"/>
    <w:rsid w:val="00361A8D"/>
    <w:rsid w:val="0040425F"/>
    <w:rsid w:val="00410BDA"/>
    <w:rsid w:val="00413B20"/>
    <w:rsid w:val="004159DA"/>
    <w:rsid w:val="00421873"/>
    <w:rsid w:val="004673DA"/>
    <w:rsid w:val="004858C1"/>
    <w:rsid w:val="004F1183"/>
    <w:rsid w:val="00590E8F"/>
    <w:rsid w:val="005A2E85"/>
    <w:rsid w:val="00642373"/>
    <w:rsid w:val="00691306"/>
    <w:rsid w:val="0069417E"/>
    <w:rsid w:val="006F7E75"/>
    <w:rsid w:val="00752C63"/>
    <w:rsid w:val="00766E65"/>
    <w:rsid w:val="007C520A"/>
    <w:rsid w:val="007F49DB"/>
    <w:rsid w:val="00845F09"/>
    <w:rsid w:val="0088476B"/>
    <w:rsid w:val="00891DD2"/>
    <w:rsid w:val="008C5163"/>
    <w:rsid w:val="008D0CFC"/>
    <w:rsid w:val="00925B1F"/>
    <w:rsid w:val="009551D3"/>
    <w:rsid w:val="00970EDC"/>
    <w:rsid w:val="009A6DB8"/>
    <w:rsid w:val="009C181F"/>
    <w:rsid w:val="009F6C96"/>
    <w:rsid w:val="00A34759"/>
    <w:rsid w:val="00A80AEF"/>
    <w:rsid w:val="00A80F64"/>
    <w:rsid w:val="00AD0433"/>
    <w:rsid w:val="00AD52A0"/>
    <w:rsid w:val="00AE7082"/>
    <w:rsid w:val="00AE7D92"/>
    <w:rsid w:val="00B100F2"/>
    <w:rsid w:val="00B234AB"/>
    <w:rsid w:val="00B34020"/>
    <w:rsid w:val="00B447A1"/>
    <w:rsid w:val="00B45A49"/>
    <w:rsid w:val="00BC7920"/>
    <w:rsid w:val="00BE55B2"/>
    <w:rsid w:val="00C2051F"/>
    <w:rsid w:val="00C845D0"/>
    <w:rsid w:val="00CD2D60"/>
    <w:rsid w:val="00D56659"/>
    <w:rsid w:val="00DA2708"/>
    <w:rsid w:val="00DD41CD"/>
    <w:rsid w:val="00DF5299"/>
    <w:rsid w:val="00E16137"/>
    <w:rsid w:val="00E177E3"/>
    <w:rsid w:val="00E259CF"/>
    <w:rsid w:val="00E27804"/>
    <w:rsid w:val="00E80B4E"/>
    <w:rsid w:val="00E97996"/>
    <w:rsid w:val="00EA0CDF"/>
    <w:rsid w:val="00F45409"/>
    <w:rsid w:val="00F6408B"/>
    <w:rsid w:val="00F64B29"/>
    <w:rsid w:val="00FB407C"/>
    <w:rsid w:val="00FD0B2E"/>
    <w:rsid w:val="00FD67BF"/>
    <w:rsid w:val="00FE65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D04A"/>
  <w15:docId w15:val="{A651C885-C1AE-4436-B526-AB31F4D2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61A8D"/>
    <w:pPr>
      <w:ind w:left="720"/>
      <w:contextualSpacing/>
    </w:pPr>
  </w:style>
  <w:style w:type="paragraph" w:styleId="Sidehoved">
    <w:name w:val="header"/>
    <w:basedOn w:val="Normal"/>
    <w:link w:val="SidehovedTegn"/>
    <w:uiPriority w:val="99"/>
    <w:unhideWhenUsed/>
    <w:rsid w:val="00BC79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7920"/>
  </w:style>
  <w:style w:type="paragraph" w:styleId="Sidefod">
    <w:name w:val="footer"/>
    <w:basedOn w:val="Normal"/>
    <w:link w:val="SidefodTegn"/>
    <w:uiPriority w:val="99"/>
    <w:unhideWhenUsed/>
    <w:rsid w:val="00BC79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9168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 Steensen</dc:creator>
  <cp:lastModifiedBy>K. og K.</cp:lastModifiedBy>
  <cp:revision>2</cp:revision>
  <dcterms:created xsi:type="dcterms:W3CDTF">2015-10-10T12:44:00Z</dcterms:created>
  <dcterms:modified xsi:type="dcterms:W3CDTF">2015-10-10T12:44:00Z</dcterms:modified>
</cp:coreProperties>
</file>