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D36" w:rsidRPr="00DC0106" w:rsidRDefault="00442D36">
      <w:pPr>
        <w:rPr>
          <w:b/>
          <w:u w:val="single"/>
        </w:rPr>
      </w:pPr>
      <w:r w:rsidRPr="00DC0106">
        <w:rPr>
          <w:b/>
          <w:u w:val="single"/>
        </w:rPr>
        <w:t>Referat af Inventargruppemøde d. 10. august 2014</w:t>
      </w:r>
    </w:p>
    <w:p w:rsidR="00BD0E7F" w:rsidRDefault="00BD0E7F">
      <w:r>
        <w:t>Deltagere: Hanne l</w:t>
      </w:r>
      <w:r w:rsidR="00DC0106">
        <w:t>a</w:t>
      </w:r>
      <w:r>
        <w:t xml:space="preserve"> B</w:t>
      </w:r>
      <w:r w:rsidR="00432B9E">
        <w:t>ou</w:t>
      </w:r>
      <w:r>
        <w:t>be, Helle From, Beth Nielsen, Kirsten Hansen, Helle Feddersen og Kirsten Hjort</w:t>
      </w:r>
    </w:p>
    <w:p w:rsidR="00BD0E7F" w:rsidRDefault="00BD0E7F">
      <w:r>
        <w:t>Dagsorden:</w:t>
      </w:r>
    </w:p>
    <w:p w:rsidR="00BD0E7F" w:rsidRDefault="00BD0E7F">
      <w:r>
        <w:t>1 Langhuset – orientering</w:t>
      </w:r>
      <w:r w:rsidR="00DE2ACB" w:rsidRPr="00DE2ACB">
        <w:t xml:space="preserve"> </w:t>
      </w:r>
    </w:p>
    <w:p w:rsidR="00BD0E7F" w:rsidRDefault="00BD0E7F">
      <w:r>
        <w:t>2 Rengøringsartikler</w:t>
      </w:r>
    </w:p>
    <w:p w:rsidR="00BD0E7F" w:rsidRDefault="00BD0E7F">
      <w:r>
        <w:t>3 Kvitteringer</w:t>
      </w:r>
      <w:r w:rsidR="002752B9">
        <w:t xml:space="preserve"> og indkøb</w:t>
      </w:r>
    </w:p>
    <w:p w:rsidR="00C34299" w:rsidRDefault="00C34299">
      <w:r>
        <w:t>4 Fremtidstanker</w:t>
      </w:r>
    </w:p>
    <w:p w:rsidR="00EF641E" w:rsidRDefault="00C34299">
      <w:r>
        <w:t>5</w:t>
      </w:r>
      <w:r w:rsidR="00AC1C1B">
        <w:t xml:space="preserve"> </w:t>
      </w:r>
      <w:r w:rsidR="00DC06E1">
        <w:t xml:space="preserve">eksempler på </w:t>
      </w:r>
      <w:r w:rsidR="00E116F8">
        <w:t>o</w:t>
      </w:r>
      <w:r w:rsidR="00432B9E">
        <w:t>pgaver</w:t>
      </w:r>
    </w:p>
    <w:p w:rsidR="00432B9E" w:rsidRDefault="00C34299">
      <w:r>
        <w:t>6</w:t>
      </w:r>
      <w:r w:rsidR="00EF641E">
        <w:t xml:space="preserve"> Opsamling - s</w:t>
      </w:r>
      <w:r w:rsidR="00432B9E">
        <w:t>tort og småt omkring husene</w:t>
      </w:r>
    </w:p>
    <w:p w:rsidR="00BD0E7F" w:rsidRDefault="00C34299">
      <w:r>
        <w:t>7</w:t>
      </w:r>
      <w:r w:rsidR="00BD0E7F">
        <w:t xml:space="preserve"> Budget</w:t>
      </w:r>
    </w:p>
    <w:p w:rsidR="00BD0E7F" w:rsidRDefault="00C34299">
      <w:r>
        <w:t>8</w:t>
      </w:r>
      <w:r w:rsidR="00BD0E7F">
        <w:t xml:space="preserve"> Næste møde</w:t>
      </w:r>
    </w:p>
    <w:p w:rsidR="00BD0E7F" w:rsidRDefault="00C34299">
      <w:r>
        <w:t>9</w:t>
      </w:r>
      <w:r w:rsidR="00BD0E7F">
        <w:t xml:space="preserve"> Evt. </w:t>
      </w:r>
    </w:p>
    <w:p w:rsidR="00BD0E7F" w:rsidRDefault="00AC1C1B">
      <w:pPr>
        <w:rPr>
          <w:u w:val="single"/>
        </w:rPr>
      </w:pPr>
      <w:r>
        <w:rPr>
          <w:u w:val="single"/>
        </w:rPr>
        <w:t xml:space="preserve">1 </w:t>
      </w:r>
      <w:r w:rsidR="00BD0E7F" w:rsidRPr="00BD0E7F">
        <w:rPr>
          <w:u w:val="single"/>
        </w:rPr>
        <w:t>Langhuset – orientering</w:t>
      </w:r>
    </w:p>
    <w:p w:rsidR="00ED4C8D" w:rsidRDefault="00BD0E7F">
      <w:r w:rsidRPr="00BD0E7F">
        <w:t xml:space="preserve">Hanne </w:t>
      </w:r>
      <w:r>
        <w:t xml:space="preserve">har til byggegruppen fremlagt </w:t>
      </w:r>
      <w:r w:rsidR="00432B9E">
        <w:t xml:space="preserve">følgende </w:t>
      </w:r>
      <w:r>
        <w:t>ideer til Langhuset: I forlængelse af lejligheden</w:t>
      </w:r>
      <w:r w:rsidR="00ED4C8D">
        <w:t>, som bevares,</w:t>
      </w:r>
      <w:r>
        <w:t xml:space="preserve"> istandsættes et aktivitetsrum med vand, bad og toilet. </w:t>
      </w:r>
      <w:r w:rsidR="001E399F">
        <w:t xml:space="preserve">I rummet placeres stort glasparti i modsat side af appelsinerne. Der bygges en hems med madrasser. I </w:t>
      </w:r>
      <w:r w:rsidR="00ED4C8D">
        <w:t>aktivitets</w:t>
      </w:r>
      <w:r w:rsidR="001E399F">
        <w:t xml:space="preserve">rummet skal der ligeledes være plads til vores bibliotek og mulighed for at sidde og læse. </w:t>
      </w:r>
      <w:r w:rsidR="00ED4C8D">
        <w:t xml:space="preserve">Byggegruppen arbejder videre med </w:t>
      </w:r>
      <w:r w:rsidR="00227304">
        <w:t xml:space="preserve">at lave </w:t>
      </w:r>
      <w:r w:rsidR="00ED4C8D">
        <w:t xml:space="preserve">et budget over det. Generelt ved ny- og ombygning i husene vil inventargruppen ind over.         </w:t>
      </w:r>
    </w:p>
    <w:p w:rsidR="00BD0E7F" w:rsidRPr="00BD0E7F" w:rsidRDefault="00E116F8">
      <w:r>
        <w:t xml:space="preserve">Multtoilettet bliver beklædt med eukalyptustræ og rød tegl. Plaseringen bliver i ruinen neden for Langhuset. </w:t>
      </w:r>
      <w:r w:rsidR="00C91470">
        <w:t xml:space="preserve"> </w:t>
      </w:r>
    </w:p>
    <w:p w:rsidR="00BD0E7F" w:rsidRDefault="00AC1C1B">
      <w:pPr>
        <w:rPr>
          <w:u w:val="single"/>
        </w:rPr>
      </w:pPr>
      <w:r w:rsidRPr="00AC1C1B">
        <w:rPr>
          <w:u w:val="single"/>
        </w:rPr>
        <w:t>2 Rengøringsartikler</w:t>
      </w:r>
    </w:p>
    <w:p w:rsidR="00AC1C1B" w:rsidRDefault="00AC1C1B">
      <w:r w:rsidRPr="00AC1C1B">
        <w:t>Udgifterne til rengøringsartikler hører ikke under inventargruppen</w:t>
      </w:r>
      <w:r>
        <w:t>. Luis køber ind - dog ikke køkkenrulle, det er for egen regning, når vi er der</w:t>
      </w:r>
      <w:r w:rsidR="00B72CEB">
        <w:t>nede</w:t>
      </w:r>
      <w:r>
        <w:t>. Mangler der rengøringsartikler, gives en melding til Luis</w:t>
      </w:r>
      <w:r w:rsidR="00874EB0">
        <w:t xml:space="preserve"> via listen på kontoret</w:t>
      </w:r>
      <w:r>
        <w:t>. Kun han indkøber disse ting, Jørgen sender penge direkte til Luis</w:t>
      </w:r>
      <w:r w:rsidR="00B72CEB">
        <w:t xml:space="preserve"> og det fungerer fint</w:t>
      </w:r>
      <w:r>
        <w:t xml:space="preserve">. </w:t>
      </w:r>
      <w:r w:rsidR="00B72CEB">
        <w:t>Hvis Luis ikke har købt det og det mangler, da købes for egen regning</w:t>
      </w:r>
      <w:r w:rsidR="005D73AA">
        <w:t xml:space="preserve"> eks. toiletpapir</w:t>
      </w:r>
      <w:r w:rsidR="00B72CEB">
        <w:t xml:space="preserve">. </w:t>
      </w:r>
      <w:r>
        <w:t>Sidste halvår</w:t>
      </w:r>
      <w:r w:rsidR="00874EB0">
        <w:t xml:space="preserve"> af </w:t>
      </w:r>
      <w:r>
        <w:t xml:space="preserve">2013 blev der indkøbt </w:t>
      </w:r>
      <w:r w:rsidR="005D73AA">
        <w:t xml:space="preserve">rengøringsartikler </w:t>
      </w:r>
      <w:r>
        <w:t xml:space="preserve">for 750 kr.  </w:t>
      </w:r>
    </w:p>
    <w:p w:rsidR="00B72CEB" w:rsidRDefault="00430729">
      <w:pPr>
        <w:rPr>
          <w:u w:val="single"/>
        </w:rPr>
      </w:pPr>
      <w:r>
        <w:rPr>
          <w:u w:val="single"/>
        </w:rPr>
        <w:t xml:space="preserve">3 </w:t>
      </w:r>
      <w:r w:rsidR="002752B9">
        <w:rPr>
          <w:u w:val="single"/>
        </w:rPr>
        <w:t>K</w:t>
      </w:r>
      <w:r w:rsidR="00B72CEB" w:rsidRPr="00B72CEB">
        <w:rPr>
          <w:u w:val="single"/>
        </w:rPr>
        <w:t>vitteringer</w:t>
      </w:r>
      <w:r w:rsidR="002752B9">
        <w:rPr>
          <w:u w:val="single"/>
        </w:rPr>
        <w:t xml:space="preserve"> og indkøb</w:t>
      </w:r>
    </w:p>
    <w:p w:rsidR="005D73AA" w:rsidRDefault="00B72CEB">
      <w:r>
        <w:t xml:space="preserve">Ved indkøb til husene skal man skrive på forsiden af bon, hvad man har købt – hvis ikke plads, da skrives på bagsiden.  </w:t>
      </w:r>
      <w:r w:rsidR="005D73AA">
        <w:t xml:space="preserve">Man skal ikke skrive i detaljer, mere overordnet om det er køkkenting eller andet. Der påføres ikke numre på bons. Det er bedst at sende sine bons til Hanne efter hjemkomst. Da kan Hanne refundere beløbene og samtidig bevare et overblik over vores regnskab. </w:t>
      </w:r>
    </w:p>
    <w:p w:rsidR="00901898" w:rsidRDefault="005D73AA">
      <w:r>
        <w:lastRenderedPageBreak/>
        <w:t xml:space="preserve">Der skal altid foreligge bons/ kvitteringer. Hvis det er umuligt at få en kvittering </w:t>
      </w:r>
      <w:r w:rsidR="00EF641E">
        <w:t xml:space="preserve">eks. </w:t>
      </w:r>
      <w:r>
        <w:t>ved små</w:t>
      </w:r>
      <w:r w:rsidR="00EF641E">
        <w:t>ind</w:t>
      </w:r>
      <w:r>
        <w:t>køb på markeder, da laver man selv en med underskrift. Oftes</w:t>
      </w:r>
      <w:r w:rsidR="00EF641E">
        <w:t>t</w:t>
      </w:r>
      <w:r>
        <w:t xml:space="preserve"> vil sælgerne på markeder også </w:t>
      </w:r>
      <w:r w:rsidR="00EF641E">
        <w:t>lave en håndskrevet kvittering.</w:t>
      </w:r>
      <w:r>
        <w:t xml:space="preserve"> </w:t>
      </w:r>
      <w:r w:rsidR="00901898">
        <w:t xml:space="preserve">Godt selv at </w:t>
      </w:r>
      <w:proofErr w:type="gramStart"/>
      <w:r w:rsidR="00901898">
        <w:t>tage</w:t>
      </w:r>
      <w:proofErr w:type="gramEnd"/>
      <w:r w:rsidR="00901898">
        <w:t xml:space="preserve"> en lap papir og kuglepen med til dette brug.</w:t>
      </w:r>
      <w:r w:rsidR="00850C26">
        <w:t xml:space="preserve"> </w:t>
      </w:r>
    </w:p>
    <w:p w:rsidR="00F603AC" w:rsidRDefault="002752B9">
      <w:r>
        <w:t xml:space="preserve">Indkøb: </w:t>
      </w:r>
      <w:r w:rsidR="00850C26">
        <w:t>Mange køkkenting kan indkøbes i kinabutikker. Der er to kinabutikker i Ode Mira</w:t>
      </w:r>
      <w:r w:rsidR="00244B30">
        <w:t xml:space="preserve"> samt en i Sao Te </w:t>
      </w:r>
      <w:proofErr w:type="spellStart"/>
      <w:r w:rsidR="00244B30">
        <w:t>Tonio</w:t>
      </w:r>
      <w:proofErr w:type="spellEnd"/>
      <w:r w:rsidR="00244B30">
        <w:t>.</w:t>
      </w:r>
      <w:r w:rsidR="00850C26">
        <w:t xml:space="preserve"> </w:t>
      </w:r>
    </w:p>
    <w:p w:rsidR="00927437" w:rsidRDefault="00850C26">
      <w:r>
        <w:t xml:space="preserve">Hvidevarer købes </w:t>
      </w:r>
      <w:r w:rsidR="00C91470">
        <w:t xml:space="preserve">hos forhandler </w:t>
      </w:r>
      <w:r>
        <w:t xml:space="preserve">i Boa Vista. </w:t>
      </w:r>
      <w:r w:rsidR="00C91470">
        <w:t xml:space="preserve">Her har vi serviceaftaler og 2 års garantier.  Proceduren er, at man skriver fejl og mangler på </w:t>
      </w:r>
      <w:r w:rsidR="00F603AC">
        <w:t>d</w:t>
      </w:r>
      <w:r w:rsidR="00C91470">
        <w:t>en liste, som hænger på kontoret. Denne læser Luis</w:t>
      </w:r>
      <w:r w:rsidR="00F603AC">
        <w:t xml:space="preserve">, </w:t>
      </w:r>
      <w:r w:rsidR="00927437">
        <w:t xml:space="preserve">skriv på engelsk og </w:t>
      </w:r>
      <w:r w:rsidR="00F603AC">
        <w:t xml:space="preserve">lav evt. en tegning, så han kan se, hvad det drejer sig om. Man skal ikke snakke med Luis om det. Derefter vurderer Luis og </w:t>
      </w:r>
      <w:proofErr w:type="spellStart"/>
      <w:r w:rsidR="00F603AC">
        <w:t>Zee</w:t>
      </w:r>
      <w:proofErr w:type="spellEnd"/>
      <w:r w:rsidR="00F603AC">
        <w:t xml:space="preserve"> sammen, om det er noget, de kan lave selv eller der skal bestilles en elektriker. </w:t>
      </w:r>
      <w:proofErr w:type="spellStart"/>
      <w:r w:rsidR="00F603AC">
        <w:t>Zee</w:t>
      </w:r>
      <w:proofErr w:type="spellEnd"/>
      <w:r w:rsidR="00F603AC">
        <w:t xml:space="preserve"> kan dansk. </w:t>
      </w:r>
      <w:proofErr w:type="spellStart"/>
      <w:r w:rsidR="00F603AC">
        <w:t>Zee</w:t>
      </w:r>
      <w:proofErr w:type="spellEnd"/>
      <w:r w:rsidR="00F603AC">
        <w:t xml:space="preserve"> kontakter Hanne, som beslutter</w:t>
      </w:r>
      <w:r w:rsidR="00927437">
        <w:t>,</w:t>
      </w:r>
      <w:r w:rsidR="00F603AC">
        <w:t xml:space="preserve"> hvad der skal ske </w:t>
      </w:r>
      <w:r w:rsidR="00927437">
        <w:t xml:space="preserve">omkring reparation eller </w:t>
      </w:r>
      <w:r w:rsidR="00F603AC">
        <w:t>købes og hvor hurtigt det skal gå.</w:t>
      </w:r>
      <w:r w:rsidR="009E3969">
        <w:t xml:space="preserve"> Hanne mailer til butikken.</w:t>
      </w:r>
    </w:p>
    <w:p w:rsidR="007C10A7" w:rsidRDefault="007C10A7">
      <w:pPr>
        <w:rPr>
          <w:u w:val="single"/>
        </w:rPr>
      </w:pPr>
      <w:r w:rsidRPr="007C10A7">
        <w:rPr>
          <w:u w:val="single"/>
        </w:rPr>
        <w:t>4 Fremtidstanker</w:t>
      </w:r>
    </w:p>
    <w:p w:rsidR="007C10A7" w:rsidRDefault="007C10A7">
      <w:r>
        <w:t xml:space="preserve">Vi har et ønske om, at </w:t>
      </w:r>
      <w:r w:rsidR="00154B78">
        <w:t xml:space="preserve">vi køber os til </w:t>
      </w:r>
      <w:r>
        <w:t>forårsren</w:t>
      </w:r>
      <w:r w:rsidR="00154B78">
        <w:t xml:space="preserve">gøring i husene, dvs. i køkkener, toiletter og fællesarealer.  </w:t>
      </w:r>
    </w:p>
    <w:p w:rsidR="00A07625" w:rsidRDefault="00A07625">
      <w:r>
        <w:t>Vi ønsker</w:t>
      </w:r>
      <w:r w:rsidR="00153375">
        <w:t>,</w:t>
      </w:r>
      <w:r>
        <w:t xml:space="preserve"> at der laves rammer med myggenet til de nye vinduer i </w:t>
      </w:r>
      <w:proofErr w:type="spellStart"/>
      <w:r>
        <w:t>Porcos</w:t>
      </w:r>
      <w:proofErr w:type="spellEnd"/>
      <w:r>
        <w:t>.</w:t>
      </w:r>
    </w:p>
    <w:p w:rsidR="00901898" w:rsidRDefault="007C10A7">
      <w:pPr>
        <w:rPr>
          <w:u w:val="single"/>
        </w:rPr>
      </w:pPr>
      <w:r>
        <w:rPr>
          <w:u w:val="single"/>
        </w:rPr>
        <w:t>5</w:t>
      </w:r>
      <w:r w:rsidR="00430729">
        <w:rPr>
          <w:u w:val="single"/>
        </w:rPr>
        <w:t xml:space="preserve"> </w:t>
      </w:r>
      <w:r w:rsidR="00DC06E1">
        <w:rPr>
          <w:u w:val="single"/>
        </w:rPr>
        <w:t xml:space="preserve">Eksempler på </w:t>
      </w:r>
      <w:r w:rsidR="00850C26" w:rsidRPr="00850C26">
        <w:rPr>
          <w:u w:val="single"/>
        </w:rPr>
        <w:t>opgaver</w:t>
      </w:r>
    </w:p>
    <w:p w:rsidR="00850C26" w:rsidRDefault="00430729">
      <w:r w:rsidRPr="00430729">
        <w:t xml:space="preserve">Alle køkkener er </w:t>
      </w:r>
      <w:r>
        <w:t xml:space="preserve">fælles, vi kan derfor godt gå rundt og tjekke op, selv om et hus er beboet. Det er ikke vores opgave at flytte service rundt. Folk må selv lede i de andre huse. Det er dog en god idé at spørge beboerne i det enkelte hus, om de oplever, at der mangler noget, noget er itu eller ikke virker. Alle på farmen har et ansvar for at skrive på listen på kontoret ved fejl og mangler. </w:t>
      </w:r>
    </w:p>
    <w:p w:rsidR="00BE0086" w:rsidRPr="00850C26" w:rsidRDefault="00BE0086">
      <w:r>
        <w:t>Dem</w:t>
      </w:r>
      <w:r w:rsidR="00154B78">
        <w:t>,</w:t>
      </w:r>
      <w:r>
        <w:t xml:space="preserve"> der kommer først på året</w:t>
      </w:r>
      <w:r w:rsidR="002C16D1">
        <w:t xml:space="preserve"> fra inventargruppen,</w:t>
      </w:r>
      <w:r>
        <w:t xml:space="preserve"> tjekker op på, om der skal indkøbes gulvskrubbe, karklude, viskestykker, spande, ekstra hoveder til </w:t>
      </w:r>
      <w:proofErr w:type="gramStart"/>
      <w:r>
        <w:t>svabre</w:t>
      </w:r>
      <w:proofErr w:type="gramEnd"/>
      <w:r>
        <w:t xml:space="preserve">, nyt til mopperne, toiletbørster m.v. </w:t>
      </w:r>
      <w:r w:rsidR="00154B78">
        <w:t xml:space="preserve">. Derudover tjekkes og luftes ud i alle husene.   </w:t>
      </w:r>
    </w:p>
    <w:p w:rsidR="00EF641E" w:rsidRDefault="00901898">
      <w:pPr>
        <w:rPr>
          <w:u w:val="single"/>
        </w:rPr>
      </w:pPr>
      <w:r w:rsidRPr="006F02F9">
        <w:rPr>
          <w:u w:val="single"/>
        </w:rPr>
        <w:t xml:space="preserve"> </w:t>
      </w:r>
      <w:r w:rsidR="006F02F9" w:rsidRPr="006F02F9">
        <w:rPr>
          <w:u w:val="single"/>
        </w:rPr>
        <w:t>6 opsamling - stort og småt</w:t>
      </w:r>
      <w:r w:rsidR="00EF641E" w:rsidRPr="006F02F9">
        <w:rPr>
          <w:u w:val="single"/>
        </w:rPr>
        <w:t xml:space="preserve"> </w:t>
      </w:r>
      <w:r w:rsidR="006F02F9" w:rsidRPr="006F02F9">
        <w:rPr>
          <w:u w:val="single"/>
        </w:rPr>
        <w:t>omkring husene</w:t>
      </w:r>
    </w:p>
    <w:p w:rsidR="006F02F9" w:rsidRDefault="006F02F9" w:rsidP="006F02F9">
      <w:pPr>
        <w:pStyle w:val="Listeafsnit"/>
        <w:numPr>
          <w:ilvl w:val="0"/>
          <w:numId w:val="1"/>
        </w:numPr>
        <w:spacing w:after="0" w:line="240" w:lineRule="auto"/>
      </w:pPr>
      <w:r>
        <w:t>Der er en ekstra kogekedel på kontoret</w:t>
      </w:r>
      <w:r w:rsidR="002C16D1">
        <w:t xml:space="preserve">. Hvis ikke, tjekker vi at der </w:t>
      </w:r>
      <w:proofErr w:type="spellStart"/>
      <w:r w:rsidR="002C16D1">
        <w:t>lqtid</w:t>
      </w:r>
      <w:proofErr w:type="spellEnd"/>
      <w:r w:rsidR="002C16D1">
        <w:t xml:space="preserve"> er en </w:t>
      </w:r>
      <w:proofErr w:type="spellStart"/>
      <w:r w:rsidR="002C16D1">
        <w:t>ekst</w:t>
      </w:r>
      <w:proofErr w:type="spellEnd"/>
      <w:r w:rsidR="002C16D1">
        <w:t xml:space="preserve"> der.</w:t>
      </w:r>
    </w:p>
    <w:p w:rsidR="006F02F9" w:rsidRDefault="006F02F9" w:rsidP="006F02F9">
      <w:pPr>
        <w:pStyle w:val="Listeafsnit"/>
        <w:numPr>
          <w:ilvl w:val="0"/>
          <w:numId w:val="1"/>
        </w:numPr>
        <w:spacing w:after="0" w:line="240" w:lineRule="auto"/>
      </w:pPr>
      <w:r>
        <w:t xml:space="preserve">Brødristere indkøbes, hvis de mangler i husene – tjek om de er i kineserbutikkerne. </w:t>
      </w:r>
    </w:p>
    <w:p w:rsidR="006F02F9" w:rsidRDefault="006F02F9" w:rsidP="006F02F9">
      <w:pPr>
        <w:pStyle w:val="Listeafsnit"/>
        <w:numPr>
          <w:ilvl w:val="0"/>
          <w:numId w:val="1"/>
        </w:numPr>
        <w:spacing w:after="0" w:line="240" w:lineRule="auto"/>
      </w:pPr>
      <w:r>
        <w:t>Appelsinpressere køber vi efterhånden s</w:t>
      </w:r>
      <w:r w:rsidR="00874EB0">
        <w:t>o</w:t>
      </w:r>
      <w:r>
        <w:t>m vi finder dem billige eller på genbrug. Elektriske pressere køber vi ikke.</w:t>
      </w:r>
    </w:p>
    <w:p w:rsidR="006F02F9" w:rsidRDefault="006F02F9" w:rsidP="006F02F9">
      <w:pPr>
        <w:pStyle w:val="Listeafsnit"/>
        <w:numPr>
          <w:ilvl w:val="0"/>
          <w:numId w:val="1"/>
        </w:numPr>
        <w:spacing w:after="0" w:line="240" w:lineRule="auto"/>
      </w:pPr>
      <w:r>
        <w:t xml:space="preserve">Der købes ny skraldespand til </w:t>
      </w:r>
      <w:proofErr w:type="spellStart"/>
      <w:r>
        <w:t>Porcos</w:t>
      </w:r>
      <w:proofErr w:type="spellEnd"/>
      <w:r>
        <w:t xml:space="preserve">. Den må ikke være for lille og den skal være med håndtag på låget. </w:t>
      </w:r>
      <w:r w:rsidR="00874EB0">
        <w:t>Pedalspande går hurtigt i stykker.</w:t>
      </w:r>
      <w:r>
        <w:t xml:space="preserve"> </w:t>
      </w:r>
    </w:p>
    <w:p w:rsidR="006F02F9" w:rsidRDefault="006F02F9" w:rsidP="006F02F9">
      <w:pPr>
        <w:pStyle w:val="Listeafsnit"/>
        <w:numPr>
          <w:ilvl w:val="0"/>
          <w:numId w:val="1"/>
        </w:numPr>
        <w:spacing w:after="0" w:line="240" w:lineRule="auto"/>
      </w:pPr>
      <w:r>
        <w:t xml:space="preserve">Badeforhæng: vaskes på 40 grader. Hvis de ikke bliver rene, købes nye. Er de for lange ved ophæng, klippes for neden, så de ikke hviler på gulvet. </w:t>
      </w:r>
    </w:p>
    <w:p w:rsidR="00A07625" w:rsidRDefault="00A07625" w:rsidP="006F02F9">
      <w:pPr>
        <w:pStyle w:val="Listeafsnit"/>
        <w:numPr>
          <w:ilvl w:val="0"/>
          <w:numId w:val="1"/>
        </w:numPr>
        <w:spacing w:after="0" w:line="240" w:lineRule="auto"/>
      </w:pPr>
      <w:r>
        <w:t>Vi ønsker sengelamper sat fast på væggene over sengene. Videregives til byggegruppen. Vi har flere løse lamper.</w:t>
      </w:r>
    </w:p>
    <w:p w:rsidR="00A07625" w:rsidRDefault="00A07625" w:rsidP="006F02F9">
      <w:pPr>
        <w:pStyle w:val="Listeafsnit"/>
        <w:numPr>
          <w:ilvl w:val="0"/>
          <w:numId w:val="1"/>
        </w:numPr>
        <w:spacing w:after="0" w:line="240" w:lineRule="auto"/>
      </w:pPr>
      <w:r>
        <w:t>Vi bruger el sparerpærer, det skal Luis mindes på, når han skal indkøbe pærer. Hanne siger det til ham.</w:t>
      </w:r>
    </w:p>
    <w:p w:rsidR="00A07625" w:rsidRDefault="00A07625" w:rsidP="006F02F9">
      <w:pPr>
        <w:pStyle w:val="Listeafsnit"/>
        <w:numPr>
          <w:ilvl w:val="0"/>
          <w:numId w:val="1"/>
        </w:numPr>
        <w:spacing w:after="0" w:line="240" w:lineRule="auto"/>
      </w:pPr>
      <w:r>
        <w:t xml:space="preserve">Vi skal opfordre alle til at bruge plastpaletter til panderne. Det </w:t>
      </w:r>
      <w:r w:rsidR="00874EB0">
        <w:t xml:space="preserve">har </w:t>
      </w:r>
      <w:r>
        <w:t>hjulpet godt, efter plastredskaberne er indkøbt.</w:t>
      </w:r>
    </w:p>
    <w:p w:rsidR="009625F9" w:rsidRDefault="00B15AA3" w:rsidP="006F02F9">
      <w:pPr>
        <w:pStyle w:val="Listeafsnit"/>
        <w:numPr>
          <w:ilvl w:val="0"/>
          <w:numId w:val="1"/>
        </w:numPr>
        <w:spacing w:after="0" w:line="240" w:lineRule="auto"/>
      </w:pPr>
      <w:r>
        <w:lastRenderedPageBreak/>
        <w:t xml:space="preserve">De stole der står i </w:t>
      </w:r>
      <w:proofErr w:type="spellStart"/>
      <w:r>
        <w:t>Porcos</w:t>
      </w:r>
      <w:proofErr w:type="spellEnd"/>
      <w:r w:rsidR="009625F9">
        <w:t xml:space="preserve"> kan males og stå på værelserne. En idé er også at købe klapstole i træ til </w:t>
      </w:r>
      <w:r w:rsidR="00DA0A2E">
        <w:t>sove</w:t>
      </w:r>
      <w:r w:rsidR="009625F9">
        <w:t>værelserne.</w:t>
      </w:r>
    </w:p>
    <w:p w:rsidR="009625F9" w:rsidRDefault="009625F9" w:rsidP="006F02F9">
      <w:pPr>
        <w:pStyle w:val="Listeafsnit"/>
        <w:numPr>
          <w:ilvl w:val="0"/>
          <w:numId w:val="1"/>
        </w:numPr>
        <w:spacing w:after="0" w:line="240" w:lineRule="auto"/>
      </w:pPr>
      <w:r>
        <w:t>Det er forbudt at flytte køjesengene. Har man brug for ekstra senge, henter man gæstesenge.</w:t>
      </w:r>
    </w:p>
    <w:p w:rsidR="00A07625" w:rsidRDefault="009625F9" w:rsidP="006F02F9">
      <w:pPr>
        <w:pStyle w:val="Listeafsnit"/>
        <w:numPr>
          <w:ilvl w:val="0"/>
          <w:numId w:val="1"/>
        </w:numPr>
        <w:spacing w:after="0" w:line="240" w:lineRule="auto"/>
      </w:pPr>
      <w:r>
        <w:t>Vi vil købe flere solsenge, når Ikea kommer. Gæstesengene skal</w:t>
      </w:r>
      <w:r w:rsidR="00DA0A2E">
        <w:t>/ må</w:t>
      </w:r>
      <w:r>
        <w:t xml:space="preserve"> ikke bruges udendørs til sol m.v.</w:t>
      </w:r>
    </w:p>
    <w:p w:rsidR="00DA0A2E" w:rsidRDefault="009625F9" w:rsidP="006F02F9">
      <w:pPr>
        <w:pStyle w:val="Listeafsnit"/>
        <w:numPr>
          <w:ilvl w:val="0"/>
          <w:numId w:val="1"/>
        </w:numPr>
        <w:spacing w:after="0" w:line="240" w:lineRule="auto"/>
      </w:pPr>
      <w:r>
        <w:t>”</w:t>
      </w:r>
      <w:proofErr w:type="spellStart"/>
      <w:r>
        <w:t>design”stolen</w:t>
      </w:r>
      <w:proofErr w:type="spellEnd"/>
      <w:r>
        <w:t xml:space="preserve"> i </w:t>
      </w:r>
      <w:proofErr w:type="spellStart"/>
      <w:r>
        <w:t>Messinah</w:t>
      </w:r>
      <w:proofErr w:type="spellEnd"/>
      <w:r>
        <w:t xml:space="preserve"> skal ud foran brændeovnen.</w:t>
      </w:r>
      <w:r w:rsidR="002C16D1">
        <w:t xml:space="preserve"> </w:t>
      </w:r>
      <w:r w:rsidR="00DA0A2E">
        <w:t xml:space="preserve">P.t er </w:t>
      </w:r>
      <w:proofErr w:type="gramStart"/>
      <w:r w:rsidR="00DA0A2E">
        <w:t xml:space="preserve">der </w:t>
      </w:r>
      <w:r w:rsidR="002C16D1">
        <w:t xml:space="preserve"> 3</w:t>
      </w:r>
      <w:proofErr w:type="gramEnd"/>
      <w:r w:rsidR="002C16D1">
        <w:t xml:space="preserve"> solsenge og vi påtænker,</w:t>
      </w:r>
      <w:r w:rsidR="00DA0A2E">
        <w:t xml:space="preserve"> at købe flere. </w:t>
      </w:r>
    </w:p>
    <w:p w:rsidR="008A57C1" w:rsidRDefault="009625F9" w:rsidP="006F02F9">
      <w:pPr>
        <w:pStyle w:val="Listeafsnit"/>
        <w:numPr>
          <w:ilvl w:val="0"/>
          <w:numId w:val="1"/>
        </w:numPr>
        <w:spacing w:after="0" w:line="240" w:lineRule="auto"/>
      </w:pPr>
      <w:r>
        <w:t xml:space="preserve">Hanne og Kirsten ser på indkøb af rundt spisebord + 4 stole til Langhuset.  </w:t>
      </w:r>
      <w:r w:rsidR="00DA0A2E">
        <w:t xml:space="preserve">Samt </w:t>
      </w:r>
      <w:bookmarkStart w:id="0" w:name="_GoBack"/>
      <w:bookmarkEnd w:id="0"/>
      <w:r>
        <w:t>sengeborde m. hylde under. De malede stole sættes på værelserne.</w:t>
      </w:r>
    </w:p>
    <w:p w:rsidR="009625F9" w:rsidRDefault="008A57C1" w:rsidP="006F02F9">
      <w:pPr>
        <w:pStyle w:val="Listeafsnit"/>
        <w:numPr>
          <w:ilvl w:val="0"/>
          <w:numId w:val="1"/>
        </w:numPr>
        <w:spacing w:after="0" w:line="240" w:lineRule="auto"/>
      </w:pPr>
      <w:r>
        <w:t xml:space="preserve">Det presser sig på med beslutninger om elkomfur. Stegeovnen i </w:t>
      </w:r>
      <w:proofErr w:type="spellStart"/>
      <w:r>
        <w:t>Porcos</w:t>
      </w:r>
      <w:proofErr w:type="spellEnd"/>
      <w:r>
        <w:t xml:space="preserve"> virker vist ikke</w:t>
      </w:r>
      <w:proofErr w:type="gramStart"/>
      <w:r>
        <w:t>???</w:t>
      </w:r>
      <w:proofErr w:type="gramEnd"/>
      <w:r>
        <w:t xml:space="preserve"> </w:t>
      </w:r>
      <w:r w:rsidR="00874EB0">
        <w:t xml:space="preserve">Skal tjekkes. </w:t>
      </w:r>
      <w:r>
        <w:t xml:space="preserve">Der er også problemer med stegeovnen i Langhuset. Her er der sat folk på. </w:t>
      </w:r>
    </w:p>
    <w:p w:rsidR="008A57C1" w:rsidRDefault="008A57C1" w:rsidP="006F02F9">
      <w:pPr>
        <w:pStyle w:val="Listeafsnit"/>
        <w:numPr>
          <w:ilvl w:val="0"/>
          <w:numId w:val="1"/>
        </w:numPr>
        <w:spacing w:after="0" w:line="240" w:lineRule="auto"/>
      </w:pPr>
      <w:r>
        <w:t xml:space="preserve">Vi ønsker at indkøbe en ny støvsuger.  Den skal budgetmæssigt føres under vedligehold. </w:t>
      </w:r>
    </w:p>
    <w:p w:rsidR="0014224E" w:rsidRDefault="0014224E" w:rsidP="006F02F9">
      <w:pPr>
        <w:pStyle w:val="Listeafsnit"/>
        <w:numPr>
          <w:ilvl w:val="0"/>
          <w:numId w:val="1"/>
        </w:numPr>
        <w:spacing w:after="0" w:line="240" w:lineRule="auto"/>
      </w:pPr>
      <w:r>
        <w:t>Der ønskes tevarmere, de kan enten syes eller medbringes hjemmefra</w:t>
      </w:r>
      <w:r w:rsidR="00874EB0">
        <w:t>, hvis man har nogle liggende</w:t>
      </w:r>
      <w:r>
        <w:t>.</w:t>
      </w:r>
    </w:p>
    <w:p w:rsidR="003640BE" w:rsidRDefault="003640BE" w:rsidP="006F02F9">
      <w:pPr>
        <w:pStyle w:val="Listeafsnit"/>
        <w:numPr>
          <w:ilvl w:val="0"/>
          <w:numId w:val="1"/>
        </w:numPr>
        <w:spacing w:after="0" w:line="240" w:lineRule="auto"/>
      </w:pPr>
      <w:r>
        <w:t>Der mangler teskeer, de kan købes hos kineserne.</w:t>
      </w:r>
    </w:p>
    <w:p w:rsidR="006F02F9" w:rsidRDefault="006F02F9">
      <w:r>
        <w:t xml:space="preserve">     </w:t>
      </w:r>
    </w:p>
    <w:p w:rsidR="000076AE" w:rsidRDefault="000076AE">
      <w:pPr>
        <w:rPr>
          <w:u w:val="single"/>
        </w:rPr>
      </w:pPr>
      <w:r w:rsidRPr="000076AE">
        <w:rPr>
          <w:u w:val="single"/>
        </w:rPr>
        <w:t>7 Budget 2015</w:t>
      </w:r>
    </w:p>
    <w:p w:rsidR="000076AE" w:rsidRDefault="000076AE">
      <w:r>
        <w:t>Vedligehold</w:t>
      </w:r>
      <w:r>
        <w:tab/>
      </w:r>
      <w:r>
        <w:tab/>
      </w:r>
      <w:r>
        <w:tab/>
        <w:t>6.000 kr.</w:t>
      </w:r>
      <w:r w:rsidR="005F5C45">
        <w:t xml:space="preserve"> Det har vi brug for som minimum.</w:t>
      </w:r>
      <w:r>
        <w:tab/>
      </w:r>
      <w:r>
        <w:tab/>
      </w:r>
    </w:p>
    <w:p w:rsidR="000076AE" w:rsidRDefault="000076AE">
      <w:r>
        <w:t>Langhus, bord + stole + natborde</w:t>
      </w:r>
      <w:r>
        <w:tab/>
        <w:t>5000 kr.</w:t>
      </w:r>
    </w:p>
    <w:p w:rsidR="000076AE" w:rsidRDefault="000076AE">
      <w:r>
        <w:t>Rengøring</w:t>
      </w:r>
      <w:r>
        <w:tab/>
      </w:r>
      <w:r>
        <w:tab/>
      </w:r>
      <w:r>
        <w:tab/>
        <w:t>2000 kr.</w:t>
      </w:r>
    </w:p>
    <w:p w:rsidR="000076AE" w:rsidRDefault="000076AE">
      <w:r>
        <w:t>Støvsuger</w:t>
      </w:r>
      <w:r w:rsidR="001C5BEB">
        <w:t xml:space="preserve">  </w:t>
      </w:r>
      <w:r>
        <w:tab/>
      </w:r>
      <w:r>
        <w:tab/>
      </w:r>
      <w:r>
        <w:tab/>
        <w:t>1000 kr.</w:t>
      </w:r>
    </w:p>
    <w:p w:rsidR="002C2AE3" w:rsidRPr="00D968F1" w:rsidRDefault="000076AE">
      <w:pPr>
        <w:rPr>
          <w:u w:val="single"/>
        </w:rPr>
      </w:pPr>
      <w:r>
        <w:t>Hvidevarer</w:t>
      </w:r>
      <w:r>
        <w:tab/>
      </w:r>
      <w:r>
        <w:tab/>
      </w:r>
      <w:r>
        <w:tab/>
      </w:r>
      <w:r w:rsidRPr="00D968F1">
        <w:rPr>
          <w:u w:val="single"/>
        </w:rPr>
        <w:t>5000 kr. (er øremærket</w:t>
      </w:r>
      <w:r w:rsidR="009E425D" w:rsidRPr="00D968F1">
        <w:rPr>
          <w:u w:val="single"/>
        </w:rPr>
        <w:t xml:space="preserve"> til hvidevarer)</w:t>
      </w:r>
    </w:p>
    <w:p w:rsidR="00742D2D" w:rsidRPr="00D968F1" w:rsidRDefault="00D968F1">
      <w:r w:rsidRPr="00D968F1">
        <w:t xml:space="preserve">I alt </w:t>
      </w:r>
      <w:r>
        <w:tab/>
      </w:r>
      <w:r>
        <w:tab/>
      </w:r>
      <w:r>
        <w:tab/>
      </w:r>
      <w:r w:rsidRPr="00D968F1">
        <w:rPr>
          <w:b/>
          <w:u w:val="single"/>
        </w:rPr>
        <w:t>14.000 + 5000 til hvidevarer.</w:t>
      </w:r>
    </w:p>
    <w:p w:rsidR="00C1107E" w:rsidRDefault="00C1107E">
      <w:pPr>
        <w:rPr>
          <w:u w:val="single"/>
        </w:rPr>
      </w:pPr>
    </w:p>
    <w:p w:rsidR="000076AE" w:rsidRDefault="002C2AE3">
      <w:pPr>
        <w:rPr>
          <w:u w:val="single"/>
        </w:rPr>
      </w:pPr>
      <w:r w:rsidRPr="002C2AE3">
        <w:rPr>
          <w:u w:val="single"/>
        </w:rPr>
        <w:t xml:space="preserve">8 møder i Inventargruppen </w:t>
      </w:r>
      <w:r w:rsidR="000076AE" w:rsidRPr="002C2AE3">
        <w:rPr>
          <w:u w:val="single"/>
        </w:rPr>
        <w:t xml:space="preserve"> </w:t>
      </w:r>
    </w:p>
    <w:p w:rsidR="002C2AE3" w:rsidRPr="002C2AE3" w:rsidRDefault="002C2AE3">
      <w:r w:rsidRPr="002C2AE3">
        <w:t xml:space="preserve">Næste </w:t>
      </w:r>
      <w:r>
        <w:t>heldags</w:t>
      </w:r>
      <w:r w:rsidRPr="002C2AE3">
        <w:t xml:space="preserve">møde </w:t>
      </w:r>
      <w:r>
        <w:t>afholdes hos Hanne på Ærø d. 8 + 9</w:t>
      </w:r>
      <w:r w:rsidR="00DA0A2E">
        <w:t>.</w:t>
      </w:r>
      <w:r>
        <w:t xml:space="preserve"> august 2015. I. f. m. fællesmøderne mødes vi en time </w:t>
      </w:r>
      <w:r w:rsidR="00692158">
        <w:t xml:space="preserve">før </w:t>
      </w:r>
      <w:r>
        <w:t xml:space="preserve">i inventargruppen.   </w:t>
      </w:r>
    </w:p>
    <w:p w:rsidR="000076AE" w:rsidRPr="000076AE" w:rsidRDefault="0032684A">
      <w:r>
        <w:t xml:space="preserve">Vedr. budget for 2014 har vi haft 14.000 kr. Nogle overført fra 2013. vi har forbrugt knap 5000 kr. Rest 13.660 kr. hvoraf 5000 er øremærket til hvidevarer. Dvs. vi har ca. 8000 kr. til resten af 2014. </w:t>
      </w:r>
      <w:r w:rsidR="000076AE">
        <w:tab/>
      </w:r>
    </w:p>
    <w:p w:rsidR="00B72CEB" w:rsidRDefault="005D73AA">
      <w:pPr>
        <w:rPr>
          <w:u w:val="single"/>
        </w:rPr>
      </w:pPr>
      <w:r>
        <w:t xml:space="preserve">  </w:t>
      </w:r>
      <w:r w:rsidR="00874EB0">
        <w:t>9</w:t>
      </w:r>
      <w:r w:rsidRPr="000A0D2E">
        <w:rPr>
          <w:u w:val="single"/>
        </w:rPr>
        <w:t xml:space="preserve"> </w:t>
      </w:r>
      <w:r w:rsidR="000A0D2E" w:rsidRPr="000A0D2E">
        <w:rPr>
          <w:u w:val="single"/>
        </w:rPr>
        <w:t xml:space="preserve">Evt. </w:t>
      </w:r>
    </w:p>
    <w:p w:rsidR="00442D36" w:rsidRDefault="000A0D2E">
      <w:r w:rsidRPr="000A0D2E">
        <w:t xml:space="preserve">Under snakken om </w:t>
      </w:r>
      <w:r>
        <w:t>rengøring og hvordan huse efterlades</w:t>
      </w:r>
      <w:r w:rsidR="00692158">
        <w:t>,</w:t>
      </w:r>
      <w:r>
        <w:t xml:space="preserve"> kunne det være en idé </w:t>
      </w:r>
      <w:r w:rsidR="00184F08">
        <w:t>at genlæse husordenen</w:t>
      </w:r>
      <w:r w:rsidR="00692158">
        <w:t>, evt. tage det på som punkt til næste møde</w:t>
      </w:r>
      <w:r w:rsidR="00184F08">
        <w:t xml:space="preserve">. </w:t>
      </w:r>
    </w:p>
    <w:p w:rsidR="00184F08" w:rsidRDefault="00184F08"/>
    <w:p w:rsidR="00184F08" w:rsidRDefault="00184F08">
      <w:r>
        <w:t>Ref. Kirsten Hansen</w:t>
      </w:r>
    </w:p>
    <w:p w:rsidR="00AB4C4B" w:rsidRDefault="00442D36">
      <w:r>
        <w:lastRenderedPageBreak/>
        <w:t xml:space="preserve">  </w:t>
      </w:r>
    </w:p>
    <w:sectPr w:rsidR="00AB4C4B">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13D" w:rsidRDefault="0039413D" w:rsidP="003F3FBB">
      <w:pPr>
        <w:spacing w:after="0" w:line="240" w:lineRule="auto"/>
      </w:pPr>
      <w:r>
        <w:separator/>
      </w:r>
    </w:p>
  </w:endnote>
  <w:endnote w:type="continuationSeparator" w:id="0">
    <w:p w:rsidR="0039413D" w:rsidRDefault="0039413D" w:rsidP="003F3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729974"/>
      <w:docPartObj>
        <w:docPartGallery w:val="Page Numbers (Bottom of Page)"/>
        <w:docPartUnique/>
      </w:docPartObj>
    </w:sdtPr>
    <w:sdtEndPr/>
    <w:sdtContent>
      <w:p w:rsidR="003F3FBB" w:rsidRDefault="003F3FBB">
        <w:pPr>
          <w:pStyle w:val="Sidefod"/>
          <w:jc w:val="center"/>
        </w:pPr>
        <w:r>
          <w:fldChar w:fldCharType="begin"/>
        </w:r>
        <w:r>
          <w:instrText>PAGE   \* MERGEFORMAT</w:instrText>
        </w:r>
        <w:r>
          <w:fldChar w:fldCharType="separate"/>
        </w:r>
        <w:r w:rsidR="00DA0A2E">
          <w:rPr>
            <w:noProof/>
          </w:rPr>
          <w:t>3</w:t>
        </w:r>
        <w:r>
          <w:fldChar w:fldCharType="end"/>
        </w:r>
      </w:p>
    </w:sdtContent>
  </w:sdt>
  <w:p w:rsidR="003F3FBB" w:rsidRDefault="003F3FBB">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13D" w:rsidRDefault="0039413D" w:rsidP="003F3FBB">
      <w:pPr>
        <w:spacing w:after="0" w:line="240" w:lineRule="auto"/>
      </w:pPr>
      <w:r>
        <w:separator/>
      </w:r>
    </w:p>
  </w:footnote>
  <w:footnote w:type="continuationSeparator" w:id="0">
    <w:p w:rsidR="0039413D" w:rsidRDefault="0039413D" w:rsidP="003F3F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1143D"/>
    <w:multiLevelType w:val="hybridMultilevel"/>
    <w:tmpl w:val="C88A0D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formatting="1"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D36"/>
    <w:rsid w:val="000076AE"/>
    <w:rsid w:val="000A0D2E"/>
    <w:rsid w:val="0014224E"/>
    <w:rsid w:val="00153375"/>
    <w:rsid w:val="00154B78"/>
    <w:rsid w:val="00184F08"/>
    <w:rsid w:val="001C5BEB"/>
    <w:rsid w:val="001E399F"/>
    <w:rsid w:val="00212BDE"/>
    <w:rsid w:val="00227304"/>
    <w:rsid w:val="00244B30"/>
    <w:rsid w:val="002752B9"/>
    <w:rsid w:val="002C16D1"/>
    <w:rsid w:val="002C2AE3"/>
    <w:rsid w:val="0032684A"/>
    <w:rsid w:val="00357076"/>
    <w:rsid w:val="003640BE"/>
    <w:rsid w:val="0039413D"/>
    <w:rsid w:val="003C46B1"/>
    <w:rsid w:val="003F3FBB"/>
    <w:rsid w:val="00430729"/>
    <w:rsid w:val="00432B9E"/>
    <w:rsid w:val="00442D36"/>
    <w:rsid w:val="004F4C69"/>
    <w:rsid w:val="005D73AA"/>
    <w:rsid w:val="005F5C45"/>
    <w:rsid w:val="00692158"/>
    <w:rsid w:val="006F02F9"/>
    <w:rsid w:val="00742D2D"/>
    <w:rsid w:val="007C10A7"/>
    <w:rsid w:val="00822C36"/>
    <w:rsid w:val="00850C26"/>
    <w:rsid w:val="00874EB0"/>
    <w:rsid w:val="008A57C1"/>
    <w:rsid w:val="00901898"/>
    <w:rsid w:val="00927437"/>
    <w:rsid w:val="009625F9"/>
    <w:rsid w:val="009E3969"/>
    <w:rsid w:val="009E425D"/>
    <w:rsid w:val="00A07625"/>
    <w:rsid w:val="00AB4C4B"/>
    <w:rsid w:val="00AC1C1B"/>
    <w:rsid w:val="00B15AA3"/>
    <w:rsid w:val="00B64BCA"/>
    <w:rsid w:val="00B72CEB"/>
    <w:rsid w:val="00BD0E7F"/>
    <w:rsid w:val="00BE0086"/>
    <w:rsid w:val="00C1107E"/>
    <w:rsid w:val="00C34299"/>
    <w:rsid w:val="00C91470"/>
    <w:rsid w:val="00D968F1"/>
    <w:rsid w:val="00DA0A2E"/>
    <w:rsid w:val="00DC0106"/>
    <w:rsid w:val="00DC06E1"/>
    <w:rsid w:val="00DE2ACB"/>
    <w:rsid w:val="00E116F8"/>
    <w:rsid w:val="00ED4C8D"/>
    <w:rsid w:val="00EF641E"/>
    <w:rsid w:val="00F603AC"/>
    <w:rsid w:val="00FA2C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F02F9"/>
    <w:pPr>
      <w:ind w:left="720"/>
      <w:contextualSpacing/>
    </w:pPr>
  </w:style>
  <w:style w:type="paragraph" w:styleId="Sidehoved">
    <w:name w:val="header"/>
    <w:basedOn w:val="Normal"/>
    <w:link w:val="SidehovedTegn"/>
    <w:uiPriority w:val="99"/>
    <w:unhideWhenUsed/>
    <w:rsid w:val="003F3FB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F3FBB"/>
  </w:style>
  <w:style w:type="paragraph" w:styleId="Sidefod">
    <w:name w:val="footer"/>
    <w:basedOn w:val="Normal"/>
    <w:link w:val="SidefodTegn"/>
    <w:uiPriority w:val="99"/>
    <w:unhideWhenUsed/>
    <w:rsid w:val="003F3FB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F3F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F02F9"/>
    <w:pPr>
      <w:ind w:left="720"/>
      <w:contextualSpacing/>
    </w:pPr>
  </w:style>
  <w:style w:type="paragraph" w:styleId="Sidehoved">
    <w:name w:val="header"/>
    <w:basedOn w:val="Normal"/>
    <w:link w:val="SidehovedTegn"/>
    <w:uiPriority w:val="99"/>
    <w:unhideWhenUsed/>
    <w:rsid w:val="003F3FB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F3FBB"/>
  </w:style>
  <w:style w:type="paragraph" w:styleId="Sidefod">
    <w:name w:val="footer"/>
    <w:basedOn w:val="Normal"/>
    <w:link w:val="SidefodTegn"/>
    <w:uiPriority w:val="99"/>
    <w:unhideWhenUsed/>
    <w:rsid w:val="003F3FB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F3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912</Words>
  <Characters>5569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Leif Steensen</dc:creator>
  <cp:lastModifiedBy>Leif Steensen</cp:lastModifiedBy>
  <cp:revision>8</cp:revision>
  <dcterms:created xsi:type="dcterms:W3CDTF">2014-08-10T22:31:00Z</dcterms:created>
  <dcterms:modified xsi:type="dcterms:W3CDTF">2014-08-18T17:55:00Z</dcterms:modified>
</cp:coreProperties>
</file>