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021" w:rsidRDefault="008C2021">
      <w:r w:rsidRPr="008C2021">
        <w:rPr>
          <w:sz w:val="28"/>
          <w:szCs w:val="28"/>
        </w:rPr>
        <w:t>Rio Mira: Referat af møde i IT gruppen 15. maj 2018 kl. 17-19</w:t>
      </w:r>
      <w:r>
        <w:t xml:space="preserve"> </w:t>
      </w:r>
    </w:p>
    <w:p w:rsidR="008C2021" w:rsidRDefault="008C2021">
      <w:r>
        <w:t>Mødet blev holdt hos Karin West Thomsen på Hoffmeyersvej 63, Frederiksberg.</w:t>
      </w:r>
    </w:p>
    <w:p w:rsidR="00460AF4" w:rsidRDefault="008C2021">
      <w:r>
        <w:t>Følgende deltog: Karin WT (151), Thomas Leonardo(76), Nikolaj Andersen ((182) og Aase Rieck Sørensen (168). Afbud fra Erling Krohn</w:t>
      </w:r>
      <w:r w:rsidR="00460AF4">
        <w:t xml:space="preserve"> (57) og Ole Kristiansen (201).</w:t>
      </w:r>
      <w:r w:rsidR="001D17E5">
        <w:t xml:space="preserve"> </w:t>
      </w:r>
      <w:r w:rsidR="00460AF4">
        <w:t xml:space="preserve"> </w:t>
      </w:r>
    </w:p>
    <w:p w:rsidR="00460AF4" w:rsidRDefault="00460AF4">
      <w:r>
        <w:t xml:space="preserve">Dagsorden </w:t>
      </w:r>
    </w:p>
    <w:p w:rsidR="00460AF4" w:rsidRDefault="00460AF4" w:rsidP="00460AF4">
      <w:pPr>
        <w:pStyle w:val="Listeafsnit"/>
        <w:numPr>
          <w:ilvl w:val="0"/>
          <w:numId w:val="1"/>
        </w:numPr>
      </w:pPr>
      <w:r>
        <w:t>Valg af ny formand – Ole vil gerne afløses, mens han sidder i A gruppen.</w:t>
      </w:r>
    </w:p>
    <w:p w:rsidR="00460AF4" w:rsidRDefault="00992079" w:rsidP="00460AF4">
      <w:pPr>
        <w:pStyle w:val="Listeafsnit"/>
        <w:numPr>
          <w:ilvl w:val="0"/>
          <w:numId w:val="1"/>
        </w:numPr>
      </w:pPr>
      <w:r>
        <w:t>L</w:t>
      </w:r>
      <w:r w:rsidR="00460AF4">
        <w:t>øsning vedr. nyhedsbrevet, så det kan læses på hjemmesiden.</w:t>
      </w:r>
    </w:p>
    <w:p w:rsidR="00460AF4" w:rsidRDefault="00460AF4" w:rsidP="00460AF4">
      <w:pPr>
        <w:pStyle w:val="Listeafsnit"/>
        <w:numPr>
          <w:ilvl w:val="0"/>
          <w:numId w:val="1"/>
        </w:numPr>
      </w:pPr>
      <w:r>
        <w:t>Arbejdsplan for revidering af hjemmesiden</w:t>
      </w:r>
    </w:p>
    <w:p w:rsidR="00460AF4" w:rsidRDefault="00460AF4" w:rsidP="00460AF4">
      <w:pPr>
        <w:pStyle w:val="Listeafsnit"/>
        <w:numPr>
          <w:ilvl w:val="0"/>
          <w:numId w:val="1"/>
        </w:numPr>
      </w:pPr>
      <w:r>
        <w:t xml:space="preserve">Nye tiltag på hjemmesiden </w:t>
      </w:r>
    </w:p>
    <w:p w:rsidR="0068521D" w:rsidRDefault="0068521D" w:rsidP="00460AF4">
      <w:pPr>
        <w:pStyle w:val="Listeafsnit"/>
        <w:numPr>
          <w:ilvl w:val="0"/>
          <w:numId w:val="1"/>
        </w:numPr>
      </w:pPr>
      <w:r>
        <w:t xml:space="preserve">IT på quintaen </w:t>
      </w:r>
    </w:p>
    <w:p w:rsidR="00460AF4" w:rsidRDefault="00460AF4" w:rsidP="00460AF4">
      <w:pPr>
        <w:pStyle w:val="Listeafsnit"/>
        <w:numPr>
          <w:ilvl w:val="0"/>
          <w:numId w:val="1"/>
        </w:numPr>
      </w:pPr>
      <w:r>
        <w:t>Næste møde</w:t>
      </w:r>
    </w:p>
    <w:p w:rsidR="00460AF4" w:rsidRDefault="00460AF4" w:rsidP="00460AF4">
      <w:pPr>
        <w:pStyle w:val="Listeafsnit"/>
        <w:numPr>
          <w:ilvl w:val="0"/>
          <w:numId w:val="1"/>
        </w:numPr>
      </w:pPr>
      <w:r>
        <w:t xml:space="preserve">Evt. </w:t>
      </w:r>
    </w:p>
    <w:p w:rsidR="001D17E5" w:rsidRDefault="00460AF4" w:rsidP="00460AF4">
      <w:r>
        <w:t>Ad 1)</w:t>
      </w:r>
      <w:r w:rsidR="001D17E5">
        <w:t xml:space="preserve"> Formand </w:t>
      </w:r>
      <w:r>
        <w:t xml:space="preserve"> </w:t>
      </w:r>
    </w:p>
    <w:p w:rsidR="00460AF4" w:rsidRDefault="00460AF4" w:rsidP="00460AF4">
      <w:r>
        <w:t xml:space="preserve">Gruppen valgte </w:t>
      </w:r>
      <w:r w:rsidRPr="00992079">
        <w:rPr>
          <w:u w:val="single"/>
        </w:rPr>
        <w:t>Erling som ny formand</w:t>
      </w:r>
      <w:r>
        <w:t xml:space="preserve"> for IT gruppen. </w:t>
      </w:r>
      <w:r w:rsidR="00992079">
        <w:t>(håber Erling er indforstået)</w:t>
      </w:r>
    </w:p>
    <w:p w:rsidR="001D17E5" w:rsidRDefault="00460AF4" w:rsidP="00460AF4">
      <w:r>
        <w:t>Ad</w:t>
      </w:r>
      <w:r w:rsidR="001D17E5">
        <w:t xml:space="preserve"> </w:t>
      </w:r>
      <w:r>
        <w:t>2)</w:t>
      </w:r>
      <w:r w:rsidR="001D17E5">
        <w:t xml:space="preserve"> Nyhedsbrev </w:t>
      </w:r>
      <w:r>
        <w:t xml:space="preserve"> </w:t>
      </w:r>
    </w:p>
    <w:p w:rsidR="001D17E5" w:rsidRDefault="00460AF4" w:rsidP="00460AF4">
      <w:r>
        <w:t xml:space="preserve">Aase laver en </w:t>
      </w:r>
      <w:r w:rsidR="0068521D">
        <w:t xml:space="preserve">PDF </w:t>
      </w:r>
      <w:r>
        <w:t xml:space="preserve">fil af </w:t>
      </w:r>
      <w:r w:rsidR="001D17E5">
        <w:t xml:space="preserve">de </w:t>
      </w:r>
      <w:r>
        <w:t xml:space="preserve">første </w:t>
      </w:r>
      <w:r w:rsidR="001D17E5">
        <w:t xml:space="preserve">9 </w:t>
      </w:r>
      <w:r>
        <w:t>nyhed</w:t>
      </w:r>
      <w:r w:rsidR="00992079">
        <w:t>sbreve og sender dem til Ole K.</w:t>
      </w:r>
      <w:r>
        <w:t>, som lægger dem på hjemmesiden under menupunktet BLAD</w:t>
      </w:r>
      <w:r w:rsidR="0068521D">
        <w:t xml:space="preserve"> ARKIV, der ændres til NYHEDSBREV/ BLAD</w:t>
      </w:r>
      <w:r>
        <w:t xml:space="preserve"> – det skal fremgå tydeligt</w:t>
      </w:r>
      <w:r w:rsidR="0068521D">
        <w:t xml:space="preserve"> af filnavnet</w:t>
      </w:r>
      <w:r w:rsidR="001D17E5">
        <w:t>,</w:t>
      </w:r>
      <w:r>
        <w:t xml:space="preserve"> hvilket nummer nyhedsbrevet har </w:t>
      </w:r>
      <w:r w:rsidR="00992079">
        <w:t>(</w:t>
      </w:r>
      <w:r w:rsidR="001D17E5">
        <w:t>N</w:t>
      </w:r>
      <w:r>
        <w:t>yhedsbrev</w:t>
      </w:r>
      <w:r w:rsidR="001D17E5">
        <w:t xml:space="preserve"> </w:t>
      </w:r>
      <w:r w:rsidR="0068521D">
        <w:t>1,</w:t>
      </w:r>
      <w:r w:rsidR="002842E0">
        <w:t xml:space="preserve"> 2016 ; </w:t>
      </w:r>
      <w:r>
        <w:t>Nyhedsbrev 2</w:t>
      </w:r>
      <w:r w:rsidR="001D17E5">
        <w:t xml:space="preserve"> osv.)  </w:t>
      </w:r>
      <w:r>
        <w:t>og de skal ligge fortløbende</w:t>
      </w:r>
      <w:r w:rsidR="0068521D">
        <w:t xml:space="preserve"> med de nye først. Vi aftalte, at fanen på den interne </w:t>
      </w:r>
      <w:r w:rsidR="0068521D" w:rsidRPr="0068521D">
        <w:t xml:space="preserve">medlemsside </w:t>
      </w:r>
      <w:r w:rsidR="001D17E5" w:rsidRPr="0068521D">
        <w:t xml:space="preserve">BLAD </w:t>
      </w:r>
      <w:r w:rsidR="0068521D" w:rsidRPr="0068521D">
        <w:t>ARKIV skal ændres</w:t>
      </w:r>
      <w:r w:rsidR="001D17E5" w:rsidRPr="0068521D">
        <w:t xml:space="preserve"> til NYHEDSBREV/BLAD – dvs. de gamle blade skal blive</w:t>
      </w:r>
      <w:r w:rsidR="00992079" w:rsidRPr="0068521D">
        <w:t>,</w:t>
      </w:r>
      <w:r w:rsidR="001D17E5" w:rsidRPr="0068521D">
        <w:t xml:space="preserve"> og</w:t>
      </w:r>
      <w:r w:rsidR="00992079" w:rsidRPr="0068521D">
        <w:t xml:space="preserve"> nyhedsbreve</w:t>
      </w:r>
      <w:r w:rsidR="0068521D" w:rsidRPr="0068521D">
        <w:t xml:space="preserve">ne </w:t>
      </w:r>
      <w:r w:rsidR="002842E0">
        <w:t xml:space="preserve">lægges ind. </w:t>
      </w:r>
      <w:r w:rsidR="00992079" w:rsidRPr="0068521D">
        <w:t xml:space="preserve"> </w:t>
      </w:r>
    </w:p>
    <w:p w:rsidR="001D17E5" w:rsidRDefault="001D17E5" w:rsidP="00460AF4">
      <w:r>
        <w:t xml:space="preserve">Ad 3) Arbejdsplan for hjemmesiden </w:t>
      </w:r>
    </w:p>
    <w:p w:rsidR="002B4910" w:rsidRDefault="00992079" w:rsidP="00460AF4">
      <w:r>
        <w:t>IT</w:t>
      </w:r>
      <w:r w:rsidR="002B4910">
        <w:t xml:space="preserve"> G</w:t>
      </w:r>
      <w:r w:rsidR="001D17E5">
        <w:t xml:space="preserve">ruppen har </w:t>
      </w:r>
      <w:r w:rsidR="002B4910">
        <w:t xml:space="preserve">tidligere </w:t>
      </w:r>
      <w:r>
        <w:t xml:space="preserve">udarbejdet </w:t>
      </w:r>
      <w:r w:rsidR="001D17E5">
        <w:t xml:space="preserve">en udførlig oversigt over alle de opgaver, der skal løses vedr. ændringer </w:t>
      </w:r>
      <w:r w:rsidR="002B4910">
        <w:t xml:space="preserve">af hjemmesiden. </w:t>
      </w:r>
      <w:r w:rsidR="0068521D">
        <w:t xml:space="preserve">Der arbejde med den frem til næste møde, hvor der gøres status. </w:t>
      </w:r>
      <w:r w:rsidR="001D17E5">
        <w:t xml:space="preserve">Karin fortalte, at Ole K. gerne vil påtage sig at lægge </w:t>
      </w:r>
      <w:r w:rsidR="00F643CE">
        <w:t>a</w:t>
      </w:r>
      <w:r w:rsidR="001D17E5">
        <w:t>dm</w:t>
      </w:r>
      <w:r w:rsidR="00F643CE">
        <w:t>inistrations</w:t>
      </w:r>
      <w:r w:rsidR="001D17E5">
        <w:t xml:space="preserve">gruppens </w:t>
      </w:r>
      <w:r w:rsidR="00F643CE">
        <w:t>indkaldelser til f</w:t>
      </w:r>
      <w:r w:rsidR="001D17E5">
        <w:t>ællesmøderne samt bilag og referater fra fællesmøderne på hjemmesiden.</w:t>
      </w:r>
      <w:r w:rsidR="00F643CE">
        <w:t xml:space="preserve"> Det er tanken, at alle arbejdsgrupper selv lægger referater på hjemmesiden</w:t>
      </w:r>
      <w:r w:rsidR="0068521D">
        <w:t xml:space="preserve"> (jf</w:t>
      </w:r>
      <w:r w:rsidR="00F643CE">
        <w:t xml:space="preserve">. </w:t>
      </w:r>
      <w:r w:rsidR="0068521D">
        <w:t xml:space="preserve">videoguiden på hjemmesiden om hvordan man gør). </w:t>
      </w:r>
      <w:r>
        <w:t xml:space="preserve">Det er svært at nå frem til referater via få klik på hjemmesiden. Derfor ønsker vi, at kommende referater kan lægges i mapper med dato (og de nyeste først) med tydelig angivelse af </w:t>
      </w:r>
      <w:r w:rsidR="0068521D">
        <w:t>dato</w:t>
      </w:r>
      <w:r w:rsidR="005A1157">
        <w:t xml:space="preserve"> og gruppe. </w:t>
      </w:r>
      <w:r w:rsidRPr="0068521D">
        <w:t xml:space="preserve"> Mappestruktur skal etableres</w:t>
      </w:r>
      <w:r w:rsidR="002B4910">
        <w:t xml:space="preserve"> af IT support</w:t>
      </w:r>
      <w:r w:rsidR="005A1157">
        <w:t>er</w:t>
      </w:r>
      <w:r w:rsidR="002B4910">
        <w:t xml:space="preserve"> Thomas.</w:t>
      </w:r>
    </w:p>
    <w:p w:rsidR="00F643CE" w:rsidRPr="00962DBA" w:rsidRDefault="002B4910" w:rsidP="00460AF4">
      <w:pPr>
        <w:rPr>
          <w:u w:val="single"/>
        </w:rPr>
      </w:pPr>
      <w:r>
        <w:t>Gruppen talte om tilbuddet</w:t>
      </w:r>
      <w:r w:rsidR="00962DBA">
        <w:t xml:space="preserve"> fra Karin</w:t>
      </w:r>
      <w:r w:rsidR="002842E0">
        <w:t xml:space="preserve"> Rasmussens </w:t>
      </w:r>
      <w:r w:rsidR="00962DBA">
        <w:t xml:space="preserve">datter vedr. hjemmesiden. </w:t>
      </w:r>
      <w:r w:rsidR="00962DBA" w:rsidRPr="005A1157">
        <w:t>Gruppen besluttede at fortsætte med IT</w:t>
      </w:r>
      <w:r w:rsidR="005A1157" w:rsidRPr="005A1157">
        <w:t xml:space="preserve"> supporteren</w:t>
      </w:r>
      <w:r w:rsidR="00962DBA" w:rsidRPr="005A1157">
        <w:t xml:space="preserve"> Thomas</w:t>
      </w:r>
      <w:r w:rsidR="005A1157" w:rsidRPr="005A1157">
        <w:t>,</w:t>
      </w:r>
      <w:r w:rsidR="00962DBA" w:rsidRPr="005A1157">
        <w:t xml:space="preserve"> som kender hjemmesiden og betale </w:t>
      </w:r>
      <w:r w:rsidR="005A1157" w:rsidRPr="005A1157">
        <w:t xml:space="preserve">ham </w:t>
      </w:r>
      <w:r w:rsidR="00962DBA" w:rsidRPr="005A1157">
        <w:t>timeløn. Gruppen beder Erling tale med IT</w:t>
      </w:r>
      <w:r w:rsidR="00962DBA">
        <w:t xml:space="preserve"> Thomas om etablering af en mappestruktur til referater. </w:t>
      </w:r>
      <w:r w:rsidR="00962DBA" w:rsidRPr="00962DBA">
        <w:rPr>
          <w:u w:val="single"/>
        </w:rPr>
        <w:t xml:space="preserve"> </w:t>
      </w:r>
      <w:r w:rsidRPr="00962DBA">
        <w:rPr>
          <w:u w:val="single"/>
        </w:rPr>
        <w:t xml:space="preserve">   </w:t>
      </w:r>
      <w:r w:rsidR="00992079" w:rsidRPr="00962DBA">
        <w:rPr>
          <w:u w:val="single"/>
        </w:rPr>
        <w:t xml:space="preserve"> </w:t>
      </w:r>
    </w:p>
    <w:p w:rsidR="00962DBA" w:rsidRDefault="00962DBA" w:rsidP="00460AF4">
      <w:r>
        <w:t>Karin vil tale med IT Thomas om oprydning på hjemmesiden og fjernelse af det, der spøger – jf. den udførlige oversigt.</w:t>
      </w:r>
    </w:p>
    <w:p w:rsidR="00962DBA" w:rsidRDefault="00962DBA" w:rsidP="00460AF4">
      <w:r>
        <w:t xml:space="preserve">Ad. 4) Nye tiltag på hjemmesiden </w:t>
      </w:r>
    </w:p>
    <w:p w:rsidR="00992079" w:rsidRDefault="00962DBA" w:rsidP="00962DBA">
      <w:pPr>
        <w:pStyle w:val="Listeafsnit"/>
        <w:numPr>
          <w:ilvl w:val="0"/>
          <w:numId w:val="2"/>
        </w:numPr>
      </w:pPr>
      <w:r>
        <w:t>Skifte fanen ’Blad</w:t>
      </w:r>
      <w:r w:rsidR="005A1157">
        <w:t xml:space="preserve"> ARKIV</w:t>
      </w:r>
      <w:r>
        <w:t>’ ud med ”Nyhedsbrev/Blad”</w:t>
      </w:r>
    </w:p>
    <w:p w:rsidR="0068521D" w:rsidRDefault="00962DBA" w:rsidP="005A1157">
      <w:pPr>
        <w:pStyle w:val="Listeafsnit"/>
        <w:numPr>
          <w:ilvl w:val="0"/>
          <w:numId w:val="2"/>
        </w:numPr>
      </w:pPr>
      <w:r>
        <w:t>Etablere en menu-struktur til referater</w:t>
      </w:r>
    </w:p>
    <w:p w:rsidR="005A1157" w:rsidRDefault="005A1157" w:rsidP="005A1157">
      <w:r>
        <w:lastRenderedPageBreak/>
        <w:t xml:space="preserve">Ad. 5) IT på Quintaen </w:t>
      </w:r>
    </w:p>
    <w:p w:rsidR="005A1157" w:rsidRDefault="005A1157" w:rsidP="005A1157">
      <w:r>
        <w:t>Der er pt. problemer med netforbindelsen på Quintaen. Ole K har kontaktet teleselskabet (</w:t>
      </w:r>
      <w:r w:rsidR="003B0300">
        <w:t>både det</w:t>
      </w:r>
      <w:r>
        <w:t xml:space="preserve"> ene og </w:t>
      </w:r>
      <w:r w:rsidR="003B0300">
        <w:t xml:space="preserve">det </w:t>
      </w:r>
      <w:r>
        <w:t xml:space="preserve">anden – det var ikke telefonen, der var noget galt med). De lovede at komme, mens Ole K var på farmen i maj, men de kom ikke. </w:t>
      </w:r>
      <w:r w:rsidR="003B0300">
        <w:t>Det er også et problem, at d</w:t>
      </w:r>
      <w:r>
        <w:t>er er et medlem, der har ændre</w:t>
      </w:r>
      <w:r w:rsidR="003B0300">
        <w:t>t</w:t>
      </w:r>
      <w:r>
        <w:t xml:space="preserve"> ’gæst’ adgangen, så den ikke længere virker!</w:t>
      </w:r>
      <w:r w:rsidR="003B0300">
        <w:t xml:space="preserve"> Vi bør beskrive en ’procedure’ for, hvordan man kan reetablere indstillingen på ruteren.  </w:t>
      </w:r>
    </w:p>
    <w:p w:rsidR="005A1157" w:rsidRDefault="005A1157" w:rsidP="005A1157">
      <w:r>
        <w:t>Karin WT vil tale med Louise for at undersøge</w:t>
      </w:r>
      <w:r w:rsidR="003B0300">
        <w:t>,</w:t>
      </w:r>
      <w:r>
        <w:t xml:space="preserve"> om hun kan bistå med kontakt til teleselskab evt</w:t>
      </w:r>
      <w:r w:rsidR="002842E0">
        <w:t xml:space="preserve">. formidlet af Louis og Alzia. </w:t>
      </w:r>
      <w:r>
        <w:t xml:space="preserve">   </w:t>
      </w:r>
    </w:p>
    <w:p w:rsidR="003B0300" w:rsidRDefault="003B0300" w:rsidP="005A1157">
      <w:r>
        <w:t xml:space="preserve">Gruppen drøftede, om der var brug for en ny ruter for at få aktiveret det gamle system – der findes en ny ruter app – måske kan vi bruge den? Det skal undersøges.  </w:t>
      </w:r>
    </w:p>
    <w:p w:rsidR="003B0300" w:rsidRDefault="003B0300" w:rsidP="005A1157">
      <w:r>
        <w:t xml:space="preserve">Wi-fi fungerer ikke i alle huse; men vi talte om, at problemet nok ikke er så stort efter de nye EU regler er trådt i kraft, og vi dermed kan bruge vores egen IPhone og indstille så Wi-fi kan fungere uden omkostninger.    </w:t>
      </w:r>
    </w:p>
    <w:p w:rsidR="003B0300" w:rsidRDefault="003B0300" w:rsidP="005A1157">
      <w:r>
        <w:t>Ad.6) Næste møde august-september 2018</w:t>
      </w:r>
    </w:p>
    <w:p w:rsidR="00C053FE" w:rsidRDefault="00C053FE" w:rsidP="005A1157">
      <w:r>
        <w:t>Vi skal finde en dato inden 12. september af hensyn til anmodning om budget 2018 til IT. Det var svært at finde en konkret dato, hvor alle fire mødedeltagere kunne komme, så vi afventer lige Erling, så vi kan høre hvornår han kan.</w:t>
      </w:r>
    </w:p>
    <w:p w:rsidR="00C053FE" w:rsidRDefault="00C053FE" w:rsidP="005A1157">
      <w:r>
        <w:t xml:space="preserve">Ad. 7) Eventuelt </w:t>
      </w:r>
    </w:p>
    <w:p w:rsidR="00C053FE" w:rsidRDefault="00C053FE" w:rsidP="005A1157">
      <w:r>
        <w:t xml:space="preserve">Tak til Karin for en god forplejning og tillykke til Nikolaj med tvillingerne. </w:t>
      </w:r>
    </w:p>
    <w:p w:rsidR="00C053FE" w:rsidRDefault="00C053FE" w:rsidP="005A1157">
      <w:r>
        <w:t>Referent : A</w:t>
      </w:r>
      <w:r w:rsidR="00D63D84">
        <w:t xml:space="preserve">ase Rieck Sørensen, ref. </w:t>
      </w:r>
      <w:r>
        <w:t xml:space="preserve">af 16.05.2018 </w:t>
      </w:r>
    </w:p>
    <w:p w:rsidR="005A1157" w:rsidRDefault="005A1157" w:rsidP="005A1157">
      <w:pPr>
        <w:ind w:left="405"/>
      </w:pPr>
    </w:p>
    <w:p w:rsidR="005A1157" w:rsidRDefault="005A1157" w:rsidP="005A1157">
      <w:pPr>
        <w:ind w:left="405"/>
      </w:pPr>
    </w:p>
    <w:p w:rsidR="00962DBA" w:rsidRDefault="00962DBA" w:rsidP="00962DBA">
      <w:pPr>
        <w:pStyle w:val="Listeafsnit"/>
        <w:ind w:left="765"/>
      </w:pPr>
    </w:p>
    <w:p w:rsidR="001D17E5" w:rsidRDefault="001D17E5" w:rsidP="00460AF4">
      <w:r>
        <w:t xml:space="preserve"> </w:t>
      </w:r>
    </w:p>
    <w:p w:rsidR="001D17E5" w:rsidRDefault="001D17E5" w:rsidP="00460AF4">
      <w:r>
        <w:t xml:space="preserve"> </w:t>
      </w:r>
    </w:p>
    <w:p w:rsidR="001D17E5" w:rsidRDefault="001D17E5" w:rsidP="00460AF4"/>
    <w:p w:rsidR="00460AF4" w:rsidRDefault="00460AF4" w:rsidP="00460AF4">
      <w:r>
        <w:t xml:space="preserve">  </w:t>
      </w:r>
    </w:p>
    <w:p w:rsidR="008C2021" w:rsidRDefault="00460AF4" w:rsidP="00460AF4">
      <w:pPr>
        <w:pStyle w:val="Listeafsnit"/>
      </w:pPr>
      <w:r>
        <w:t xml:space="preserve"> </w:t>
      </w:r>
      <w:r w:rsidR="008C2021">
        <w:t xml:space="preserve"> </w:t>
      </w:r>
    </w:p>
    <w:p w:rsidR="008C2021" w:rsidRDefault="008C2021"/>
    <w:p w:rsidR="005F23C9" w:rsidRDefault="008C2021">
      <w:r>
        <w:t xml:space="preserve"> </w:t>
      </w:r>
    </w:p>
    <w:sectPr w:rsidR="005F23C9">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DEC" w:rsidRDefault="005D5DEC" w:rsidP="000376B2">
      <w:pPr>
        <w:spacing w:after="0" w:line="240" w:lineRule="auto"/>
      </w:pPr>
      <w:r>
        <w:separator/>
      </w:r>
    </w:p>
  </w:endnote>
  <w:endnote w:type="continuationSeparator" w:id="0">
    <w:p w:rsidR="005D5DEC" w:rsidRDefault="005D5DEC" w:rsidP="0003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11886"/>
      <w:docPartObj>
        <w:docPartGallery w:val="Page Numbers (Bottom of Page)"/>
        <w:docPartUnique/>
      </w:docPartObj>
    </w:sdtPr>
    <w:sdtContent>
      <w:bookmarkStart w:id="0" w:name="_GoBack" w:displacedByCustomXml="prev"/>
      <w:bookmarkEnd w:id="0" w:displacedByCustomXml="prev"/>
      <w:p w:rsidR="000376B2" w:rsidRDefault="000376B2">
        <w:pPr>
          <w:pStyle w:val="Sidefod"/>
          <w:jc w:val="center"/>
        </w:pPr>
        <w:r>
          <w:fldChar w:fldCharType="begin"/>
        </w:r>
        <w:r>
          <w:instrText>PAGE   \* MERGEFORMAT</w:instrText>
        </w:r>
        <w:r>
          <w:fldChar w:fldCharType="separate"/>
        </w:r>
        <w:r>
          <w:rPr>
            <w:noProof/>
          </w:rPr>
          <w:t>2</w:t>
        </w:r>
        <w:r>
          <w:fldChar w:fldCharType="end"/>
        </w:r>
      </w:p>
    </w:sdtContent>
  </w:sdt>
  <w:p w:rsidR="000376B2" w:rsidRDefault="000376B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DEC" w:rsidRDefault="005D5DEC" w:rsidP="000376B2">
      <w:pPr>
        <w:spacing w:after="0" w:line="240" w:lineRule="auto"/>
      </w:pPr>
      <w:r>
        <w:separator/>
      </w:r>
    </w:p>
  </w:footnote>
  <w:footnote w:type="continuationSeparator" w:id="0">
    <w:p w:rsidR="005D5DEC" w:rsidRDefault="005D5DEC" w:rsidP="0003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B2" w:rsidRDefault="000376B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12A0"/>
    <w:multiLevelType w:val="hybridMultilevel"/>
    <w:tmpl w:val="671AEA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05E07CB"/>
    <w:multiLevelType w:val="hybridMultilevel"/>
    <w:tmpl w:val="4A540E5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21"/>
    <w:rsid w:val="000376B2"/>
    <w:rsid w:val="001D17E5"/>
    <w:rsid w:val="002842E0"/>
    <w:rsid w:val="002B4910"/>
    <w:rsid w:val="003B0300"/>
    <w:rsid w:val="00460AF4"/>
    <w:rsid w:val="005A1157"/>
    <w:rsid w:val="005D5DEC"/>
    <w:rsid w:val="005F23C9"/>
    <w:rsid w:val="0068521D"/>
    <w:rsid w:val="008C2021"/>
    <w:rsid w:val="00962DBA"/>
    <w:rsid w:val="00992079"/>
    <w:rsid w:val="00C053FE"/>
    <w:rsid w:val="00D63D84"/>
    <w:rsid w:val="00F643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786E"/>
  <w15:chartTrackingRefBased/>
  <w15:docId w15:val="{4749F8F2-E1B8-4D98-B5DA-491429AD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60AF4"/>
    <w:pPr>
      <w:ind w:left="720"/>
      <w:contextualSpacing/>
    </w:pPr>
  </w:style>
  <w:style w:type="paragraph" w:styleId="Sidehoved">
    <w:name w:val="header"/>
    <w:basedOn w:val="Normal"/>
    <w:link w:val="SidehovedTegn"/>
    <w:uiPriority w:val="99"/>
    <w:unhideWhenUsed/>
    <w:rsid w:val="000376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376B2"/>
  </w:style>
  <w:style w:type="paragraph" w:styleId="Sidefod">
    <w:name w:val="footer"/>
    <w:basedOn w:val="Normal"/>
    <w:link w:val="SidefodTegn"/>
    <w:uiPriority w:val="99"/>
    <w:unhideWhenUsed/>
    <w:rsid w:val="000376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3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542</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dc:creator>
  <cp:keywords/>
  <dc:description/>
  <cp:lastModifiedBy>Mogens</cp:lastModifiedBy>
  <cp:revision>7</cp:revision>
  <dcterms:created xsi:type="dcterms:W3CDTF">2018-05-16T14:57:00Z</dcterms:created>
  <dcterms:modified xsi:type="dcterms:W3CDTF">2018-06-21T14:35:00Z</dcterms:modified>
</cp:coreProperties>
</file>