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E58" w:rsidRPr="0054604B" w:rsidRDefault="002D7CCD" w:rsidP="00EF5E58">
      <w:pPr>
        <w:jc w:val="right"/>
        <w:rPr>
          <w:sz w:val="28"/>
          <w:szCs w:val="28"/>
        </w:rPr>
      </w:pPr>
      <w:r w:rsidRPr="0054604B">
        <w:rPr>
          <w:sz w:val="28"/>
          <w:szCs w:val="28"/>
        </w:rPr>
        <w:t>FORENINGEN RIO MIRA</w:t>
      </w:r>
    </w:p>
    <w:p w:rsidR="00335EC5" w:rsidRDefault="002D7CCD" w:rsidP="00EF5E58">
      <w:pPr>
        <w:jc w:val="right"/>
      </w:pPr>
      <w:r>
        <w:t xml:space="preserve">CVR </w:t>
      </w:r>
      <w:proofErr w:type="gramStart"/>
      <w:r>
        <w:t>13756082</w:t>
      </w:r>
      <w:proofErr w:type="gramEnd"/>
    </w:p>
    <w:p w:rsidR="002D7CCD" w:rsidRPr="0054604B" w:rsidRDefault="002D7CCD" w:rsidP="00EF5E58">
      <w:pPr>
        <w:jc w:val="center"/>
        <w:rPr>
          <w:b/>
          <w:sz w:val="28"/>
          <w:szCs w:val="28"/>
        </w:rPr>
      </w:pPr>
      <w:r w:rsidRPr="0054604B">
        <w:rPr>
          <w:b/>
          <w:sz w:val="28"/>
          <w:szCs w:val="28"/>
        </w:rPr>
        <w:t>A-gruppemøde den 16. maj 2017 kl. 13.00</w:t>
      </w:r>
    </w:p>
    <w:tbl>
      <w:tblPr>
        <w:tblStyle w:val="Tabel-Gitter"/>
        <w:tblW w:w="0" w:type="auto"/>
        <w:tblLook w:val="04A0"/>
      </w:tblPr>
      <w:tblGrid>
        <w:gridCol w:w="2518"/>
        <w:gridCol w:w="7260"/>
      </w:tblGrid>
      <w:tr w:rsidR="002D7CCD" w:rsidTr="0054604B">
        <w:tc>
          <w:tcPr>
            <w:tcW w:w="2518" w:type="dxa"/>
          </w:tcPr>
          <w:p w:rsidR="002D7CCD" w:rsidRDefault="002D7CCD">
            <w:r>
              <w:t>Mødested</w:t>
            </w:r>
          </w:p>
        </w:tc>
        <w:tc>
          <w:tcPr>
            <w:tcW w:w="7260" w:type="dxa"/>
          </w:tcPr>
          <w:p w:rsidR="002D7CCD" w:rsidRDefault="002D7CCD" w:rsidP="0054604B">
            <w:r>
              <w:t>Nils Christensen,</w:t>
            </w:r>
            <w:r w:rsidR="0054604B">
              <w:t xml:space="preserve"> </w:t>
            </w:r>
            <w:r>
              <w:t>N.J. Fjords Alle nr. 5, 1.tv. 1957 Frederiksberg C</w:t>
            </w:r>
          </w:p>
        </w:tc>
      </w:tr>
      <w:tr w:rsidR="002D7CCD" w:rsidRPr="00C2379D" w:rsidTr="0054604B">
        <w:tc>
          <w:tcPr>
            <w:tcW w:w="2518" w:type="dxa"/>
          </w:tcPr>
          <w:p w:rsidR="002D7CCD" w:rsidRDefault="002D7CCD">
            <w:r>
              <w:t>Deltagere</w:t>
            </w:r>
          </w:p>
        </w:tc>
        <w:tc>
          <w:tcPr>
            <w:tcW w:w="7260" w:type="dxa"/>
          </w:tcPr>
          <w:p w:rsidR="0054604B" w:rsidRDefault="00EF5E58">
            <w:pPr>
              <w:rPr>
                <w:lang w:val="en-US"/>
              </w:rPr>
            </w:pPr>
            <w:r w:rsidRPr="00C2379D">
              <w:rPr>
                <w:lang w:val="en-US"/>
              </w:rPr>
              <w:t xml:space="preserve">Ole </w:t>
            </w:r>
            <w:r w:rsidR="00C2379D">
              <w:rPr>
                <w:lang w:val="en-US"/>
              </w:rPr>
              <w:t>Tannebæk Kristiansen</w:t>
            </w:r>
            <w:r w:rsidRPr="00C2379D">
              <w:rPr>
                <w:lang w:val="en-US"/>
              </w:rPr>
              <w:t>(</w:t>
            </w:r>
            <w:r w:rsidR="00C1187E" w:rsidRPr="00C2379D">
              <w:rPr>
                <w:lang w:val="en-US"/>
              </w:rPr>
              <w:t>201</w:t>
            </w:r>
            <w:r w:rsidR="00C2379D">
              <w:rPr>
                <w:lang w:val="en-US"/>
              </w:rPr>
              <w:t>) Birthe Damkjær Petersen(122)</w:t>
            </w:r>
          </w:p>
          <w:p w:rsidR="0054604B" w:rsidRDefault="00EF5E58">
            <w:pPr>
              <w:rPr>
                <w:lang w:val="en-US"/>
              </w:rPr>
            </w:pPr>
            <w:r w:rsidRPr="00AE3933">
              <w:t>Jørgen</w:t>
            </w:r>
            <w:r w:rsidR="00E929AD">
              <w:rPr>
                <w:lang w:val="en-US"/>
              </w:rPr>
              <w:t xml:space="preserve"> </w:t>
            </w:r>
            <w:r w:rsidR="00C2379D">
              <w:rPr>
                <w:lang w:val="en-US"/>
              </w:rPr>
              <w:t>Lycke-Petersen</w:t>
            </w:r>
            <w:r w:rsidRPr="00C2379D">
              <w:rPr>
                <w:lang w:val="en-US"/>
              </w:rPr>
              <w:t>(193)</w:t>
            </w:r>
            <w:r w:rsidR="00E929AD" w:rsidRPr="00C2379D">
              <w:rPr>
                <w:lang w:val="en-US"/>
              </w:rPr>
              <w:t>Louise</w:t>
            </w:r>
            <w:r w:rsidR="00C2379D">
              <w:rPr>
                <w:lang w:val="en-US"/>
              </w:rPr>
              <w:t xml:space="preserve"> Emcken</w:t>
            </w:r>
            <w:r w:rsidR="00C1187E" w:rsidRPr="00C2379D">
              <w:rPr>
                <w:lang w:val="en-US"/>
              </w:rPr>
              <w:t>(170)</w:t>
            </w:r>
            <w:r w:rsidR="00FD061D">
              <w:rPr>
                <w:lang w:val="en-US"/>
              </w:rPr>
              <w:t xml:space="preserve"> Niels Christensen (203)</w:t>
            </w:r>
            <w:r w:rsidR="00C2379D" w:rsidRPr="00C2379D">
              <w:rPr>
                <w:lang w:val="en-US"/>
              </w:rPr>
              <w:t>+</w:t>
            </w:r>
          </w:p>
          <w:p w:rsidR="002D7CCD" w:rsidRPr="00C2379D" w:rsidRDefault="0054604B" w:rsidP="0054604B">
            <w:pPr>
              <w:rPr>
                <w:lang w:val="en-US"/>
              </w:rPr>
            </w:pPr>
            <w:r w:rsidRPr="00AE3933">
              <w:t>suppleant</w:t>
            </w:r>
            <w:r w:rsidR="00C2379D" w:rsidRPr="00C2379D">
              <w:rPr>
                <w:lang w:val="en-US"/>
              </w:rPr>
              <w:t xml:space="preserve"> Karin</w:t>
            </w:r>
            <w:r>
              <w:rPr>
                <w:lang w:val="en-US"/>
              </w:rPr>
              <w:t xml:space="preserve"> Rasmussen</w:t>
            </w:r>
            <w:r w:rsidR="00C2379D" w:rsidRPr="00C2379D">
              <w:rPr>
                <w:lang w:val="en-US"/>
              </w:rPr>
              <w:t xml:space="preserve">(101) </w:t>
            </w:r>
          </w:p>
        </w:tc>
      </w:tr>
      <w:tr w:rsidR="002D7CCD" w:rsidTr="0054604B">
        <w:tc>
          <w:tcPr>
            <w:tcW w:w="2518" w:type="dxa"/>
          </w:tcPr>
          <w:p w:rsidR="002D7CCD" w:rsidRDefault="002D7CCD">
            <w:r>
              <w:t>Afbud</w:t>
            </w:r>
          </w:p>
        </w:tc>
        <w:tc>
          <w:tcPr>
            <w:tcW w:w="7260" w:type="dxa"/>
          </w:tcPr>
          <w:p w:rsidR="002D7CCD" w:rsidRDefault="002D7CCD"/>
        </w:tc>
      </w:tr>
    </w:tbl>
    <w:p w:rsidR="002D7CCD" w:rsidRPr="0054604B" w:rsidRDefault="002D7CCD">
      <w:pPr>
        <w:rPr>
          <w:b/>
          <w:sz w:val="28"/>
          <w:szCs w:val="28"/>
        </w:rPr>
      </w:pPr>
      <w:r w:rsidRPr="0054604B">
        <w:rPr>
          <w:b/>
          <w:sz w:val="28"/>
          <w:szCs w:val="28"/>
        </w:rPr>
        <w:t>Dagsorden:</w:t>
      </w:r>
    </w:p>
    <w:tbl>
      <w:tblPr>
        <w:tblStyle w:val="Tabel-Gitter"/>
        <w:tblW w:w="0" w:type="auto"/>
        <w:tblLook w:val="04A0"/>
      </w:tblPr>
      <w:tblGrid>
        <w:gridCol w:w="959"/>
        <w:gridCol w:w="8819"/>
      </w:tblGrid>
      <w:tr w:rsidR="002D7CCD" w:rsidTr="002D7CCD">
        <w:tc>
          <w:tcPr>
            <w:tcW w:w="959" w:type="dxa"/>
          </w:tcPr>
          <w:p w:rsidR="002D7CCD" w:rsidRDefault="002D7CCD">
            <w:r>
              <w:t>0.</w:t>
            </w:r>
          </w:p>
        </w:tc>
        <w:tc>
          <w:tcPr>
            <w:tcW w:w="8819" w:type="dxa"/>
          </w:tcPr>
          <w:p w:rsidR="00C1187E" w:rsidRDefault="002D7CCD">
            <w:pPr>
              <w:rPr>
                <w:b/>
              </w:rPr>
            </w:pPr>
            <w:r w:rsidRPr="00C1187E">
              <w:rPr>
                <w:b/>
              </w:rPr>
              <w:t>Konstituering</w:t>
            </w:r>
            <w:r w:rsidR="00AE3933">
              <w:rPr>
                <w:b/>
              </w:rPr>
              <w:t>:</w:t>
            </w:r>
          </w:p>
          <w:p w:rsidR="00C1187E" w:rsidRDefault="002D7CCD">
            <w:r>
              <w:t>Formand</w:t>
            </w:r>
            <w:r w:rsidR="00C1187E">
              <w:t xml:space="preserve"> Ole </w:t>
            </w:r>
            <w:r w:rsidR="00B268C0">
              <w:t>201</w:t>
            </w:r>
          </w:p>
          <w:p w:rsidR="0054604B" w:rsidRDefault="00B70D27">
            <w:r>
              <w:t>K</w:t>
            </w:r>
            <w:r w:rsidR="0054604B">
              <w:t>asserer Jørgen</w:t>
            </w:r>
            <w:r>
              <w:t xml:space="preserve"> </w:t>
            </w:r>
            <w:r w:rsidR="00B268C0">
              <w:t>193</w:t>
            </w:r>
          </w:p>
          <w:p w:rsidR="00C1187E" w:rsidRDefault="00B70D27">
            <w:r>
              <w:t>Sekretær</w:t>
            </w:r>
            <w:r w:rsidR="002D7CCD">
              <w:t xml:space="preserve"> </w:t>
            </w:r>
            <w:r w:rsidR="00C1187E">
              <w:t>Nils</w:t>
            </w:r>
            <w:r w:rsidR="00B268C0">
              <w:t xml:space="preserve"> 203</w:t>
            </w:r>
          </w:p>
          <w:p w:rsidR="00C1187E" w:rsidRDefault="0054604B" w:rsidP="0054604B">
            <w:r>
              <w:t>Det bemærkes, at Louise trods opfordringer til at opstille som formand afstod, da hun ikk</w:t>
            </w:r>
            <w:r w:rsidR="00AE3933">
              <w:t>e følte</w:t>
            </w:r>
            <w:r w:rsidR="0012443A">
              <w:t>,</w:t>
            </w:r>
            <w:r w:rsidR="00AE3933">
              <w:t xml:space="preserve"> at tiden var til det nu. Vi tager formandskabet op næste år.</w:t>
            </w:r>
          </w:p>
          <w:p w:rsidR="0054604B" w:rsidRDefault="0054604B" w:rsidP="0054604B"/>
        </w:tc>
      </w:tr>
      <w:tr w:rsidR="002D7CCD" w:rsidTr="002D7CCD">
        <w:tc>
          <w:tcPr>
            <w:tcW w:w="959" w:type="dxa"/>
          </w:tcPr>
          <w:p w:rsidR="002D7CCD" w:rsidRDefault="002D7CCD">
            <w:r>
              <w:t>1.</w:t>
            </w:r>
          </w:p>
        </w:tc>
        <w:tc>
          <w:tcPr>
            <w:tcW w:w="8819" w:type="dxa"/>
          </w:tcPr>
          <w:p w:rsidR="00C1187E" w:rsidRDefault="002D7CCD">
            <w:pPr>
              <w:rPr>
                <w:b/>
              </w:rPr>
            </w:pPr>
            <w:r w:rsidRPr="00C1187E">
              <w:rPr>
                <w:b/>
              </w:rPr>
              <w:t>Mødeleder</w:t>
            </w:r>
            <w:r w:rsidR="00AE3933">
              <w:rPr>
                <w:b/>
              </w:rPr>
              <w:t>:</w:t>
            </w:r>
          </w:p>
          <w:p w:rsidR="002D7CCD" w:rsidRDefault="00C1187E">
            <w:r>
              <w:t xml:space="preserve">Ole </w:t>
            </w:r>
            <w:r w:rsidR="0054604B">
              <w:t>påtog sig opgaven</w:t>
            </w:r>
            <w:r>
              <w:t>.</w:t>
            </w:r>
          </w:p>
          <w:p w:rsidR="00C1187E" w:rsidRDefault="00C1187E"/>
        </w:tc>
      </w:tr>
      <w:tr w:rsidR="002D7CCD" w:rsidTr="002D7CCD">
        <w:tc>
          <w:tcPr>
            <w:tcW w:w="959" w:type="dxa"/>
          </w:tcPr>
          <w:p w:rsidR="002D7CCD" w:rsidRDefault="002D7CCD">
            <w:r>
              <w:t>2.</w:t>
            </w:r>
          </w:p>
        </w:tc>
        <w:tc>
          <w:tcPr>
            <w:tcW w:w="8819" w:type="dxa"/>
          </w:tcPr>
          <w:p w:rsidR="00AE3933" w:rsidRDefault="00AE3933" w:rsidP="0054604B">
            <w:pPr>
              <w:rPr>
                <w:b/>
              </w:rPr>
            </w:pPr>
            <w:r>
              <w:rPr>
                <w:b/>
              </w:rPr>
              <w:t>Referen</w:t>
            </w:r>
            <w:r w:rsidR="00B268C0">
              <w:rPr>
                <w:b/>
              </w:rPr>
              <w:t>t</w:t>
            </w:r>
            <w:r>
              <w:rPr>
                <w:b/>
              </w:rPr>
              <w:t>:</w:t>
            </w:r>
          </w:p>
          <w:p w:rsidR="002D7CCD" w:rsidRPr="00AE3933" w:rsidRDefault="00C1187E" w:rsidP="0054604B">
            <w:pPr>
              <w:rPr>
                <w:b/>
              </w:rPr>
            </w:pPr>
            <w:r>
              <w:t xml:space="preserve">Nils </w:t>
            </w:r>
            <w:r w:rsidR="0054604B">
              <w:t>påtog sig opgaven.</w:t>
            </w:r>
          </w:p>
          <w:p w:rsidR="0054604B" w:rsidRDefault="0054604B" w:rsidP="0054604B"/>
        </w:tc>
      </w:tr>
      <w:tr w:rsidR="002D7CCD" w:rsidTr="002D7CCD">
        <w:tc>
          <w:tcPr>
            <w:tcW w:w="959" w:type="dxa"/>
          </w:tcPr>
          <w:p w:rsidR="002D7CCD" w:rsidRDefault="002D7CCD">
            <w:r>
              <w:t>3.</w:t>
            </w:r>
          </w:p>
        </w:tc>
        <w:tc>
          <w:tcPr>
            <w:tcW w:w="8819" w:type="dxa"/>
          </w:tcPr>
          <w:p w:rsidR="00C1187E" w:rsidRDefault="002D7CCD">
            <w:r w:rsidRPr="00C1187E">
              <w:rPr>
                <w:b/>
              </w:rPr>
              <w:t>Godkendelse af referatet fra mødet den 13. marts 2017</w:t>
            </w:r>
            <w:r>
              <w:t xml:space="preserve"> </w:t>
            </w:r>
          </w:p>
          <w:p w:rsidR="002D7CCD" w:rsidRDefault="00C1187E" w:rsidP="00C1187E">
            <w:r>
              <w:t>R</w:t>
            </w:r>
            <w:r w:rsidR="002D7CCD">
              <w:t>eferat</w:t>
            </w:r>
            <w:r>
              <w:t>et blev godkendt.</w:t>
            </w:r>
          </w:p>
          <w:p w:rsidR="0054604B" w:rsidRDefault="0054604B" w:rsidP="00C1187E"/>
        </w:tc>
      </w:tr>
      <w:tr w:rsidR="002D7CCD" w:rsidTr="002D7CCD">
        <w:tc>
          <w:tcPr>
            <w:tcW w:w="959" w:type="dxa"/>
          </w:tcPr>
          <w:p w:rsidR="002D7CCD" w:rsidRDefault="002D7CCD">
            <w:r>
              <w:t>4.</w:t>
            </w:r>
          </w:p>
        </w:tc>
        <w:tc>
          <w:tcPr>
            <w:tcW w:w="8819" w:type="dxa"/>
          </w:tcPr>
          <w:p w:rsidR="00C1187E" w:rsidRDefault="002D7CCD">
            <w:r w:rsidRPr="00C1187E">
              <w:rPr>
                <w:b/>
              </w:rPr>
              <w:t>Nyt fra grupperne</w:t>
            </w:r>
          </w:p>
          <w:p w:rsidR="002D7CCD" w:rsidRDefault="002D7CCD">
            <w:r>
              <w:t>Fordeling af A-gruppemedlemmernes placering i de enkel</w:t>
            </w:r>
            <w:r w:rsidR="0054604B">
              <w:t>te grupper.</w:t>
            </w:r>
          </w:p>
          <w:p w:rsidR="00C1187E" w:rsidRDefault="00C1187E" w:rsidP="001B3224">
            <w:r w:rsidRPr="00AE3933">
              <w:rPr>
                <w:u w:val="single"/>
              </w:rPr>
              <w:t>Gruppen for fysisk Plan</w:t>
            </w:r>
            <w:r w:rsidR="0086481F">
              <w:t xml:space="preserve">: </w:t>
            </w:r>
            <w:r w:rsidR="001B3224">
              <w:t>Ole, Jørgen og Karin – næste møde 6. september 2017</w:t>
            </w:r>
          </w:p>
          <w:p w:rsidR="001B3224" w:rsidRDefault="001B3224" w:rsidP="001B3224">
            <w:r w:rsidRPr="00AE3933">
              <w:rPr>
                <w:u w:val="single"/>
              </w:rPr>
              <w:t>Landskab og fritid</w:t>
            </w:r>
            <w:r w:rsidR="0086481F">
              <w:t xml:space="preserve">: </w:t>
            </w:r>
            <w:r>
              <w:t>Louise</w:t>
            </w:r>
            <w:r w:rsidR="0086481F">
              <w:t>,</w:t>
            </w:r>
            <w:r>
              <w:t xml:space="preserve"> Birthe og Karin</w:t>
            </w:r>
          </w:p>
          <w:p w:rsidR="001B3224" w:rsidRDefault="001B3224" w:rsidP="001B3224">
            <w:r w:rsidRPr="00AE3933">
              <w:rPr>
                <w:u w:val="single"/>
              </w:rPr>
              <w:t>Byggegruppen</w:t>
            </w:r>
            <w:r>
              <w:t>: Karin</w:t>
            </w:r>
          </w:p>
          <w:p w:rsidR="001B3224" w:rsidRDefault="001B3224" w:rsidP="001B3224">
            <w:r w:rsidRPr="00AE3933">
              <w:rPr>
                <w:u w:val="single"/>
              </w:rPr>
              <w:t>Optagegruppen</w:t>
            </w:r>
            <w:r>
              <w:t>: Birthe</w:t>
            </w:r>
          </w:p>
          <w:p w:rsidR="001B3224" w:rsidRDefault="001B3224" w:rsidP="001B3224">
            <w:r w:rsidRPr="00AE3933">
              <w:rPr>
                <w:u w:val="single"/>
              </w:rPr>
              <w:t>Inventargruppen</w:t>
            </w:r>
            <w:r>
              <w:t>: Nils</w:t>
            </w:r>
          </w:p>
          <w:p w:rsidR="001B3224" w:rsidRDefault="001B3224" w:rsidP="001B3224">
            <w:r w:rsidRPr="00AE3933">
              <w:rPr>
                <w:u w:val="single"/>
              </w:rPr>
              <w:t>IT gruppen</w:t>
            </w:r>
            <w:r>
              <w:t>: Ole</w:t>
            </w:r>
          </w:p>
          <w:p w:rsidR="001B3224" w:rsidRDefault="001B3224" w:rsidP="001B3224">
            <w:r w:rsidRPr="00AE3933">
              <w:rPr>
                <w:u w:val="single"/>
              </w:rPr>
              <w:t>Kultur og historiegruppen</w:t>
            </w:r>
            <w:r>
              <w:t>: Nils</w:t>
            </w:r>
          </w:p>
          <w:p w:rsidR="001B3224" w:rsidRDefault="001B3224" w:rsidP="001B3224"/>
          <w:p w:rsidR="00B70D27" w:rsidRDefault="0086481F" w:rsidP="001B3224">
            <w:pPr>
              <w:rPr>
                <w:b/>
              </w:rPr>
            </w:pPr>
            <w:r w:rsidRPr="0086481F">
              <w:rPr>
                <w:b/>
              </w:rPr>
              <w:t>H</w:t>
            </w:r>
            <w:r w:rsidR="00AB48E2" w:rsidRPr="0086481F">
              <w:rPr>
                <w:b/>
              </w:rPr>
              <w:t xml:space="preserve">vordan engagerer </w:t>
            </w:r>
            <w:r w:rsidRPr="0086481F">
              <w:rPr>
                <w:b/>
              </w:rPr>
              <w:t xml:space="preserve">vi </w:t>
            </w:r>
            <w:r w:rsidR="00AB48E2" w:rsidRPr="0086481F">
              <w:rPr>
                <w:b/>
              </w:rPr>
              <w:t xml:space="preserve">nye </w:t>
            </w:r>
            <w:r w:rsidRPr="0086481F">
              <w:rPr>
                <w:b/>
              </w:rPr>
              <w:t xml:space="preserve">(og gamle) </w:t>
            </w:r>
            <w:r w:rsidR="00AB48E2" w:rsidRPr="0086481F">
              <w:rPr>
                <w:b/>
              </w:rPr>
              <w:t>medlemmer</w:t>
            </w:r>
            <w:proofErr w:type="gramStart"/>
            <w:r w:rsidR="00B70D27">
              <w:rPr>
                <w:b/>
              </w:rPr>
              <w:t>.</w:t>
            </w:r>
            <w:proofErr w:type="gramEnd"/>
          </w:p>
          <w:p w:rsidR="005F366B" w:rsidRDefault="00D15CB0" w:rsidP="001B3224">
            <w:r>
              <w:t>Vi talte om</w:t>
            </w:r>
            <w:r w:rsidR="0012443A">
              <w:t>,</w:t>
            </w:r>
            <w:r>
              <w:t xml:space="preserve"> hvorledes vi </w:t>
            </w:r>
            <w:r w:rsidR="0012443A">
              <w:t>inddrager</w:t>
            </w:r>
            <w:r>
              <w:t xml:space="preserve"> og engagerer nye medlemmer</w:t>
            </w:r>
            <w:r w:rsidR="00AB48E2">
              <w:t xml:space="preserve"> i foreningen</w:t>
            </w:r>
            <w:r w:rsidR="0012443A">
              <w:t>,</w:t>
            </w:r>
            <w:r w:rsidR="00AB48E2">
              <w:t xml:space="preserve"> </w:t>
            </w:r>
            <w:r>
              <w:t xml:space="preserve">så de hurtigere </w:t>
            </w:r>
            <w:r w:rsidR="0086481F">
              <w:t xml:space="preserve">bliver en del af fællesskabet og </w:t>
            </w:r>
            <w:r w:rsidR="005F366B">
              <w:t>tager del i driften af farmen som</w:t>
            </w:r>
            <w:r w:rsidR="0086481F">
              <w:t xml:space="preserve"> medlem af </w:t>
            </w:r>
            <w:r w:rsidR="005F366B">
              <w:t>en eller flere af de enkelte grupper.</w:t>
            </w:r>
            <w:r>
              <w:t xml:space="preserve"> </w:t>
            </w:r>
          </w:p>
          <w:p w:rsidR="00D40338" w:rsidRDefault="005F366B" w:rsidP="001B3224">
            <w:r>
              <w:t>O</w:t>
            </w:r>
            <w:r w:rsidR="00D40338">
              <w:t xml:space="preserve">ptagegruppen </w:t>
            </w:r>
            <w:r w:rsidR="0012443A">
              <w:t xml:space="preserve">(Birthe) </w:t>
            </w:r>
            <w:r>
              <w:t xml:space="preserve">vil </w:t>
            </w:r>
            <w:r w:rsidR="00D40338">
              <w:t>sammen med A-gruppen prøve at engagere de nye medlemmer.</w:t>
            </w:r>
          </w:p>
          <w:p w:rsidR="00AB48E2" w:rsidRDefault="00AB48E2" w:rsidP="001B3224">
            <w:r>
              <w:t>Ole vil som formand s</w:t>
            </w:r>
            <w:r w:rsidR="00D40338">
              <w:t>pørge</w:t>
            </w:r>
            <w:r>
              <w:t xml:space="preserve"> samtlige medlemmer</w:t>
            </w:r>
            <w:r w:rsidR="0086481F">
              <w:t>,</w:t>
            </w:r>
            <w:r>
              <w:t xml:space="preserve"> om der skulle være interesse for at deltage i en eller flere af grupperne.</w:t>
            </w:r>
          </w:p>
          <w:p w:rsidR="00CE13ED" w:rsidRDefault="00CE13ED" w:rsidP="001B3224"/>
          <w:p w:rsidR="001B3224" w:rsidRDefault="00D40338" w:rsidP="001B3224">
            <w:r w:rsidRPr="005F366B">
              <w:rPr>
                <w:b/>
              </w:rPr>
              <w:t>O</w:t>
            </w:r>
            <w:r w:rsidR="001B3224" w:rsidRPr="005F366B">
              <w:rPr>
                <w:b/>
              </w:rPr>
              <w:t>prydning af loft og garage m.v</w:t>
            </w:r>
            <w:r w:rsidR="005F366B" w:rsidRPr="005F366B">
              <w:rPr>
                <w:b/>
              </w:rPr>
              <w:t>.:</w:t>
            </w:r>
            <w:r w:rsidR="00AB48E2">
              <w:t xml:space="preserve"> </w:t>
            </w:r>
            <w:r w:rsidR="00AE3933">
              <w:t>A-gruppen mente,</w:t>
            </w:r>
            <w:r w:rsidR="001B3224">
              <w:t xml:space="preserve"> at </w:t>
            </w:r>
            <w:r w:rsidR="00AB48E2">
              <w:t>kompetencen</w:t>
            </w:r>
            <w:r w:rsidR="001B3224">
              <w:t xml:space="preserve"> </w:t>
            </w:r>
            <w:r w:rsidR="00AB48E2">
              <w:t xml:space="preserve">og ansvaret </w:t>
            </w:r>
            <w:r w:rsidR="00AE3933">
              <w:t xml:space="preserve">for loft og garage </w:t>
            </w:r>
            <w:r w:rsidR="001B3224">
              <w:t xml:space="preserve">bør </w:t>
            </w:r>
            <w:r w:rsidR="00AB48E2">
              <w:t xml:space="preserve">tildeles en gruppe. </w:t>
            </w:r>
            <w:r w:rsidR="005F366B">
              <w:t>G</w:t>
            </w:r>
            <w:r w:rsidR="00AB48E2">
              <w:t>ruppe</w:t>
            </w:r>
            <w:r w:rsidR="005F366B">
              <w:t>n som får dette ansvar</w:t>
            </w:r>
            <w:r w:rsidR="00AB48E2">
              <w:t xml:space="preserve"> kan så evt.</w:t>
            </w:r>
            <w:r w:rsidR="001B3224">
              <w:t xml:space="preserve"> delegere det ud til </w:t>
            </w:r>
            <w:r w:rsidR="001B3224">
              <w:lastRenderedPageBreak/>
              <w:t>medlemmer af gruppen</w:t>
            </w:r>
            <w:r w:rsidR="0012443A">
              <w:t>,</w:t>
            </w:r>
            <w:r w:rsidR="001B3224">
              <w:t xml:space="preserve"> eller andre som skal på ophold</w:t>
            </w:r>
            <w:r w:rsidR="00AB48E2">
              <w:t>.</w:t>
            </w:r>
          </w:p>
          <w:p w:rsidR="00D40338" w:rsidRDefault="00D40338" w:rsidP="00D40338">
            <w:r>
              <w:t xml:space="preserve">Ole vil tage spørgsmålet </w:t>
            </w:r>
            <w:r w:rsidR="005F366B">
              <w:t>op i GFFP</w:t>
            </w:r>
            <w:r>
              <w:t>,</w:t>
            </w:r>
            <w:r w:rsidR="005F366B">
              <w:t xml:space="preserve"> herunder</w:t>
            </w:r>
            <w:r w:rsidR="0012443A">
              <w:t xml:space="preserve"> hvilken gruppe</w:t>
            </w:r>
            <w:r>
              <w:t xml:space="preserve"> loft og</w:t>
            </w:r>
            <w:r w:rsidR="005F366B">
              <w:t xml:space="preserve"> </w:t>
            </w:r>
            <w:r>
              <w:t xml:space="preserve">garage </w:t>
            </w:r>
            <w:r w:rsidR="00AE3933">
              <w:t>s</w:t>
            </w:r>
            <w:r w:rsidR="005F366B">
              <w:t>kal</w:t>
            </w:r>
            <w:r>
              <w:t xml:space="preserve"> høre under</w:t>
            </w:r>
            <w:r w:rsidR="005F366B">
              <w:t>.</w:t>
            </w:r>
          </w:p>
          <w:p w:rsidR="00D40338" w:rsidRDefault="00D40338" w:rsidP="00D40338"/>
          <w:p w:rsidR="001B3224" w:rsidRDefault="001B3224" w:rsidP="001B3224"/>
        </w:tc>
      </w:tr>
      <w:tr w:rsidR="002D7CCD" w:rsidTr="00AD50BF">
        <w:trPr>
          <w:trHeight w:val="3077"/>
        </w:trPr>
        <w:tc>
          <w:tcPr>
            <w:tcW w:w="959" w:type="dxa"/>
          </w:tcPr>
          <w:p w:rsidR="002D7CCD" w:rsidRDefault="002D7CCD">
            <w:r>
              <w:lastRenderedPageBreak/>
              <w:t>5.</w:t>
            </w:r>
          </w:p>
        </w:tc>
        <w:tc>
          <w:tcPr>
            <w:tcW w:w="8819" w:type="dxa"/>
          </w:tcPr>
          <w:p w:rsidR="00CE13ED" w:rsidRDefault="002D7CCD">
            <w:pPr>
              <w:rPr>
                <w:b/>
              </w:rPr>
            </w:pPr>
            <w:r w:rsidRPr="00CE13ED">
              <w:rPr>
                <w:b/>
              </w:rPr>
              <w:t xml:space="preserve">Gennemgang af referat fra Fællesmødet </w:t>
            </w:r>
          </w:p>
          <w:p w:rsidR="002D7CCD" w:rsidRDefault="002D7CCD">
            <w:r w:rsidRPr="00CE13ED">
              <w:t>Hvilke opgaver ligger til den kommende tid?</w:t>
            </w:r>
          </w:p>
          <w:p w:rsidR="0012443A" w:rsidRDefault="0012443A"/>
          <w:p w:rsidR="00CE13ED" w:rsidRDefault="00FC51DE" w:rsidP="00FC51DE">
            <w:proofErr w:type="spellStart"/>
            <w:r w:rsidRPr="00FC51DE">
              <w:rPr>
                <w:b/>
              </w:rPr>
              <w:t>Nordportsagen</w:t>
            </w:r>
            <w:proofErr w:type="spellEnd"/>
            <w:r>
              <w:t xml:space="preserve"> skal følges op. Der foreligger ikke</w:t>
            </w:r>
            <w:r w:rsidR="0012443A">
              <w:t>,</w:t>
            </w:r>
            <w:r>
              <w:t xml:space="preserve"> som vi håbede</w:t>
            </w:r>
            <w:r w:rsidR="0012443A">
              <w:t>,</w:t>
            </w:r>
            <w:r>
              <w:t xml:space="preserve"> en afgørelse på om vi kan benytte den ret som vi mener</w:t>
            </w:r>
            <w:r w:rsidR="0012443A">
              <w:t>,</w:t>
            </w:r>
            <w:r>
              <w:t xml:space="preserve"> at </w:t>
            </w:r>
            <w:r w:rsidR="0012443A">
              <w:t>vi har</w:t>
            </w:r>
            <w:r>
              <w:t xml:space="preserve"> til at bruge Nordporten som adgang</w:t>
            </w:r>
            <w:r w:rsidR="005F366B">
              <w:t>svej</w:t>
            </w:r>
            <w:r>
              <w:t xml:space="preserve"> til farmen. </w:t>
            </w:r>
          </w:p>
          <w:p w:rsidR="00FC51DE" w:rsidRDefault="00FC51DE" w:rsidP="00FC51DE">
            <w:r>
              <w:t>Vi vil indhente oplysninger om hvor sagen står, og eventuelt igen søge forlig med naboen.</w:t>
            </w:r>
          </w:p>
          <w:p w:rsidR="00FC51DE" w:rsidRDefault="00FC51DE" w:rsidP="00FC51DE"/>
          <w:p w:rsidR="00C2379D" w:rsidRDefault="00FC51DE" w:rsidP="00C2379D">
            <w:r>
              <w:rPr>
                <w:b/>
              </w:rPr>
              <w:t>Maskinhuset:</w:t>
            </w:r>
            <w:r w:rsidRPr="00FC51DE">
              <w:t xml:space="preserve"> Vores advokat</w:t>
            </w:r>
            <w:r>
              <w:t xml:space="preserve"> har henvendt sig til fredningsmyndighederne med henblik på tilladelse til opførelse af huset. Da myndighederne ikke har givet afslag på vores ansøgning inden udgangen af den i loven </w:t>
            </w:r>
            <w:r w:rsidR="005F366B">
              <w:t>fastsatte</w:t>
            </w:r>
            <w:r>
              <w:t xml:space="preserve"> frist </w:t>
            </w:r>
            <w:r w:rsidR="0012443A">
              <w:t xml:space="preserve">på 45 dage, </w:t>
            </w:r>
            <w:r>
              <w:t xml:space="preserve">skulle tilladelsen være i orden, men Ole vil </w:t>
            </w:r>
            <w:r w:rsidR="005F366B">
              <w:t xml:space="preserve">for en sikkerheds skyld </w:t>
            </w:r>
            <w:r>
              <w:t>kontakte</w:t>
            </w:r>
            <w:r w:rsidR="002E7CBC">
              <w:t xml:space="preserve"> vores advokat</w:t>
            </w:r>
            <w:r>
              <w:t xml:space="preserve"> for at få dette bekræftet</w:t>
            </w:r>
            <w:r w:rsidR="0012443A">
              <w:t>,</w:t>
            </w:r>
            <w:r>
              <w:t xml:space="preserve"> før vi </w:t>
            </w:r>
            <w:r w:rsidR="00C2379D">
              <w:t>påbegynde</w:t>
            </w:r>
            <w:r w:rsidR="002E7CBC">
              <w:t>r</w:t>
            </w:r>
            <w:r>
              <w:t xml:space="preserve"> byggeriet.</w:t>
            </w:r>
          </w:p>
          <w:p w:rsidR="00FC51DE" w:rsidRPr="00CE13ED" w:rsidRDefault="00FC51DE" w:rsidP="00C2379D">
            <w:pPr>
              <w:rPr>
                <w:b/>
              </w:rPr>
            </w:pPr>
            <w:r>
              <w:t xml:space="preserve"> </w:t>
            </w:r>
          </w:p>
        </w:tc>
      </w:tr>
      <w:tr w:rsidR="002D7CCD" w:rsidTr="002D7CCD">
        <w:tc>
          <w:tcPr>
            <w:tcW w:w="959" w:type="dxa"/>
          </w:tcPr>
          <w:p w:rsidR="002D7CCD" w:rsidRDefault="002D7CCD">
            <w:r>
              <w:t>6.</w:t>
            </w:r>
          </w:p>
        </w:tc>
        <w:tc>
          <w:tcPr>
            <w:tcW w:w="8819" w:type="dxa"/>
          </w:tcPr>
          <w:p w:rsidR="00794424" w:rsidRDefault="00EF5E58">
            <w:r w:rsidRPr="00AD50BF">
              <w:rPr>
                <w:b/>
              </w:rPr>
              <w:t>Økonomi</w:t>
            </w:r>
            <w:r>
              <w:t xml:space="preserve"> </w:t>
            </w:r>
          </w:p>
          <w:p w:rsidR="00AD50BF" w:rsidRDefault="00EF5E58">
            <w:r>
              <w:t xml:space="preserve">• Gennemgang af budgettet for 2017 vedrørende grupperne – som en orientering til </w:t>
            </w:r>
            <w:r w:rsidR="00AE3933">
              <w:t xml:space="preserve">de nye medlemmer af A-gruppen. </w:t>
            </w:r>
          </w:p>
          <w:p w:rsidR="00D67412" w:rsidRDefault="00AD50BF">
            <w:r>
              <w:t>Gennemgangen gav ikke anledning til bemærkning</w:t>
            </w:r>
            <w:r w:rsidR="00D67412">
              <w:t>er. Foreningens økonomi er god. Der var en rettelse til referatet fra fællesmødet, idet det til maskinhuset overførte beløb fra budget 2016 til 2017 korrekt udgør 60.000 kr.</w:t>
            </w:r>
          </w:p>
          <w:p w:rsidR="00AD50BF" w:rsidRDefault="00D67412">
            <w:r>
              <w:t>Derudover</w:t>
            </w:r>
            <w:r w:rsidR="00AD50BF">
              <w:t xml:space="preserve"> mangler </w:t>
            </w:r>
            <w:r>
              <w:t xml:space="preserve">vi </w:t>
            </w:r>
            <w:r w:rsidR="00AD50BF">
              <w:t>likviditet til at påbegynde renoveringen af Langhuset</w:t>
            </w:r>
            <w:r>
              <w:t>. Dette vil</w:t>
            </w:r>
            <w:r w:rsidR="00AD50BF">
              <w:t xml:space="preserve"> koste </w:t>
            </w:r>
            <w:proofErr w:type="spellStart"/>
            <w:r w:rsidR="00AD50BF">
              <w:t>ca</w:t>
            </w:r>
            <w:proofErr w:type="spellEnd"/>
            <w:r w:rsidR="00412B28">
              <w:t xml:space="preserve"> kr.</w:t>
            </w:r>
            <w:r w:rsidR="00AD50BF">
              <w:t xml:space="preserve"> 600 </w:t>
            </w:r>
            <w:r w:rsidR="00412B28">
              <w:t>-700.000.</w:t>
            </w:r>
          </w:p>
          <w:p w:rsidR="002F53CF" w:rsidRDefault="002F53CF"/>
          <w:p w:rsidR="00B95349" w:rsidRPr="00B95349" w:rsidRDefault="00B95349">
            <w:pPr>
              <w:rPr>
                <w:b/>
              </w:rPr>
            </w:pPr>
            <w:r w:rsidRPr="00CB2FF8">
              <w:t>På fælles mødet den 22. april 2017 blev det besluttet at øge likviditeten ved:</w:t>
            </w:r>
          </w:p>
          <w:p w:rsidR="00794424" w:rsidRDefault="00794424">
            <w:pPr>
              <w:rPr>
                <w:i/>
              </w:rPr>
            </w:pPr>
          </w:p>
          <w:p w:rsidR="00794424" w:rsidRDefault="00794424">
            <w:pPr>
              <w:rPr>
                <w:i/>
              </w:rPr>
            </w:pPr>
            <w:r>
              <w:t>• Ændring af indbetalingen på kr. 40.000 (rentefrit lån kr. 20.000) ved optagelse/indmelding i foreningen.</w:t>
            </w:r>
          </w:p>
          <w:p w:rsidR="00B95349" w:rsidRDefault="00794424">
            <w:r w:rsidRPr="0012443A">
              <w:t>Ændring af indbetalingen for nye m</w:t>
            </w:r>
            <w:r w:rsidR="0012443A">
              <w:t>edlemmer hæves med virkning fra</w:t>
            </w:r>
            <w:r w:rsidR="00B95349" w:rsidRPr="0012443A">
              <w:t xml:space="preserve"> 22.</w:t>
            </w:r>
            <w:r w:rsidR="0012443A">
              <w:t xml:space="preserve"> </w:t>
            </w:r>
            <w:r w:rsidR="00B95349" w:rsidRPr="0012443A">
              <w:t>april 2017</w:t>
            </w:r>
            <w:r>
              <w:t>, således at medlemslånet hæves</w:t>
            </w:r>
            <w:r w:rsidR="00B95349">
              <w:t xml:space="preserve"> fra </w:t>
            </w:r>
            <w:r w:rsidR="00D67412">
              <w:t>kr</w:t>
            </w:r>
            <w:r w:rsidR="00AE3933">
              <w:t>. 15.000</w:t>
            </w:r>
            <w:r w:rsidR="00D67412">
              <w:t xml:space="preserve"> til kr.</w:t>
            </w:r>
            <w:r w:rsidR="00412B28">
              <w:t xml:space="preserve"> </w:t>
            </w:r>
            <w:r w:rsidR="00B95349">
              <w:t>20.000</w:t>
            </w:r>
            <w:r w:rsidR="00D67412">
              <w:t>,</w:t>
            </w:r>
            <w:r w:rsidR="00412B28">
              <w:t xml:space="preserve"> </w:t>
            </w:r>
            <w:r w:rsidR="00CB2FF8">
              <w:t>hvorved</w:t>
            </w:r>
            <w:r w:rsidR="00412B28">
              <w:t xml:space="preserve"> den samlede indbetaling for nye medlemmer udgør kr. 40.000.</w:t>
            </w:r>
          </w:p>
          <w:p w:rsidR="00794424" w:rsidRDefault="00794424">
            <w:pPr>
              <w:rPr>
                <w:i/>
              </w:rPr>
            </w:pPr>
          </w:p>
          <w:p w:rsidR="00B95349" w:rsidRDefault="00794424">
            <w:r>
              <w:t>• Aktivering af medlemmerne til indbetaling op til den nye lånegrænse på kr. 20.000.</w:t>
            </w:r>
          </w:p>
          <w:p w:rsidR="002F53CF" w:rsidRDefault="002F53CF">
            <w:r>
              <w:t>Formanden vil ved mail til alle medlemmer oplyse om baggrunden for beslutningen</w:t>
            </w:r>
            <w:r w:rsidR="0059785C">
              <w:t>,</w:t>
            </w:r>
            <w:r>
              <w:t xml:space="preserve"> samt hvi</w:t>
            </w:r>
            <w:r w:rsidR="00412B28">
              <w:t>lket beløb det</w:t>
            </w:r>
            <w:r>
              <w:t xml:space="preserve"> enkelte</w:t>
            </w:r>
            <w:r w:rsidR="00D67412">
              <w:t xml:space="preserve"> medlem</w:t>
            </w:r>
            <w:r>
              <w:t xml:space="preserve"> </w:t>
            </w:r>
            <w:r w:rsidR="00412B28">
              <w:t xml:space="preserve">skal indbetale for at nå </w:t>
            </w:r>
            <w:r w:rsidR="0012443A">
              <w:t xml:space="preserve">beløbet for den enkelte på </w:t>
            </w:r>
            <w:r w:rsidR="00412B28">
              <w:t>kr. 20.000.</w:t>
            </w:r>
          </w:p>
          <w:p w:rsidR="00CB2FF8" w:rsidRDefault="00CB2FF8"/>
          <w:p w:rsidR="00412B28" w:rsidRDefault="00CB2FF8">
            <w:r>
              <w:t>• Forslag til vilkårene omkring de yderligere lån op til kr. 30.000 til efterårets fællesmøde</w:t>
            </w:r>
            <w:r w:rsidR="0059785C">
              <w:t>.</w:t>
            </w:r>
          </w:p>
          <w:p w:rsidR="00691FBA" w:rsidRDefault="00E929AD">
            <w:r>
              <w:t>A-gruppen</w:t>
            </w:r>
            <w:r w:rsidR="00691FBA">
              <w:t xml:space="preserve"> </w:t>
            </w:r>
            <w:r w:rsidR="00CB2FF8">
              <w:t xml:space="preserve">blev </w:t>
            </w:r>
            <w:r w:rsidR="00691FBA">
              <w:t>på fællesmødet</w:t>
            </w:r>
            <w:r>
              <w:t xml:space="preserve"> pålagt at udarbejde </w:t>
            </w:r>
            <w:r w:rsidR="00D67412">
              <w:t>f</w:t>
            </w:r>
            <w:r w:rsidR="00412B28">
              <w:t>orslag</w:t>
            </w:r>
            <w:r w:rsidR="00D67412">
              <w:t>et</w:t>
            </w:r>
            <w:r w:rsidR="00412B28">
              <w:t xml:space="preserve"> </w:t>
            </w:r>
            <w:r w:rsidR="00EF5E58">
              <w:t xml:space="preserve">til </w:t>
            </w:r>
            <w:r w:rsidR="00412B28">
              <w:t>eventuelle yderligere frivillige medlemslån op</w:t>
            </w:r>
            <w:r w:rsidR="00691FBA">
              <w:t xml:space="preserve"> til kr. 30.000.</w:t>
            </w:r>
          </w:p>
          <w:p w:rsidR="00D67412" w:rsidRDefault="00E929AD">
            <w:r>
              <w:t>Vi besluttede at tage spørgsmålet op</w:t>
            </w:r>
            <w:r w:rsidR="00691FBA">
              <w:t xml:space="preserve"> </w:t>
            </w:r>
            <w:r>
              <w:t>på A</w:t>
            </w:r>
            <w:r w:rsidR="00D67412">
              <w:t>-gruppemødet forud for efterårets fællesmøde</w:t>
            </w:r>
            <w:r>
              <w:t>.</w:t>
            </w:r>
          </w:p>
          <w:p w:rsidR="00CB2FF8" w:rsidRDefault="00CB2FF8"/>
          <w:p w:rsidR="00E929AD" w:rsidRDefault="00CB2FF8">
            <w:r>
              <w:t>• Nye attestationsregler for gruppeformændene</w:t>
            </w:r>
          </w:p>
          <w:p w:rsidR="00B70D27" w:rsidRDefault="00B70D27">
            <w:r>
              <w:t>Fremover skal alle regningsbilag som sendes til Jørgen(kasseren) være attesteret af formanden for den enkelte gruppe.</w:t>
            </w:r>
          </w:p>
          <w:p w:rsidR="00CB2FF8" w:rsidRDefault="00CB2FF8" w:rsidP="00CB2FF8">
            <w:r>
              <w:t>• Nye frigivelsesregler vedrørende Fælleskassen</w:t>
            </w:r>
          </w:p>
          <w:p w:rsidR="00B70D27" w:rsidRDefault="00B70D27" w:rsidP="00B70D27">
            <w:r>
              <w:t>Foreningen kan tegnes af 2 af følgende 3 medlemmer af A-gruppen i forening: Jørgen (kasser), Ole (formand) og Nils (sekretær).</w:t>
            </w:r>
          </w:p>
          <w:p w:rsidR="002D7CCD" w:rsidRDefault="002D7CCD"/>
        </w:tc>
      </w:tr>
      <w:tr w:rsidR="002D7CCD" w:rsidTr="002D7CCD">
        <w:tc>
          <w:tcPr>
            <w:tcW w:w="959" w:type="dxa"/>
          </w:tcPr>
          <w:p w:rsidR="002D7CCD" w:rsidRDefault="002D7CCD">
            <w:r>
              <w:lastRenderedPageBreak/>
              <w:t>7.</w:t>
            </w:r>
          </w:p>
        </w:tc>
        <w:tc>
          <w:tcPr>
            <w:tcW w:w="8819" w:type="dxa"/>
          </w:tcPr>
          <w:p w:rsidR="002D7CCD" w:rsidRDefault="00EF5E58">
            <w:r w:rsidRPr="00E929AD">
              <w:rPr>
                <w:b/>
              </w:rPr>
              <w:t>Tid og sted for næste møde</w:t>
            </w:r>
            <w:r w:rsidR="00E929AD">
              <w:t>:</w:t>
            </w:r>
          </w:p>
          <w:p w:rsidR="00E929AD" w:rsidRDefault="00E929AD">
            <w:r>
              <w:t>30. august 2017 kl. 13 hos Louise</w:t>
            </w:r>
          </w:p>
          <w:p w:rsidR="00E929AD" w:rsidRDefault="00E929AD">
            <w:r>
              <w:t>25. oktober 2017 kl. 13 hos Birthe</w:t>
            </w:r>
          </w:p>
          <w:p w:rsidR="00E929AD" w:rsidRDefault="00E929AD">
            <w:r>
              <w:t xml:space="preserve">23. januar </w:t>
            </w:r>
            <w:proofErr w:type="gramStart"/>
            <w:r>
              <w:t>2918  kl</w:t>
            </w:r>
            <w:proofErr w:type="gramEnd"/>
            <w:r>
              <w:t xml:space="preserve">. 13 hos </w:t>
            </w:r>
            <w:r w:rsidR="0059785C">
              <w:t xml:space="preserve">Jørgen (på Fyn </w:t>
            </w:r>
            <w:r w:rsidR="0059785C">
              <w:sym w:font="Wingdings" w:char="F04A"/>
            </w:r>
            <w:r w:rsidR="0059785C">
              <w:t>)</w:t>
            </w:r>
          </w:p>
          <w:p w:rsidR="00E929AD" w:rsidRDefault="00E929AD"/>
        </w:tc>
      </w:tr>
      <w:tr w:rsidR="002D7CCD" w:rsidTr="002D7CCD">
        <w:tc>
          <w:tcPr>
            <w:tcW w:w="959" w:type="dxa"/>
          </w:tcPr>
          <w:p w:rsidR="002D7CCD" w:rsidRDefault="002D7CCD">
            <w:r>
              <w:t>8.</w:t>
            </w:r>
          </w:p>
        </w:tc>
        <w:tc>
          <w:tcPr>
            <w:tcW w:w="8819" w:type="dxa"/>
          </w:tcPr>
          <w:p w:rsidR="002D7CCD" w:rsidRPr="00B70D27" w:rsidRDefault="00EF5E58">
            <w:pPr>
              <w:rPr>
                <w:b/>
              </w:rPr>
            </w:pPr>
            <w:r w:rsidRPr="00B70D27">
              <w:rPr>
                <w:b/>
              </w:rPr>
              <w:t>Eventuelt</w:t>
            </w:r>
            <w:r w:rsidR="00B70D27">
              <w:rPr>
                <w:b/>
              </w:rPr>
              <w:t>:</w:t>
            </w:r>
          </w:p>
          <w:p w:rsidR="0059785C" w:rsidRDefault="00E929AD" w:rsidP="00E929AD">
            <w:pPr>
              <w:rPr>
                <w:b/>
              </w:rPr>
            </w:pPr>
            <w:r w:rsidRPr="005F366B">
              <w:rPr>
                <w:b/>
              </w:rPr>
              <w:t>Malerkursus:</w:t>
            </w:r>
          </w:p>
          <w:p w:rsidR="00E929AD" w:rsidRDefault="00E929AD" w:rsidP="00E929AD">
            <w:r>
              <w:t>Louise oplyste, at der vil være malerkursus igen næste år i uge 9 fra den 26. februar til</w:t>
            </w:r>
            <w:r w:rsidR="0059785C">
              <w:t xml:space="preserve"> den</w:t>
            </w:r>
            <w:bookmarkStart w:id="0" w:name="_GoBack"/>
            <w:bookmarkEnd w:id="0"/>
            <w:r>
              <w:t xml:space="preserve"> 4. marts 2018.</w:t>
            </w:r>
          </w:p>
          <w:p w:rsidR="00E929AD" w:rsidRDefault="00E929AD"/>
        </w:tc>
      </w:tr>
      <w:tr w:rsidR="002D7CCD" w:rsidTr="002D7CCD">
        <w:tc>
          <w:tcPr>
            <w:tcW w:w="959" w:type="dxa"/>
          </w:tcPr>
          <w:p w:rsidR="002D7CCD" w:rsidRDefault="002D7CCD"/>
        </w:tc>
        <w:tc>
          <w:tcPr>
            <w:tcW w:w="8819" w:type="dxa"/>
          </w:tcPr>
          <w:p w:rsidR="00B70D27" w:rsidRDefault="00B70D27">
            <w:r>
              <w:t>Mødet hævet kl. 15.00</w:t>
            </w:r>
          </w:p>
          <w:p w:rsidR="002D7CCD" w:rsidRDefault="00E929AD">
            <w:r>
              <w:t>Nils 203</w:t>
            </w:r>
          </w:p>
        </w:tc>
      </w:tr>
    </w:tbl>
    <w:p w:rsidR="002D7CCD" w:rsidRDefault="002D7CCD"/>
    <w:p w:rsidR="002D7CCD" w:rsidRDefault="002D7CCD"/>
    <w:sectPr w:rsidR="002D7CCD" w:rsidSect="002B44D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1304"/>
  <w:hyphenationZone w:val="425"/>
  <w:characterSpacingControl w:val="doNotCompress"/>
  <w:compat/>
  <w:rsids>
    <w:rsidRoot w:val="002D7CCD"/>
    <w:rsid w:val="0012443A"/>
    <w:rsid w:val="001B3224"/>
    <w:rsid w:val="002B44D5"/>
    <w:rsid w:val="002D7CCD"/>
    <w:rsid w:val="002E7CBC"/>
    <w:rsid w:val="002F53CF"/>
    <w:rsid w:val="00335EC5"/>
    <w:rsid w:val="00412B28"/>
    <w:rsid w:val="0054604B"/>
    <w:rsid w:val="0059785C"/>
    <w:rsid w:val="005F366B"/>
    <w:rsid w:val="00691FBA"/>
    <w:rsid w:val="00725760"/>
    <w:rsid w:val="00794424"/>
    <w:rsid w:val="0086481F"/>
    <w:rsid w:val="00AB48E2"/>
    <w:rsid w:val="00AD50BF"/>
    <w:rsid w:val="00AE3933"/>
    <w:rsid w:val="00B268C0"/>
    <w:rsid w:val="00B60BAD"/>
    <w:rsid w:val="00B70D27"/>
    <w:rsid w:val="00B95349"/>
    <w:rsid w:val="00C1187E"/>
    <w:rsid w:val="00C2379D"/>
    <w:rsid w:val="00CB2FF8"/>
    <w:rsid w:val="00CE13ED"/>
    <w:rsid w:val="00D15CB0"/>
    <w:rsid w:val="00D40338"/>
    <w:rsid w:val="00D67412"/>
    <w:rsid w:val="00E929AD"/>
    <w:rsid w:val="00EF5E58"/>
    <w:rsid w:val="00F51CD6"/>
    <w:rsid w:val="00F876F2"/>
    <w:rsid w:val="00FC51DE"/>
    <w:rsid w:val="00FD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4D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2D7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2D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662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</dc:creator>
  <cp:lastModifiedBy>Ole</cp:lastModifiedBy>
  <cp:revision>3</cp:revision>
  <dcterms:created xsi:type="dcterms:W3CDTF">2017-06-12T10:12:00Z</dcterms:created>
  <dcterms:modified xsi:type="dcterms:W3CDTF">2017-08-09T14:37:00Z</dcterms:modified>
</cp:coreProperties>
</file>