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E45" w:rsidRDefault="000C4328">
      <w:pPr>
        <w:rPr>
          <w:sz w:val="24"/>
          <w:szCs w:val="24"/>
        </w:rPr>
      </w:pPr>
      <w:r w:rsidRPr="000C4328">
        <w:rPr>
          <w:b/>
          <w:sz w:val="24"/>
          <w:szCs w:val="24"/>
        </w:rPr>
        <w:t xml:space="preserve">Møde </w:t>
      </w:r>
      <w:r w:rsidR="008C6076">
        <w:rPr>
          <w:b/>
          <w:sz w:val="24"/>
          <w:szCs w:val="24"/>
        </w:rPr>
        <w:t>nr. 26</w:t>
      </w:r>
      <w:r w:rsidR="00492772">
        <w:rPr>
          <w:b/>
          <w:sz w:val="24"/>
          <w:szCs w:val="24"/>
        </w:rPr>
        <w:t xml:space="preserve"> </w:t>
      </w:r>
      <w:r w:rsidRPr="000C4328">
        <w:rPr>
          <w:b/>
          <w:sz w:val="24"/>
          <w:szCs w:val="24"/>
        </w:rPr>
        <w:t xml:space="preserve">i Gruppen for Fysisk </w:t>
      </w:r>
      <w:r w:rsidRPr="001E79C9">
        <w:rPr>
          <w:b/>
          <w:sz w:val="24"/>
          <w:szCs w:val="24"/>
        </w:rPr>
        <w:t xml:space="preserve">Planlægning </w:t>
      </w:r>
      <w:r w:rsidR="001E79C9" w:rsidRPr="001E79C9">
        <w:rPr>
          <w:b/>
          <w:sz w:val="24"/>
          <w:szCs w:val="24"/>
        </w:rPr>
        <w:t>(</w:t>
      </w:r>
      <w:proofErr w:type="spellStart"/>
      <w:r w:rsidR="001E79C9" w:rsidRPr="001E79C9">
        <w:rPr>
          <w:b/>
          <w:sz w:val="24"/>
          <w:szCs w:val="24"/>
        </w:rPr>
        <w:t>GfFP</w:t>
      </w:r>
      <w:proofErr w:type="spellEnd"/>
      <w:r w:rsidR="001E79C9" w:rsidRPr="001E79C9">
        <w:rPr>
          <w:b/>
          <w:sz w:val="24"/>
          <w:szCs w:val="24"/>
        </w:rPr>
        <w:t>)</w:t>
      </w:r>
      <w:r w:rsidR="001E79C9">
        <w:rPr>
          <w:sz w:val="24"/>
          <w:szCs w:val="24"/>
        </w:rPr>
        <w:t xml:space="preserve"> </w:t>
      </w:r>
      <w:r w:rsidR="008C6076">
        <w:rPr>
          <w:sz w:val="24"/>
          <w:szCs w:val="24"/>
        </w:rPr>
        <w:t>den 8</w:t>
      </w:r>
      <w:r>
        <w:rPr>
          <w:sz w:val="24"/>
          <w:szCs w:val="24"/>
        </w:rPr>
        <w:t xml:space="preserve">. </w:t>
      </w:r>
      <w:r w:rsidR="008C6076">
        <w:rPr>
          <w:sz w:val="24"/>
          <w:szCs w:val="24"/>
        </w:rPr>
        <w:t>oktober</w:t>
      </w:r>
      <w:r w:rsidR="003837F7">
        <w:rPr>
          <w:sz w:val="24"/>
          <w:szCs w:val="24"/>
        </w:rPr>
        <w:t xml:space="preserve"> 2015</w:t>
      </w:r>
      <w:r w:rsidR="008C6076">
        <w:rPr>
          <w:sz w:val="24"/>
          <w:szCs w:val="24"/>
        </w:rPr>
        <w:t>, kl. 16.00-18.3</w:t>
      </w:r>
      <w:r w:rsidR="00386E65">
        <w:rPr>
          <w:sz w:val="24"/>
          <w:szCs w:val="24"/>
        </w:rPr>
        <w:t>0</w:t>
      </w:r>
    </w:p>
    <w:p w:rsidR="000C4328" w:rsidRDefault="000C4328">
      <w:pPr>
        <w:rPr>
          <w:sz w:val="24"/>
          <w:szCs w:val="24"/>
        </w:rPr>
      </w:pPr>
      <w:r w:rsidRPr="000C4328">
        <w:rPr>
          <w:b/>
          <w:sz w:val="24"/>
          <w:szCs w:val="24"/>
        </w:rPr>
        <w:t>Sted:</w:t>
      </w:r>
      <w:r>
        <w:rPr>
          <w:sz w:val="24"/>
          <w:szCs w:val="24"/>
        </w:rPr>
        <w:t xml:space="preserve"> B &amp; O Byggeindustri, Olivia Hansens Gade 2, 1799 København V</w:t>
      </w:r>
    </w:p>
    <w:p w:rsidR="000C4328" w:rsidRDefault="000C4328">
      <w:pPr>
        <w:rPr>
          <w:sz w:val="24"/>
          <w:szCs w:val="24"/>
        </w:rPr>
      </w:pPr>
    </w:p>
    <w:p w:rsidR="000C4328" w:rsidRDefault="000C4328">
      <w:pPr>
        <w:rPr>
          <w:sz w:val="24"/>
          <w:szCs w:val="24"/>
        </w:rPr>
      </w:pPr>
      <w:r w:rsidRPr="000C4328">
        <w:rPr>
          <w:b/>
          <w:sz w:val="24"/>
          <w:szCs w:val="24"/>
        </w:rPr>
        <w:t>Deltagere:</w:t>
      </w:r>
      <w:r>
        <w:rPr>
          <w:sz w:val="24"/>
          <w:szCs w:val="24"/>
        </w:rPr>
        <w:t xml:space="preserve"> Ole J. (administrationsgruppen)</w:t>
      </w:r>
      <w:r w:rsidR="000A235F">
        <w:rPr>
          <w:sz w:val="24"/>
          <w:szCs w:val="24"/>
        </w:rPr>
        <w:t>(OJ)</w:t>
      </w:r>
      <w:r w:rsidR="008C6076">
        <w:rPr>
          <w:sz w:val="24"/>
          <w:szCs w:val="24"/>
        </w:rPr>
        <w:t>,</w:t>
      </w:r>
      <w:r w:rsidR="003837F7">
        <w:rPr>
          <w:sz w:val="24"/>
          <w:szCs w:val="24"/>
        </w:rPr>
        <w:t xml:space="preserve"> </w:t>
      </w:r>
      <w:r>
        <w:rPr>
          <w:sz w:val="24"/>
          <w:szCs w:val="24"/>
        </w:rPr>
        <w:t>Hans Kristian (byggegruppen)</w:t>
      </w:r>
      <w:r w:rsidR="000A235F">
        <w:rPr>
          <w:sz w:val="24"/>
          <w:szCs w:val="24"/>
        </w:rPr>
        <w:t>(HK)</w:t>
      </w:r>
      <w:r>
        <w:rPr>
          <w:sz w:val="24"/>
          <w:szCs w:val="24"/>
        </w:rPr>
        <w:t>,</w:t>
      </w:r>
      <w:r w:rsidR="00BE3BD5">
        <w:rPr>
          <w:sz w:val="24"/>
          <w:szCs w:val="24"/>
        </w:rPr>
        <w:t xml:space="preserve"> </w:t>
      </w:r>
      <w:r w:rsidR="003837F7">
        <w:rPr>
          <w:sz w:val="24"/>
          <w:szCs w:val="24"/>
        </w:rPr>
        <w:t>Kurt (landskabsgruppen)(KP), Beth (inventargruppen)(BN</w:t>
      </w:r>
      <w:r w:rsidR="00BE3BD5">
        <w:rPr>
          <w:sz w:val="24"/>
          <w:szCs w:val="24"/>
        </w:rPr>
        <w:t>), Lisbeth (fritidsgruppen)(LM)</w:t>
      </w:r>
      <w:r w:rsidR="008C6076">
        <w:rPr>
          <w:sz w:val="24"/>
          <w:szCs w:val="24"/>
        </w:rPr>
        <w:t>, Birthe (optagegruppen)(BDP)</w:t>
      </w:r>
      <w:r>
        <w:rPr>
          <w:sz w:val="24"/>
          <w:szCs w:val="24"/>
        </w:rPr>
        <w:t xml:space="preserve"> og Jørgen L. (</w:t>
      </w:r>
      <w:r w:rsidR="00BE3BD5">
        <w:rPr>
          <w:sz w:val="24"/>
          <w:szCs w:val="24"/>
        </w:rPr>
        <w:t>administrationsgruppen</w:t>
      </w:r>
      <w:r w:rsidR="00622E9E">
        <w:rPr>
          <w:sz w:val="24"/>
          <w:szCs w:val="24"/>
        </w:rPr>
        <w:t xml:space="preserve">/ </w:t>
      </w:r>
      <w:proofErr w:type="gramStart"/>
      <w:r w:rsidR="00622E9E">
        <w:rPr>
          <w:sz w:val="24"/>
          <w:szCs w:val="24"/>
        </w:rPr>
        <w:t>kasserer</w:t>
      </w:r>
      <w:r>
        <w:rPr>
          <w:sz w:val="24"/>
          <w:szCs w:val="24"/>
        </w:rPr>
        <w:t>)</w:t>
      </w:r>
      <w:r w:rsidR="000A235F">
        <w:rPr>
          <w:sz w:val="24"/>
          <w:szCs w:val="24"/>
        </w:rPr>
        <w:t>(</w:t>
      </w:r>
      <w:proofErr w:type="gramEnd"/>
      <w:r w:rsidR="000A235F">
        <w:rPr>
          <w:sz w:val="24"/>
          <w:szCs w:val="24"/>
        </w:rPr>
        <w:t>JL)</w:t>
      </w:r>
    </w:p>
    <w:p w:rsidR="003837F7" w:rsidRDefault="000C4328" w:rsidP="003837F7">
      <w:pPr>
        <w:rPr>
          <w:sz w:val="24"/>
          <w:szCs w:val="24"/>
        </w:rPr>
      </w:pPr>
      <w:r w:rsidRPr="000C4328">
        <w:rPr>
          <w:b/>
          <w:sz w:val="24"/>
          <w:szCs w:val="24"/>
        </w:rPr>
        <w:t>Afbud:</w:t>
      </w:r>
      <w:r w:rsidR="003837F7">
        <w:rPr>
          <w:sz w:val="24"/>
          <w:szCs w:val="24"/>
        </w:rPr>
        <w:t xml:space="preserve"> John (bladgruppen)</w:t>
      </w:r>
      <w:r w:rsidR="008C6076">
        <w:rPr>
          <w:sz w:val="24"/>
          <w:szCs w:val="24"/>
        </w:rPr>
        <w:t>, Karin WT</w:t>
      </w:r>
      <w:r w:rsidR="008D1592">
        <w:rPr>
          <w:sz w:val="24"/>
          <w:szCs w:val="24"/>
        </w:rPr>
        <w:t xml:space="preserve"> (</w:t>
      </w:r>
      <w:r w:rsidR="008C6076">
        <w:rPr>
          <w:sz w:val="24"/>
          <w:szCs w:val="24"/>
        </w:rPr>
        <w:t>kulturgruppen</w:t>
      </w:r>
      <w:r w:rsidR="008D1592">
        <w:rPr>
          <w:sz w:val="24"/>
          <w:szCs w:val="24"/>
        </w:rPr>
        <w:t>)</w:t>
      </w:r>
      <w:r w:rsidR="008C6076">
        <w:rPr>
          <w:sz w:val="24"/>
          <w:szCs w:val="24"/>
        </w:rPr>
        <w:t xml:space="preserve"> og Ole K (IT-gruppen)</w:t>
      </w:r>
    </w:p>
    <w:p w:rsidR="00BB2D1D" w:rsidRDefault="00BB2D1D">
      <w:pPr>
        <w:rPr>
          <w:sz w:val="24"/>
          <w:szCs w:val="24"/>
        </w:rPr>
      </w:pPr>
    </w:p>
    <w:p w:rsidR="00BB2D1D" w:rsidRDefault="00BB2D1D">
      <w:pPr>
        <w:rPr>
          <w:b/>
          <w:sz w:val="24"/>
          <w:szCs w:val="24"/>
          <w:u w:val="single"/>
        </w:rPr>
      </w:pPr>
      <w:r w:rsidRPr="00BB2D1D">
        <w:rPr>
          <w:b/>
          <w:sz w:val="24"/>
          <w:szCs w:val="24"/>
          <w:u w:val="single"/>
        </w:rPr>
        <w:t>Dagsorden:</w:t>
      </w:r>
    </w:p>
    <w:p w:rsidR="00BB2D1D" w:rsidRDefault="00492772" w:rsidP="004927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dirigent</w:t>
      </w:r>
    </w:p>
    <w:p w:rsidR="00492772" w:rsidRDefault="00492772" w:rsidP="004927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referent</w:t>
      </w:r>
    </w:p>
    <w:p w:rsidR="00492772" w:rsidRDefault="008C6076" w:rsidP="004927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Godkendelse af referat nr. 25</w:t>
      </w:r>
      <w:r w:rsidR="00386E65">
        <w:rPr>
          <w:sz w:val="24"/>
          <w:szCs w:val="24"/>
        </w:rPr>
        <w:t xml:space="preserve"> fra </w:t>
      </w:r>
      <w:r>
        <w:rPr>
          <w:sz w:val="24"/>
          <w:szCs w:val="24"/>
        </w:rPr>
        <w:t>4. marts 2015</w:t>
      </w:r>
    </w:p>
    <w:p w:rsidR="00492772" w:rsidRDefault="00492772" w:rsidP="004927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Mødeorientering</w:t>
      </w:r>
    </w:p>
    <w:p w:rsidR="00492772" w:rsidRDefault="00492772" w:rsidP="004927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Status fra de enke</w:t>
      </w:r>
      <w:r w:rsidR="00E70943">
        <w:rPr>
          <w:sz w:val="24"/>
          <w:szCs w:val="24"/>
        </w:rPr>
        <w:t>lte grupper</w:t>
      </w:r>
    </w:p>
    <w:p w:rsidR="00492772" w:rsidRDefault="00492772" w:rsidP="0049277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Eventuelt</w:t>
      </w:r>
    </w:p>
    <w:p w:rsidR="00492772" w:rsidRDefault="00492772" w:rsidP="00492772">
      <w:pPr>
        <w:rPr>
          <w:sz w:val="24"/>
          <w:szCs w:val="24"/>
        </w:rPr>
      </w:pPr>
    </w:p>
    <w:p w:rsidR="00492772" w:rsidRPr="00CC1DD3" w:rsidRDefault="008C6076" w:rsidP="00492772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Referat nr. 26</w:t>
      </w:r>
      <w:r w:rsidR="00CC1DD3">
        <w:rPr>
          <w:b/>
          <w:sz w:val="24"/>
          <w:szCs w:val="24"/>
          <w:u w:val="single"/>
        </w:rPr>
        <w:t xml:space="preserve"> – </w:t>
      </w:r>
      <w:r w:rsidR="00CC1DD3">
        <w:rPr>
          <w:sz w:val="24"/>
          <w:szCs w:val="24"/>
          <w:u w:val="single"/>
        </w:rPr>
        <w:t xml:space="preserve">vedtagelser er anført med </w:t>
      </w:r>
      <w:r w:rsidR="00CC1DD3" w:rsidRPr="00CC1DD3">
        <w:rPr>
          <w:i/>
          <w:sz w:val="24"/>
          <w:szCs w:val="24"/>
          <w:u w:val="single"/>
        </w:rPr>
        <w:t>kursiv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492772" w:rsidTr="00492772">
        <w:tc>
          <w:tcPr>
            <w:tcW w:w="988" w:type="dxa"/>
          </w:tcPr>
          <w:p w:rsidR="00492772" w:rsidRPr="003A75D1" w:rsidRDefault="00492772" w:rsidP="00492772">
            <w:pPr>
              <w:rPr>
                <w:b/>
                <w:sz w:val="24"/>
                <w:szCs w:val="24"/>
              </w:rPr>
            </w:pPr>
            <w:r w:rsidRPr="003A75D1">
              <w:rPr>
                <w:b/>
                <w:sz w:val="24"/>
                <w:szCs w:val="24"/>
              </w:rPr>
              <w:t>Ad. 1</w:t>
            </w:r>
          </w:p>
        </w:tc>
        <w:tc>
          <w:tcPr>
            <w:tcW w:w="8640" w:type="dxa"/>
          </w:tcPr>
          <w:p w:rsidR="00492772" w:rsidRPr="003A75D1" w:rsidRDefault="00492772" w:rsidP="00492772">
            <w:pPr>
              <w:rPr>
                <w:b/>
                <w:sz w:val="24"/>
                <w:szCs w:val="24"/>
              </w:rPr>
            </w:pPr>
            <w:r w:rsidRPr="003A75D1">
              <w:rPr>
                <w:b/>
                <w:sz w:val="24"/>
                <w:szCs w:val="24"/>
              </w:rPr>
              <w:t>Valg af dirigent</w:t>
            </w:r>
          </w:p>
          <w:p w:rsidR="00492772" w:rsidRPr="001E79C9" w:rsidRDefault="00492772" w:rsidP="00492772">
            <w:pPr>
              <w:rPr>
                <w:i/>
                <w:sz w:val="24"/>
                <w:szCs w:val="24"/>
              </w:rPr>
            </w:pPr>
            <w:r w:rsidRPr="001E79C9">
              <w:rPr>
                <w:i/>
                <w:sz w:val="24"/>
                <w:szCs w:val="24"/>
              </w:rPr>
              <w:t>Ole Jørgensen blev valgt</w:t>
            </w:r>
          </w:p>
          <w:p w:rsidR="00492772" w:rsidRDefault="00492772" w:rsidP="00492772">
            <w:pPr>
              <w:rPr>
                <w:sz w:val="24"/>
                <w:szCs w:val="24"/>
              </w:rPr>
            </w:pPr>
          </w:p>
        </w:tc>
      </w:tr>
      <w:tr w:rsidR="00492772" w:rsidTr="00492772">
        <w:tc>
          <w:tcPr>
            <w:tcW w:w="988" w:type="dxa"/>
          </w:tcPr>
          <w:p w:rsidR="00492772" w:rsidRPr="003A75D1" w:rsidRDefault="00492772" w:rsidP="00492772">
            <w:pPr>
              <w:rPr>
                <w:b/>
                <w:sz w:val="24"/>
                <w:szCs w:val="24"/>
              </w:rPr>
            </w:pPr>
            <w:r w:rsidRPr="003A75D1">
              <w:rPr>
                <w:b/>
                <w:sz w:val="24"/>
                <w:szCs w:val="24"/>
              </w:rPr>
              <w:t>Ad. 2</w:t>
            </w:r>
          </w:p>
        </w:tc>
        <w:tc>
          <w:tcPr>
            <w:tcW w:w="8640" w:type="dxa"/>
          </w:tcPr>
          <w:p w:rsidR="00492772" w:rsidRPr="003A75D1" w:rsidRDefault="00492772" w:rsidP="00492772">
            <w:pPr>
              <w:rPr>
                <w:b/>
                <w:sz w:val="24"/>
                <w:szCs w:val="24"/>
              </w:rPr>
            </w:pPr>
            <w:r w:rsidRPr="003A75D1">
              <w:rPr>
                <w:b/>
                <w:sz w:val="24"/>
                <w:szCs w:val="24"/>
              </w:rPr>
              <w:t>Valg af referent</w:t>
            </w:r>
          </w:p>
          <w:p w:rsidR="00492772" w:rsidRPr="001E79C9" w:rsidRDefault="00492772" w:rsidP="00492772">
            <w:pPr>
              <w:rPr>
                <w:i/>
                <w:sz w:val="24"/>
                <w:szCs w:val="24"/>
              </w:rPr>
            </w:pPr>
            <w:r w:rsidRPr="001E79C9">
              <w:rPr>
                <w:i/>
                <w:sz w:val="24"/>
                <w:szCs w:val="24"/>
              </w:rPr>
              <w:t xml:space="preserve">Jørgen </w:t>
            </w:r>
            <w:proofErr w:type="spellStart"/>
            <w:r w:rsidRPr="001E79C9">
              <w:rPr>
                <w:i/>
                <w:sz w:val="24"/>
                <w:szCs w:val="24"/>
              </w:rPr>
              <w:t>Lycke</w:t>
            </w:r>
            <w:proofErr w:type="spellEnd"/>
            <w:r w:rsidRPr="001E79C9">
              <w:rPr>
                <w:i/>
                <w:sz w:val="24"/>
                <w:szCs w:val="24"/>
              </w:rPr>
              <w:t xml:space="preserve"> blev valgt</w:t>
            </w:r>
          </w:p>
          <w:p w:rsidR="00492772" w:rsidRDefault="00492772" w:rsidP="00492772">
            <w:pPr>
              <w:rPr>
                <w:sz w:val="24"/>
                <w:szCs w:val="24"/>
              </w:rPr>
            </w:pPr>
          </w:p>
        </w:tc>
      </w:tr>
      <w:tr w:rsidR="00492772" w:rsidTr="00492772">
        <w:tc>
          <w:tcPr>
            <w:tcW w:w="988" w:type="dxa"/>
          </w:tcPr>
          <w:p w:rsidR="00492772" w:rsidRPr="003A75D1" w:rsidRDefault="003A75D1" w:rsidP="00492772">
            <w:pPr>
              <w:rPr>
                <w:b/>
                <w:sz w:val="24"/>
                <w:szCs w:val="24"/>
              </w:rPr>
            </w:pPr>
            <w:r w:rsidRPr="003A75D1">
              <w:rPr>
                <w:b/>
                <w:sz w:val="24"/>
                <w:szCs w:val="24"/>
              </w:rPr>
              <w:t>Ad. 3</w:t>
            </w:r>
          </w:p>
        </w:tc>
        <w:tc>
          <w:tcPr>
            <w:tcW w:w="8640" w:type="dxa"/>
          </w:tcPr>
          <w:p w:rsidR="003A75D1" w:rsidRPr="003A75D1" w:rsidRDefault="008C6076" w:rsidP="003A75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Godkendelse af referat nr. 25</w:t>
            </w:r>
            <w:r w:rsidR="00315AC9">
              <w:rPr>
                <w:b/>
                <w:sz w:val="24"/>
                <w:szCs w:val="24"/>
              </w:rPr>
              <w:t xml:space="preserve"> fra </w:t>
            </w:r>
            <w:r>
              <w:rPr>
                <w:b/>
                <w:sz w:val="24"/>
                <w:szCs w:val="24"/>
              </w:rPr>
              <w:t>4. marts 2015</w:t>
            </w:r>
          </w:p>
          <w:p w:rsidR="00374A0D" w:rsidRPr="00133849" w:rsidRDefault="006F41A9" w:rsidP="006F41A9">
            <w:pPr>
              <w:rPr>
                <w:i/>
                <w:sz w:val="24"/>
                <w:szCs w:val="24"/>
              </w:rPr>
            </w:pPr>
            <w:r w:rsidRPr="00133849">
              <w:rPr>
                <w:i/>
                <w:sz w:val="24"/>
                <w:szCs w:val="24"/>
              </w:rPr>
              <w:t xml:space="preserve">Referatet </w:t>
            </w:r>
            <w:r w:rsidR="00374A0D" w:rsidRPr="00133849">
              <w:rPr>
                <w:i/>
                <w:sz w:val="24"/>
                <w:szCs w:val="24"/>
              </w:rPr>
              <w:t xml:space="preserve">blev </w:t>
            </w:r>
            <w:r w:rsidR="008C6076">
              <w:rPr>
                <w:i/>
                <w:sz w:val="24"/>
                <w:szCs w:val="24"/>
              </w:rPr>
              <w:t xml:space="preserve">gennemgået og </w:t>
            </w:r>
            <w:r w:rsidR="00374A0D" w:rsidRPr="00133849">
              <w:rPr>
                <w:i/>
                <w:sz w:val="24"/>
                <w:szCs w:val="24"/>
              </w:rPr>
              <w:t xml:space="preserve">godkendt. </w:t>
            </w:r>
          </w:p>
          <w:p w:rsidR="0008607A" w:rsidRDefault="0008607A" w:rsidP="008C6076">
            <w:pPr>
              <w:rPr>
                <w:sz w:val="24"/>
                <w:szCs w:val="24"/>
              </w:rPr>
            </w:pPr>
          </w:p>
        </w:tc>
      </w:tr>
      <w:tr w:rsidR="00C45257" w:rsidTr="00492772">
        <w:tc>
          <w:tcPr>
            <w:tcW w:w="988" w:type="dxa"/>
          </w:tcPr>
          <w:p w:rsidR="00C45257" w:rsidRPr="003A75D1" w:rsidRDefault="00C45257" w:rsidP="00492772">
            <w:pPr>
              <w:rPr>
                <w:b/>
                <w:sz w:val="24"/>
                <w:szCs w:val="24"/>
              </w:rPr>
            </w:pPr>
            <w:r w:rsidRPr="00BA6A62">
              <w:rPr>
                <w:b/>
                <w:sz w:val="24"/>
                <w:szCs w:val="24"/>
              </w:rPr>
              <w:t>Ad. 4</w:t>
            </w:r>
          </w:p>
        </w:tc>
        <w:tc>
          <w:tcPr>
            <w:tcW w:w="8640" w:type="dxa"/>
          </w:tcPr>
          <w:p w:rsidR="00C45257" w:rsidRPr="00BA6A62" w:rsidRDefault="00C45257" w:rsidP="00492772">
            <w:pPr>
              <w:rPr>
                <w:b/>
                <w:sz w:val="24"/>
                <w:szCs w:val="24"/>
              </w:rPr>
            </w:pPr>
            <w:r w:rsidRPr="00BA6A62">
              <w:rPr>
                <w:b/>
                <w:sz w:val="24"/>
                <w:szCs w:val="24"/>
              </w:rPr>
              <w:t>Mødeorientering</w:t>
            </w:r>
          </w:p>
          <w:p w:rsidR="00C45257" w:rsidRDefault="00C45257" w:rsidP="00492772">
            <w:pPr>
              <w:rPr>
                <w:sz w:val="24"/>
                <w:szCs w:val="24"/>
                <w:u w:val="single"/>
              </w:rPr>
            </w:pPr>
            <w:r w:rsidRPr="00EF5772">
              <w:rPr>
                <w:sz w:val="24"/>
                <w:szCs w:val="24"/>
                <w:u w:val="single"/>
              </w:rPr>
              <w:t>Følgende møder er planlagte:</w:t>
            </w:r>
          </w:p>
          <w:p w:rsidR="008D3E86" w:rsidRPr="008D3E86" w:rsidRDefault="008D3E86" w:rsidP="00492772">
            <w:pPr>
              <w:rPr>
                <w:sz w:val="24"/>
                <w:szCs w:val="24"/>
              </w:rPr>
            </w:pPr>
            <w:r w:rsidRPr="008D3E86">
              <w:rPr>
                <w:sz w:val="24"/>
                <w:szCs w:val="24"/>
              </w:rPr>
              <w:t>Administrationsgruppen</w:t>
            </w:r>
            <w:r w:rsidR="00CA322A">
              <w:rPr>
                <w:sz w:val="24"/>
                <w:szCs w:val="24"/>
              </w:rPr>
              <w:t xml:space="preserve"> 16.11</w:t>
            </w:r>
            <w:r>
              <w:rPr>
                <w:sz w:val="24"/>
                <w:szCs w:val="24"/>
              </w:rPr>
              <w:t>.2015</w:t>
            </w:r>
            <w:r w:rsidR="00B20331">
              <w:rPr>
                <w:sz w:val="24"/>
                <w:szCs w:val="24"/>
              </w:rPr>
              <w:t xml:space="preserve"> (ho</w:t>
            </w:r>
            <w:r w:rsidR="00C339ED">
              <w:rPr>
                <w:sz w:val="24"/>
                <w:szCs w:val="24"/>
              </w:rPr>
              <w:t>s Ole J.)</w:t>
            </w:r>
          </w:p>
          <w:p w:rsidR="00C45257" w:rsidRDefault="00B74543" w:rsidP="0049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Byggegruppen 2.12</w:t>
            </w:r>
            <w:r w:rsidR="00C339ED">
              <w:rPr>
                <w:sz w:val="24"/>
                <w:szCs w:val="24"/>
              </w:rPr>
              <w:t xml:space="preserve">.2015 (hos </w:t>
            </w:r>
            <w:r>
              <w:rPr>
                <w:sz w:val="24"/>
                <w:szCs w:val="24"/>
              </w:rPr>
              <w:t xml:space="preserve">HK, Jens </w:t>
            </w:r>
            <w:proofErr w:type="spellStart"/>
            <w:r>
              <w:rPr>
                <w:sz w:val="24"/>
                <w:szCs w:val="24"/>
              </w:rPr>
              <w:t>Kofoedsgade</w:t>
            </w:r>
            <w:proofErr w:type="spellEnd"/>
            <w:r>
              <w:rPr>
                <w:sz w:val="24"/>
                <w:szCs w:val="24"/>
              </w:rPr>
              <w:t xml:space="preserve"> 2, 4. tv</w:t>
            </w:r>
            <w:r w:rsidR="00C339ED">
              <w:rPr>
                <w:sz w:val="24"/>
                <w:szCs w:val="24"/>
              </w:rPr>
              <w:t>)</w:t>
            </w:r>
          </w:p>
          <w:p w:rsidR="00C45257" w:rsidRDefault="00A87C02" w:rsidP="0049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Landskabsgruppen 30.01.2016 (hos Karin WT</w:t>
            </w:r>
            <w:r w:rsidR="00C339ED">
              <w:rPr>
                <w:sz w:val="24"/>
                <w:szCs w:val="24"/>
              </w:rPr>
              <w:t>)</w:t>
            </w:r>
          </w:p>
          <w:p w:rsidR="00C45257" w:rsidRDefault="00A87C02" w:rsidP="0049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Inventargruppen 13</w:t>
            </w:r>
            <w:r w:rsidR="00C4525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08. 2016 (hos Kirsten </w:t>
            </w:r>
            <w:proofErr w:type="spellStart"/>
            <w:r>
              <w:rPr>
                <w:sz w:val="24"/>
                <w:szCs w:val="24"/>
              </w:rPr>
              <w:t>Hj</w:t>
            </w:r>
            <w:proofErr w:type="spellEnd"/>
            <w:r>
              <w:rPr>
                <w:sz w:val="24"/>
                <w:szCs w:val="24"/>
              </w:rPr>
              <w:t>.</w:t>
            </w:r>
            <w:r w:rsidR="00C339ED">
              <w:rPr>
                <w:sz w:val="24"/>
                <w:szCs w:val="24"/>
              </w:rPr>
              <w:t>)</w:t>
            </w:r>
          </w:p>
          <w:p w:rsidR="00C45257" w:rsidRDefault="00C45257" w:rsidP="00492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Ingen mødeoplysn</w:t>
            </w:r>
            <w:r w:rsidR="00C339ED">
              <w:rPr>
                <w:sz w:val="24"/>
                <w:szCs w:val="24"/>
              </w:rPr>
              <w:t>inger fra andre grupper</w:t>
            </w:r>
          </w:p>
          <w:p w:rsidR="00C45257" w:rsidRPr="00715093" w:rsidRDefault="00C45257" w:rsidP="003A75D1">
            <w:pPr>
              <w:rPr>
                <w:sz w:val="24"/>
                <w:szCs w:val="24"/>
              </w:rPr>
            </w:pPr>
          </w:p>
        </w:tc>
      </w:tr>
      <w:tr w:rsidR="00AC0F61" w:rsidTr="00492772">
        <w:tc>
          <w:tcPr>
            <w:tcW w:w="988" w:type="dxa"/>
          </w:tcPr>
          <w:p w:rsidR="00AC0F61" w:rsidRPr="00BA6A62" w:rsidRDefault="00AC0F61" w:rsidP="004927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Ad. 5</w:t>
            </w:r>
          </w:p>
        </w:tc>
        <w:tc>
          <w:tcPr>
            <w:tcW w:w="8640" w:type="dxa"/>
          </w:tcPr>
          <w:p w:rsidR="00AC0F61" w:rsidRDefault="00AC0F61" w:rsidP="000126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 fra de enkelte grupper</w:t>
            </w:r>
          </w:p>
          <w:p w:rsidR="00FD2EB1" w:rsidRPr="00091A69" w:rsidRDefault="00FD2EB1" w:rsidP="00FD2EB1">
            <w:pPr>
              <w:rPr>
                <w:sz w:val="24"/>
                <w:szCs w:val="24"/>
                <w:u w:val="single"/>
              </w:rPr>
            </w:pPr>
            <w:r w:rsidRPr="00091A69">
              <w:rPr>
                <w:sz w:val="24"/>
                <w:szCs w:val="24"/>
                <w:u w:val="single"/>
              </w:rPr>
              <w:t>Økonomi:</w:t>
            </w:r>
          </w:p>
          <w:p w:rsidR="00FD2EB1" w:rsidRDefault="00FD2EB1" w:rsidP="00FD2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JL gennemgik ønskerne til budget 2016 samlet, hvorefter ønskerne fra grupperne blev justeret ind efter den mulige økonomi. Resultatet blev:</w:t>
            </w:r>
          </w:p>
          <w:p w:rsidR="00FD2EB1" w:rsidRDefault="00FD2EB1" w:rsidP="00FD2EB1">
            <w:pPr>
              <w:rPr>
                <w:sz w:val="24"/>
                <w:szCs w:val="24"/>
              </w:rPr>
            </w:pPr>
          </w:p>
          <w:p w:rsidR="00FD2EB1" w:rsidRPr="00CC1DD3" w:rsidRDefault="00FD2EB1" w:rsidP="00FD2EB1">
            <w:pPr>
              <w:pStyle w:val="Listeafsnit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CC1DD3">
              <w:rPr>
                <w:i/>
                <w:sz w:val="24"/>
                <w:szCs w:val="24"/>
              </w:rPr>
              <w:t xml:space="preserve">Der bliver </w:t>
            </w:r>
            <w:r>
              <w:rPr>
                <w:i/>
                <w:sz w:val="24"/>
                <w:szCs w:val="24"/>
              </w:rPr>
              <w:t xml:space="preserve">igen </w:t>
            </w:r>
            <w:r w:rsidRPr="00CC1DD3">
              <w:rPr>
                <w:i/>
                <w:sz w:val="24"/>
                <w:szCs w:val="24"/>
              </w:rPr>
              <w:t xml:space="preserve">ikke afdraget på </w:t>
            </w:r>
            <w:r>
              <w:rPr>
                <w:i/>
                <w:sz w:val="24"/>
                <w:szCs w:val="24"/>
              </w:rPr>
              <w:t>kreditten i Vestjysk Bank i 2016</w:t>
            </w:r>
          </w:p>
          <w:p w:rsidR="00FD2EB1" w:rsidRPr="00CC1DD3" w:rsidRDefault="00FD2EB1" w:rsidP="00FD2EB1">
            <w:pPr>
              <w:rPr>
                <w:i/>
                <w:sz w:val="24"/>
                <w:szCs w:val="24"/>
              </w:rPr>
            </w:pPr>
          </w:p>
          <w:p w:rsidR="00FD2EB1" w:rsidRPr="00CC1DD3" w:rsidRDefault="00507A97" w:rsidP="00FD2EB1">
            <w:pPr>
              <w:pStyle w:val="Listeafsnit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Byggegruppen i alt kr. 107</w:t>
            </w:r>
            <w:r w:rsidR="00FD2EB1" w:rsidRPr="00CC1DD3">
              <w:rPr>
                <w:i/>
                <w:sz w:val="24"/>
                <w:szCs w:val="24"/>
              </w:rPr>
              <w:t>.000</w:t>
            </w:r>
          </w:p>
          <w:p w:rsidR="00FD2EB1" w:rsidRPr="00CC1DD3" w:rsidRDefault="00FD2EB1" w:rsidP="00FD2EB1">
            <w:pPr>
              <w:pStyle w:val="Listeafsnit"/>
              <w:numPr>
                <w:ilvl w:val="0"/>
                <w:numId w:val="8"/>
              </w:numPr>
              <w:rPr>
                <w:i/>
                <w:sz w:val="24"/>
                <w:szCs w:val="24"/>
              </w:rPr>
            </w:pPr>
            <w:r w:rsidRPr="00CC1DD3">
              <w:rPr>
                <w:i/>
                <w:sz w:val="24"/>
                <w:szCs w:val="24"/>
              </w:rPr>
              <w:t xml:space="preserve">Almindelig drift </w:t>
            </w:r>
            <w:r w:rsidR="00FD7203">
              <w:rPr>
                <w:i/>
                <w:sz w:val="24"/>
                <w:szCs w:val="24"/>
              </w:rPr>
              <w:t>og vedligehold kr. 30</w:t>
            </w:r>
            <w:r w:rsidRPr="00CC1DD3">
              <w:rPr>
                <w:i/>
                <w:sz w:val="24"/>
                <w:szCs w:val="24"/>
              </w:rPr>
              <w:t>.000</w:t>
            </w:r>
          </w:p>
          <w:p w:rsidR="00FD2EB1" w:rsidRPr="00CC1DD3" w:rsidRDefault="00FD7203" w:rsidP="00FD2EB1">
            <w:pPr>
              <w:pStyle w:val="Listeafsnit"/>
              <w:numPr>
                <w:ilvl w:val="0"/>
                <w:numId w:val="8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Rest maskinhus kr. 42</w:t>
            </w:r>
            <w:r w:rsidR="00FD2EB1" w:rsidRPr="00CC1DD3">
              <w:rPr>
                <w:i/>
                <w:sz w:val="24"/>
                <w:szCs w:val="24"/>
              </w:rPr>
              <w:t>.000</w:t>
            </w:r>
          </w:p>
          <w:p w:rsidR="00FD2EB1" w:rsidRPr="00CC1DD3" w:rsidRDefault="00FD7203" w:rsidP="00FD2EB1">
            <w:pPr>
              <w:pStyle w:val="Listeafsnit"/>
              <w:numPr>
                <w:ilvl w:val="0"/>
                <w:numId w:val="8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Ombygning </w:t>
            </w:r>
            <w:proofErr w:type="spellStart"/>
            <w:r>
              <w:rPr>
                <w:i/>
                <w:sz w:val="24"/>
                <w:szCs w:val="24"/>
              </w:rPr>
              <w:t>Casa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Portuguêsa</w:t>
            </w:r>
            <w:proofErr w:type="spellEnd"/>
            <w:r>
              <w:rPr>
                <w:i/>
                <w:sz w:val="24"/>
                <w:szCs w:val="24"/>
              </w:rPr>
              <w:t xml:space="preserve"> kr. 20.000</w:t>
            </w:r>
          </w:p>
          <w:p w:rsidR="00FD2EB1" w:rsidRPr="00CC1DD3" w:rsidRDefault="00FD7203" w:rsidP="00FD2EB1">
            <w:pPr>
              <w:pStyle w:val="Listeafsnit"/>
              <w:numPr>
                <w:ilvl w:val="0"/>
                <w:numId w:val="8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Projektering Langhus kr. 15</w:t>
            </w:r>
            <w:r w:rsidR="00FD2EB1" w:rsidRPr="00CC1DD3">
              <w:rPr>
                <w:i/>
                <w:sz w:val="24"/>
                <w:szCs w:val="24"/>
              </w:rPr>
              <w:t>.000</w:t>
            </w:r>
          </w:p>
          <w:p w:rsidR="00FD2EB1" w:rsidRPr="00CC1DD3" w:rsidRDefault="00FD2EB1" w:rsidP="00FD2EB1">
            <w:pPr>
              <w:rPr>
                <w:i/>
                <w:sz w:val="24"/>
                <w:szCs w:val="24"/>
              </w:rPr>
            </w:pPr>
          </w:p>
          <w:p w:rsidR="00FD2EB1" w:rsidRPr="00CC1DD3" w:rsidRDefault="00957075" w:rsidP="00FD2EB1">
            <w:pPr>
              <w:pStyle w:val="Listeafsnit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Landskabsgruppen i alt kr. 89.3</w:t>
            </w:r>
            <w:r w:rsidR="00FD2EB1" w:rsidRPr="00CC1DD3">
              <w:rPr>
                <w:i/>
                <w:sz w:val="24"/>
                <w:szCs w:val="24"/>
              </w:rPr>
              <w:t>00</w:t>
            </w:r>
          </w:p>
          <w:p w:rsidR="00FD2EB1" w:rsidRPr="00CC1DD3" w:rsidRDefault="00FD2EB1" w:rsidP="00FD2EB1">
            <w:pPr>
              <w:pStyle w:val="Listeafsnit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 w:rsidRPr="00CC1DD3">
              <w:rPr>
                <w:i/>
                <w:sz w:val="24"/>
                <w:szCs w:val="24"/>
              </w:rPr>
              <w:t>Lønninger kr. 45.000</w:t>
            </w:r>
          </w:p>
          <w:p w:rsidR="00FD2EB1" w:rsidRPr="00CC1DD3" w:rsidRDefault="00FD2EB1" w:rsidP="00FD2EB1">
            <w:pPr>
              <w:pStyle w:val="Listeafsnit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 w:rsidRPr="00CC1DD3">
              <w:rPr>
                <w:i/>
                <w:sz w:val="24"/>
                <w:szCs w:val="24"/>
              </w:rPr>
              <w:t>Mat</w:t>
            </w:r>
            <w:r w:rsidR="00957075">
              <w:rPr>
                <w:i/>
                <w:sz w:val="24"/>
                <w:szCs w:val="24"/>
              </w:rPr>
              <w:t xml:space="preserve">erialer </w:t>
            </w:r>
            <w:proofErr w:type="spellStart"/>
            <w:r w:rsidR="00957075">
              <w:rPr>
                <w:i/>
                <w:sz w:val="24"/>
                <w:szCs w:val="24"/>
              </w:rPr>
              <w:t>incl</w:t>
            </w:r>
            <w:proofErr w:type="spellEnd"/>
            <w:r w:rsidR="00957075">
              <w:rPr>
                <w:i/>
                <w:sz w:val="24"/>
                <w:szCs w:val="24"/>
              </w:rPr>
              <w:t>. vandanalyse kr. 9</w:t>
            </w:r>
            <w:r w:rsidRPr="00CC1DD3">
              <w:rPr>
                <w:i/>
                <w:sz w:val="24"/>
                <w:szCs w:val="24"/>
              </w:rPr>
              <w:t>.000</w:t>
            </w:r>
          </w:p>
          <w:p w:rsidR="00FD2EB1" w:rsidRPr="00CC1DD3" w:rsidRDefault="00957075" w:rsidP="00FD2EB1">
            <w:pPr>
              <w:pStyle w:val="Listeafsnit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Planter kr. 5</w:t>
            </w:r>
            <w:r w:rsidR="00FD2EB1" w:rsidRPr="00CC1DD3">
              <w:rPr>
                <w:i/>
                <w:sz w:val="24"/>
                <w:szCs w:val="24"/>
              </w:rPr>
              <w:t>.000</w:t>
            </w:r>
          </w:p>
          <w:p w:rsidR="00784417" w:rsidRDefault="00957075" w:rsidP="00784417">
            <w:pPr>
              <w:pStyle w:val="Listeafsnit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Intensivering orangedyrkning kr. 8.3</w:t>
            </w:r>
            <w:r w:rsidR="00784417">
              <w:rPr>
                <w:i/>
                <w:sz w:val="24"/>
                <w:szCs w:val="24"/>
              </w:rPr>
              <w:t>00</w:t>
            </w:r>
          </w:p>
          <w:p w:rsidR="00784417" w:rsidRDefault="00784417" w:rsidP="00784417">
            <w:pPr>
              <w:pStyle w:val="Listeafsnit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Kursus/arbejde Kildedalen kr. 12.000</w:t>
            </w:r>
          </w:p>
          <w:p w:rsidR="00784417" w:rsidRPr="00784417" w:rsidRDefault="00784417" w:rsidP="00784417">
            <w:pPr>
              <w:pStyle w:val="Listeafsnit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Vedligeholdelsesløn Kildedalen kr. 3.500</w:t>
            </w:r>
          </w:p>
          <w:p w:rsidR="00FD2EB1" w:rsidRPr="00CC1DD3" w:rsidRDefault="005C29B9" w:rsidP="00FD2EB1">
            <w:pPr>
              <w:pStyle w:val="Listeafsnit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Hegn langs </w:t>
            </w:r>
            <w:proofErr w:type="spellStart"/>
            <w:r>
              <w:rPr>
                <w:i/>
                <w:sz w:val="24"/>
                <w:szCs w:val="24"/>
              </w:rPr>
              <w:t>Hovedhuslunden</w:t>
            </w:r>
            <w:proofErr w:type="spellEnd"/>
            <w:r>
              <w:rPr>
                <w:i/>
                <w:sz w:val="24"/>
                <w:szCs w:val="24"/>
              </w:rPr>
              <w:t xml:space="preserve"> kr. 1</w:t>
            </w:r>
            <w:r w:rsidR="00FD2EB1" w:rsidRPr="00CC1DD3">
              <w:rPr>
                <w:i/>
                <w:sz w:val="24"/>
                <w:szCs w:val="24"/>
              </w:rPr>
              <w:t>.000</w:t>
            </w:r>
          </w:p>
          <w:p w:rsidR="00FD2EB1" w:rsidRDefault="005C29B9" w:rsidP="00FD2EB1">
            <w:pPr>
              <w:pStyle w:val="Listeafsnit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Oprensning vandløb </w:t>
            </w:r>
            <w:proofErr w:type="spellStart"/>
            <w:r>
              <w:rPr>
                <w:i/>
                <w:sz w:val="24"/>
                <w:szCs w:val="24"/>
              </w:rPr>
              <w:t>Mesinha</w:t>
            </w:r>
            <w:proofErr w:type="spellEnd"/>
            <w:r>
              <w:rPr>
                <w:i/>
                <w:sz w:val="24"/>
                <w:szCs w:val="24"/>
              </w:rPr>
              <w:t>-dalen kr. 3</w:t>
            </w:r>
            <w:r w:rsidR="00FD2EB1" w:rsidRPr="00CC1DD3">
              <w:rPr>
                <w:i/>
                <w:sz w:val="24"/>
                <w:szCs w:val="24"/>
              </w:rPr>
              <w:t>.000</w:t>
            </w:r>
          </w:p>
          <w:p w:rsidR="005C29B9" w:rsidRDefault="005C29B9" w:rsidP="00FD2EB1">
            <w:pPr>
              <w:pStyle w:val="Listeafsnit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Belægning ved </w:t>
            </w:r>
            <w:proofErr w:type="spellStart"/>
            <w:r>
              <w:rPr>
                <w:i/>
                <w:sz w:val="24"/>
                <w:szCs w:val="24"/>
              </w:rPr>
              <w:t>Casa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Portuguêsa</w:t>
            </w:r>
            <w:proofErr w:type="spellEnd"/>
            <w:r>
              <w:rPr>
                <w:i/>
                <w:sz w:val="24"/>
                <w:szCs w:val="24"/>
              </w:rPr>
              <w:t xml:space="preserve"> kr. 1.000</w:t>
            </w:r>
          </w:p>
          <w:p w:rsidR="005C29B9" w:rsidRDefault="005C29B9" w:rsidP="00FD2EB1">
            <w:pPr>
              <w:pStyle w:val="Listeafsnit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Ny vandhane ved Langhuset kr. 1.000</w:t>
            </w:r>
          </w:p>
          <w:p w:rsidR="005C29B9" w:rsidRPr="00CC1DD3" w:rsidRDefault="005C29B9" w:rsidP="00FD2EB1">
            <w:pPr>
              <w:pStyle w:val="Listeafsnit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Etablering af storkerede kr. 500</w:t>
            </w:r>
          </w:p>
          <w:p w:rsidR="00FD2EB1" w:rsidRPr="00CC1DD3" w:rsidRDefault="00FD2EB1" w:rsidP="00FD2EB1">
            <w:pPr>
              <w:rPr>
                <w:i/>
                <w:sz w:val="24"/>
                <w:szCs w:val="24"/>
              </w:rPr>
            </w:pPr>
          </w:p>
          <w:p w:rsidR="00FD2EB1" w:rsidRPr="00CC1DD3" w:rsidRDefault="00FD2EB1" w:rsidP="00FD2EB1">
            <w:pPr>
              <w:pStyle w:val="Listeafsnit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CC1DD3">
              <w:rPr>
                <w:i/>
                <w:sz w:val="24"/>
                <w:szCs w:val="24"/>
              </w:rPr>
              <w:t>Inventargru</w:t>
            </w:r>
            <w:r w:rsidR="00D45E49">
              <w:rPr>
                <w:i/>
                <w:sz w:val="24"/>
                <w:szCs w:val="24"/>
              </w:rPr>
              <w:t>ppen i alt kr. 20.5</w:t>
            </w:r>
            <w:r w:rsidRPr="00CC1DD3">
              <w:rPr>
                <w:i/>
                <w:sz w:val="24"/>
                <w:szCs w:val="24"/>
              </w:rPr>
              <w:t>00</w:t>
            </w:r>
          </w:p>
          <w:p w:rsidR="00FD2EB1" w:rsidRPr="00CC1DD3" w:rsidRDefault="00D45E49" w:rsidP="00FD2EB1">
            <w:pPr>
              <w:pStyle w:val="Listeafsnit"/>
              <w:numPr>
                <w:ilvl w:val="0"/>
                <w:numId w:val="10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Vedligeholdelse kr. 5</w:t>
            </w:r>
            <w:r w:rsidR="00FD2EB1" w:rsidRPr="00CC1DD3">
              <w:rPr>
                <w:i/>
                <w:sz w:val="24"/>
                <w:szCs w:val="24"/>
              </w:rPr>
              <w:t>.000</w:t>
            </w:r>
          </w:p>
          <w:p w:rsidR="00FD2EB1" w:rsidRPr="00CC1DD3" w:rsidRDefault="00862E85" w:rsidP="00FD2EB1">
            <w:pPr>
              <w:pStyle w:val="Listeafsnit"/>
              <w:numPr>
                <w:ilvl w:val="0"/>
                <w:numId w:val="10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Hårde hvidevarer</w:t>
            </w:r>
            <w:r w:rsidR="00FD2EB1" w:rsidRPr="00CC1DD3">
              <w:rPr>
                <w:i/>
                <w:sz w:val="24"/>
                <w:szCs w:val="24"/>
              </w:rPr>
              <w:t xml:space="preserve"> kr. 5.000</w:t>
            </w:r>
          </w:p>
          <w:p w:rsidR="00FD2EB1" w:rsidRPr="00CC1DD3" w:rsidRDefault="00D45E49" w:rsidP="00FD2EB1">
            <w:pPr>
              <w:pStyle w:val="Listeafsnit"/>
              <w:numPr>
                <w:ilvl w:val="0"/>
                <w:numId w:val="10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Forårsrengøring kr. 2.500</w:t>
            </w:r>
          </w:p>
          <w:p w:rsidR="00FD2EB1" w:rsidRPr="00CC1DD3" w:rsidRDefault="00D45E49" w:rsidP="00FD2EB1">
            <w:pPr>
              <w:pStyle w:val="Listeafsnit"/>
              <w:numPr>
                <w:ilvl w:val="0"/>
                <w:numId w:val="10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Havemøbler/solvogne kr. 4</w:t>
            </w:r>
            <w:r w:rsidR="00FD2EB1" w:rsidRPr="00CC1DD3">
              <w:rPr>
                <w:i/>
                <w:sz w:val="24"/>
                <w:szCs w:val="24"/>
              </w:rPr>
              <w:t>.000</w:t>
            </w:r>
          </w:p>
          <w:p w:rsidR="00FD2EB1" w:rsidRPr="00CC1DD3" w:rsidRDefault="00D45E49" w:rsidP="00FD2EB1">
            <w:pPr>
              <w:pStyle w:val="Listeafsnit"/>
              <w:numPr>
                <w:ilvl w:val="0"/>
                <w:numId w:val="10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Havemøbler ny terrasse ved Hovedhuset kr. 4</w:t>
            </w:r>
            <w:r w:rsidR="00FD2EB1" w:rsidRPr="00CC1DD3">
              <w:rPr>
                <w:i/>
                <w:sz w:val="24"/>
                <w:szCs w:val="24"/>
              </w:rPr>
              <w:t>.000</w:t>
            </w:r>
          </w:p>
          <w:p w:rsidR="00FD2EB1" w:rsidRPr="00CC1DD3" w:rsidRDefault="00FD2EB1" w:rsidP="00FD2EB1">
            <w:pPr>
              <w:rPr>
                <w:i/>
                <w:sz w:val="24"/>
                <w:szCs w:val="24"/>
              </w:rPr>
            </w:pPr>
          </w:p>
          <w:p w:rsidR="00FD2EB1" w:rsidRPr="00CC1DD3" w:rsidRDefault="00CA051E" w:rsidP="00FD2EB1">
            <w:pPr>
              <w:pStyle w:val="Listeafsnit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IT-gruppen i alt kr. 10.0</w:t>
            </w:r>
            <w:r w:rsidR="00FD2EB1" w:rsidRPr="00CC1DD3">
              <w:rPr>
                <w:i/>
                <w:sz w:val="24"/>
                <w:szCs w:val="24"/>
              </w:rPr>
              <w:t>00</w:t>
            </w:r>
          </w:p>
          <w:p w:rsidR="00FD2EB1" w:rsidRPr="00CC1DD3" w:rsidRDefault="00FD2EB1" w:rsidP="00FD2EB1">
            <w:pPr>
              <w:rPr>
                <w:i/>
                <w:sz w:val="24"/>
                <w:szCs w:val="24"/>
              </w:rPr>
            </w:pPr>
          </w:p>
          <w:p w:rsidR="00FD2EB1" w:rsidRPr="00CC1DD3" w:rsidRDefault="00FD2EB1" w:rsidP="00FD2EB1">
            <w:pPr>
              <w:pStyle w:val="Listeafsnit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CC1DD3">
              <w:rPr>
                <w:i/>
                <w:sz w:val="24"/>
                <w:szCs w:val="24"/>
              </w:rPr>
              <w:t xml:space="preserve">Fritidsgruppen i alt kr. </w:t>
            </w:r>
            <w:r w:rsidR="00CA051E">
              <w:rPr>
                <w:i/>
                <w:sz w:val="24"/>
                <w:szCs w:val="24"/>
              </w:rPr>
              <w:t>1</w:t>
            </w:r>
            <w:r w:rsidRPr="00CC1DD3">
              <w:rPr>
                <w:i/>
                <w:sz w:val="24"/>
                <w:szCs w:val="24"/>
              </w:rPr>
              <w:t>2.000</w:t>
            </w:r>
          </w:p>
          <w:p w:rsidR="00CA051E" w:rsidRDefault="00A96AA5" w:rsidP="00A96AA5">
            <w:pPr>
              <w:pStyle w:val="Listeafsnit"/>
              <w:numPr>
                <w:ilvl w:val="0"/>
                <w:numId w:val="33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Ansøgning om tilladelse til </w:t>
            </w:r>
            <w:proofErr w:type="spellStart"/>
            <w:r>
              <w:rPr>
                <w:i/>
                <w:sz w:val="24"/>
                <w:szCs w:val="24"/>
              </w:rPr>
              <w:t>svimmingpool</w:t>
            </w:r>
            <w:proofErr w:type="spellEnd"/>
            <w:r>
              <w:rPr>
                <w:i/>
                <w:sz w:val="24"/>
                <w:szCs w:val="24"/>
              </w:rPr>
              <w:t xml:space="preserve"> kr. 6.000</w:t>
            </w:r>
          </w:p>
          <w:p w:rsidR="00A96AA5" w:rsidRDefault="00A96AA5" w:rsidP="00A96AA5">
            <w:pPr>
              <w:pStyle w:val="Listeafsnit"/>
              <w:numPr>
                <w:ilvl w:val="0"/>
                <w:numId w:val="33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Bygning af </w:t>
            </w:r>
            <w:proofErr w:type="spellStart"/>
            <w:r>
              <w:rPr>
                <w:i/>
                <w:sz w:val="24"/>
                <w:szCs w:val="24"/>
              </w:rPr>
              <w:t>shelter</w:t>
            </w:r>
            <w:proofErr w:type="spellEnd"/>
            <w:r>
              <w:rPr>
                <w:i/>
                <w:sz w:val="24"/>
                <w:szCs w:val="24"/>
              </w:rPr>
              <w:t xml:space="preserve"> Kr. 4.000</w:t>
            </w:r>
          </w:p>
          <w:p w:rsidR="00A96AA5" w:rsidRPr="00A96AA5" w:rsidRDefault="00A96AA5" w:rsidP="00A96AA5">
            <w:pPr>
              <w:pStyle w:val="Listeafsnit"/>
              <w:numPr>
                <w:ilvl w:val="0"/>
                <w:numId w:val="33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Diverse kr. 2.000</w:t>
            </w:r>
          </w:p>
          <w:p w:rsidR="00FD2EB1" w:rsidRPr="00CC1DD3" w:rsidRDefault="00FD2EB1" w:rsidP="00FD2EB1">
            <w:pPr>
              <w:rPr>
                <w:i/>
                <w:sz w:val="24"/>
                <w:szCs w:val="24"/>
              </w:rPr>
            </w:pPr>
          </w:p>
          <w:p w:rsidR="00D45E49" w:rsidRPr="00BF6CF3" w:rsidRDefault="00FD2EB1" w:rsidP="004B19B7">
            <w:pPr>
              <w:pStyle w:val="Listeafsnit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BF6CF3">
              <w:rPr>
                <w:i/>
                <w:sz w:val="24"/>
                <w:szCs w:val="24"/>
              </w:rPr>
              <w:t>Kulturgruppen i alt kr. 3.000</w:t>
            </w:r>
          </w:p>
          <w:p w:rsidR="00FD2EB1" w:rsidRPr="00CC1DD3" w:rsidRDefault="00FD2EB1" w:rsidP="00BF6CF3">
            <w:pPr>
              <w:pStyle w:val="Listeafsnit"/>
              <w:numPr>
                <w:ilvl w:val="0"/>
                <w:numId w:val="34"/>
              </w:numPr>
              <w:rPr>
                <w:i/>
                <w:sz w:val="24"/>
                <w:szCs w:val="24"/>
              </w:rPr>
            </w:pPr>
            <w:r w:rsidRPr="00CC1DD3">
              <w:rPr>
                <w:i/>
                <w:sz w:val="24"/>
                <w:szCs w:val="24"/>
              </w:rPr>
              <w:t>Udskrift af blade + litteratur kr. 1.000</w:t>
            </w:r>
          </w:p>
          <w:p w:rsidR="00FD2EB1" w:rsidRPr="00CC1DD3" w:rsidRDefault="00FD2EB1" w:rsidP="00BF6CF3">
            <w:pPr>
              <w:pStyle w:val="Listeafsnit"/>
              <w:numPr>
                <w:ilvl w:val="0"/>
                <w:numId w:val="34"/>
              </w:numPr>
              <w:rPr>
                <w:i/>
                <w:sz w:val="24"/>
                <w:szCs w:val="24"/>
              </w:rPr>
            </w:pPr>
            <w:r w:rsidRPr="00CC1DD3">
              <w:rPr>
                <w:i/>
                <w:sz w:val="24"/>
                <w:szCs w:val="24"/>
              </w:rPr>
              <w:t>Kulturelle arrangementer kr. 2.000</w:t>
            </w:r>
          </w:p>
          <w:p w:rsidR="00FD2EB1" w:rsidRPr="00CC1DD3" w:rsidRDefault="00FD2EB1" w:rsidP="00FD2EB1">
            <w:pPr>
              <w:pStyle w:val="Listeafsnit"/>
              <w:rPr>
                <w:i/>
                <w:sz w:val="24"/>
                <w:szCs w:val="24"/>
              </w:rPr>
            </w:pPr>
          </w:p>
          <w:p w:rsidR="00AC0F61" w:rsidRPr="00CC1DD3" w:rsidRDefault="00AC0F61" w:rsidP="00FC17F4">
            <w:pPr>
              <w:rPr>
                <w:sz w:val="24"/>
                <w:szCs w:val="24"/>
                <w:u w:val="single"/>
              </w:rPr>
            </w:pPr>
            <w:r w:rsidRPr="00CC1DD3">
              <w:rPr>
                <w:sz w:val="24"/>
                <w:szCs w:val="24"/>
                <w:u w:val="single"/>
              </w:rPr>
              <w:t>Administrationsgruppen:</w:t>
            </w:r>
          </w:p>
          <w:p w:rsidR="00AC0F61" w:rsidRDefault="008F7B9E" w:rsidP="00FC17F4">
            <w:pPr>
              <w:pStyle w:val="Listeafsni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Nordportsagens</w:t>
            </w:r>
            <w:proofErr w:type="spellEnd"/>
            <w:r>
              <w:rPr>
                <w:sz w:val="24"/>
                <w:szCs w:val="24"/>
              </w:rPr>
              <w:t xml:space="preserve"> forskellige dokumenter indsamles, således at gruppens nye medlem Nils kan se på sagen med nye øjne.</w:t>
            </w:r>
          </w:p>
          <w:p w:rsidR="00AC0F61" w:rsidRDefault="008F7B9E" w:rsidP="00FC17F4">
            <w:pPr>
              <w:pStyle w:val="Listeafsni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Gruppen a</w:t>
            </w:r>
            <w:r w:rsidR="00AC0F61">
              <w:rPr>
                <w:sz w:val="24"/>
                <w:szCs w:val="24"/>
              </w:rPr>
              <w:t xml:space="preserve">rbejder endvidere </w:t>
            </w:r>
            <w:r>
              <w:rPr>
                <w:sz w:val="24"/>
                <w:szCs w:val="24"/>
              </w:rPr>
              <w:t xml:space="preserve">med en idé om, at medlemmer skal kunne låne foreningen penge til udbygning af farmen til en forrentning på 3-4%, dog hele </w:t>
            </w:r>
            <w:r>
              <w:rPr>
                <w:sz w:val="24"/>
                <w:szCs w:val="24"/>
              </w:rPr>
              <w:lastRenderedPageBreak/>
              <w:t>tiden inden</w:t>
            </w:r>
            <w:r w:rsidR="00555D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for en margen, der udgøres af et uudnyttet maksimum på en bevilget kassekredit, der kan bringes i anvendelse, såfremt et medlem ønsker at trække sit lån ud af foreningen. Ingen vil således få særlig indflydelse på foreningens drift </w:t>
            </w:r>
            <w:r w:rsidR="00DC3081">
              <w:rPr>
                <w:sz w:val="24"/>
                <w:szCs w:val="24"/>
              </w:rPr>
              <w:t>og der vil ikke skabes</w:t>
            </w:r>
            <w:r>
              <w:rPr>
                <w:sz w:val="24"/>
                <w:szCs w:val="24"/>
              </w:rPr>
              <w:t xml:space="preserve"> et særligt afhængighedsforhold </w:t>
            </w:r>
            <w:r w:rsidR="00DC3081">
              <w:rPr>
                <w:sz w:val="24"/>
                <w:szCs w:val="24"/>
              </w:rPr>
              <w:t xml:space="preserve">i foreningen </w:t>
            </w:r>
            <w:r>
              <w:rPr>
                <w:sz w:val="24"/>
                <w:szCs w:val="24"/>
              </w:rPr>
              <w:t xml:space="preserve">af </w:t>
            </w:r>
            <w:r w:rsidR="00555DF6">
              <w:rPr>
                <w:sz w:val="24"/>
                <w:szCs w:val="24"/>
              </w:rPr>
              <w:t>en enkelt långiver.</w:t>
            </w:r>
          </w:p>
          <w:p w:rsidR="008F7B9E" w:rsidRDefault="00555DF6" w:rsidP="00FC17F4">
            <w:pPr>
              <w:pStyle w:val="Listeafsni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forve</w:t>
            </w:r>
            <w:r w:rsidR="00DC3081">
              <w:rPr>
                <w:sz w:val="24"/>
                <w:szCs w:val="24"/>
              </w:rPr>
              <w:t xml:space="preserve">ntes endvidere, at der </w:t>
            </w:r>
            <w:r>
              <w:rPr>
                <w:sz w:val="24"/>
                <w:szCs w:val="24"/>
              </w:rPr>
              <w:t>udarbejdes et projektmateriale på engelsk for udbygning</w:t>
            </w:r>
            <w:r w:rsidR="00DC3081">
              <w:rPr>
                <w:sz w:val="24"/>
                <w:szCs w:val="24"/>
              </w:rPr>
              <w:t>en af Langhuset, således at vor</w:t>
            </w:r>
            <w:r>
              <w:rPr>
                <w:sz w:val="24"/>
                <w:szCs w:val="24"/>
              </w:rPr>
              <w:t xml:space="preserve"> portugisiske bank har noget konkret at forholde sig til ved en eventuel lånesagsbehandling.</w:t>
            </w:r>
          </w:p>
          <w:p w:rsidR="00AC0F61" w:rsidRPr="00DE7895" w:rsidRDefault="00555DF6" w:rsidP="00BD4AC9">
            <w:pPr>
              <w:pStyle w:val="Listeafsnit"/>
              <w:numPr>
                <w:ilvl w:val="0"/>
                <w:numId w:val="11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 det faktuelt er A-gruppen, der indkalder til fællesmøde og ikke bladet, som det ellers fremgår af vedtægterne, vil gruppen til fællesmødet fremkomme med </w:t>
            </w:r>
            <w:r w:rsidR="00DC3081">
              <w:rPr>
                <w:sz w:val="24"/>
                <w:szCs w:val="24"/>
              </w:rPr>
              <w:t xml:space="preserve">et </w:t>
            </w:r>
            <w:r>
              <w:rPr>
                <w:sz w:val="24"/>
                <w:szCs w:val="24"/>
              </w:rPr>
              <w:t>ændringsforslag til vedtægterne</w:t>
            </w:r>
            <w:r w:rsidR="00DC3081">
              <w:rPr>
                <w:sz w:val="24"/>
                <w:szCs w:val="24"/>
              </w:rPr>
              <w:t>.</w:t>
            </w:r>
          </w:p>
          <w:p w:rsidR="00AC0F61" w:rsidRPr="00BA72CA" w:rsidRDefault="00555DF6" w:rsidP="00BD4AC9">
            <w:pPr>
              <w:pStyle w:val="Listeafsnit"/>
              <w:numPr>
                <w:ilvl w:val="0"/>
                <w:numId w:val="11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Bladets fremtidige rolle skal behandles.</w:t>
            </w:r>
          </w:p>
          <w:p w:rsidR="00AC0F61" w:rsidRPr="00BD4AC9" w:rsidRDefault="00555DF6" w:rsidP="00BD4AC9">
            <w:pPr>
              <w:pStyle w:val="Listeafsnit"/>
              <w:numPr>
                <w:ilvl w:val="0"/>
                <w:numId w:val="11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A-gruppen orienterede om, at sidste frist for aflevering af materiale i form af beretninger og bilag til fællesmødet, er den 16. oktober ved mailfremsendelse til Ole Jørgensen og Ole Kristiansen</w:t>
            </w:r>
            <w:r w:rsidR="00DC3081">
              <w:rPr>
                <w:sz w:val="24"/>
                <w:szCs w:val="24"/>
              </w:rPr>
              <w:t>.</w:t>
            </w:r>
          </w:p>
          <w:p w:rsidR="00AC0F61" w:rsidRPr="001C41C0" w:rsidRDefault="00AC0F61" w:rsidP="001C41C0">
            <w:pPr>
              <w:rPr>
                <w:sz w:val="24"/>
                <w:szCs w:val="24"/>
              </w:rPr>
            </w:pPr>
          </w:p>
          <w:p w:rsidR="00AC0F61" w:rsidRPr="008341BD" w:rsidRDefault="00AC0F61" w:rsidP="001C41C0">
            <w:pPr>
              <w:rPr>
                <w:sz w:val="24"/>
                <w:szCs w:val="24"/>
                <w:u w:val="single"/>
              </w:rPr>
            </w:pPr>
            <w:r w:rsidRPr="008341BD">
              <w:rPr>
                <w:sz w:val="24"/>
                <w:szCs w:val="24"/>
                <w:u w:val="single"/>
              </w:rPr>
              <w:t>Byggegruppen:</w:t>
            </w:r>
          </w:p>
          <w:p w:rsidR="00AC0F61" w:rsidRPr="00731DD7" w:rsidRDefault="00A9244F" w:rsidP="00731DD7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Arbejdet med maskinhuset er nu påbegyndt.</w:t>
            </w:r>
          </w:p>
          <w:p w:rsidR="00AC0F61" w:rsidRDefault="00AC0F61" w:rsidP="001C41C0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arbejdes </w:t>
            </w:r>
            <w:r w:rsidR="00A9244F">
              <w:rPr>
                <w:sz w:val="24"/>
                <w:szCs w:val="24"/>
              </w:rPr>
              <w:t>med projekt for Langhuset</w:t>
            </w:r>
            <w:r w:rsidR="00DC3081">
              <w:rPr>
                <w:sz w:val="24"/>
                <w:szCs w:val="24"/>
              </w:rPr>
              <w:t>.</w:t>
            </w:r>
          </w:p>
          <w:p w:rsidR="00AC0F61" w:rsidRDefault="00AC0F61" w:rsidP="001C41C0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arbejdes </w:t>
            </w:r>
            <w:r w:rsidR="00A9244F">
              <w:rPr>
                <w:sz w:val="24"/>
                <w:szCs w:val="24"/>
              </w:rPr>
              <w:t xml:space="preserve">med et nyt projekt omkring idrætsplads og </w:t>
            </w:r>
            <w:proofErr w:type="spellStart"/>
            <w:r w:rsidR="00A9244F">
              <w:rPr>
                <w:sz w:val="24"/>
                <w:szCs w:val="24"/>
              </w:rPr>
              <w:t>svimmingpool</w:t>
            </w:r>
            <w:proofErr w:type="spellEnd"/>
            <w:r w:rsidR="00DC3081">
              <w:rPr>
                <w:sz w:val="24"/>
                <w:szCs w:val="24"/>
              </w:rPr>
              <w:t>.</w:t>
            </w:r>
          </w:p>
          <w:p w:rsidR="00AC0F61" w:rsidRDefault="00AC0F61" w:rsidP="00492772">
            <w:pPr>
              <w:rPr>
                <w:sz w:val="24"/>
                <w:szCs w:val="24"/>
                <w:u w:val="single"/>
              </w:rPr>
            </w:pPr>
          </w:p>
          <w:p w:rsidR="00AC0F61" w:rsidRPr="0008607A" w:rsidRDefault="00AC0F61" w:rsidP="00492772">
            <w:pPr>
              <w:rPr>
                <w:sz w:val="24"/>
                <w:szCs w:val="24"/>
                <w:u w:val="single"/>
              </w:rPr>
            </w:pPr>
            <w:r w:rsidRPr="0008607A">
              <w:rPr>
                <w:sz w:val="24"/>
                <w:szCs w:val="24"/>
                <w:u w:val="single"/>
              </w:rPr>
              <w:t>Landskab</w:t>
            </w:r>
            <w:r>
              <w:rPr>
                <w:sz w:val="24"/>
                <w:szCs w:val="24"/>
                <w:u w:val="single"/>
              </w:rPr>
              <w:t>sgruppen</w:t>
            </w:r>
            <w:r w:rsidRPr="0008607A">
              <w:rPr>
                <w:sz w:val="24"/>
                <w:szCs w:val="24"/>
                <w:u w:val="single"/>
              </w:rPr>
              <w:t>:</w:t>
            </w:r>
          </w:p>
          <w:p w:rsidR="00AC0F61" w:rsidRDefault="00A9244F" w:rsidP="00172512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arbejdes med at skaffe bedre vilkår for vores appelsintræer ved vanding, kvælstoftilførsel og insektbekæmpelse.</w:t>
            </w:r>
          </w:p>
          <w:p w:rsidR="00AC0F61" w:rsidRDefault="00DC3081" w:rsidP="00C34ED5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forsøges afholdt</w:t>
            </w:r>
            <w:r w:rsidR="00A9244F">
              <w:rPr>
                <w:sz w:val="24"/>
                <w:szCs w:val="24"/>
              </w:rPr>
              <w:t xml:space="preserve"> et kursus/arbejdslejr vedrørende </w:t>
            </w:r>
            <w:r w:rsidR="00CA71F4">
              <w:rPr>
                <w:sz w:val="24"/>
                <w:szCs w:val="24"/>
              </w:rPr>
              <w:t xml:space="preserve">istandsættelse af </w:t>
            </w:r>
            <w:r w:rsidR="00A9244F">
              <w:rPr>
                <w:sz w:val="24"/>
                <w:szCs w:val="24"/>
              </w:rPr>
              <w:t xml:space="preserve">den øverste del af Kildedalen. </w:t>
            </w:r>
            <w:r w:rsidR="00CA71F4">
              <w:rPr>
                <w:sz w:val="24"/>
                <w:szCs w:val="24"/>
              </w:rPr>
              <w:t>Det påregnes at ske i tiden 17.-23. april 2016.</w:t>
            </w:r>
          </w:p>
          <w:p w:rsidR="00AC0F61" w:rsidRDefault="00CA71F4" w:rsidP="00C34ED5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Vinhøsten er gennemført og den nye vin står på tank og gærer i øjeblikket.</w:t>
            </w:r>
          </w:p>
          <w:p w:rsidR="00AC0F61" w:rsidRDefault="00CA71F4" w:rsidP="00C34ED5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Etableringen af et egentligt rodzoneanlæg i </w:t>
            </w:r>
            <w:proofErr w:type="spellStart"/>
            <w:r>
              <w:rPr>
                <w:sz w:val="24"/>
                <w:szCs w:val="24"/>
              </w:rPr>
              <w:t>Mesinhadalen</w:t>
            </w:r>
            <w:proofErr w:type="spellEnd"/>
            <w:r>
              <w:rPr>
                <w:sz w:val="24"/>
                <w:szCs w:val="24"/>
              </w:rPr>
              <w:t xml:space="preserve"> er foreløbig udsat, da det ser ud til at naturen selv klarer rensningen af spildevandet fra </w:t>
            </w:r>
            <w:proofErr w:type="spellStart"/>
            <w:r>
              <w:rPr>
                <w:sz w:val="24"/>
                <w:szCs w:val="24"/>
              </w:rPr>
              <w:t>Mesinha</w:t>
            </w:r>
            <w:proofErr w:type="spellEnd"/>
            <w:r>
              <w:rPr>
                <w:sz w:val="24"/>
                <w:szCs w:val="24"/>
              </w:rPr>
              <w:t xml:space="preserve"> og </w:t>
            </w:r>
            <w:proofErr w:type="spellStart"/>
            <w:r>
              <w:rPr>
                <w:sz w:val="24"/>
                <w:szCs w:val="24"/>
              </w:rPr>
              <w:t>Português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C0F61" w:rsidRDefault="00CA71F4" w:rsidP="00C34ED5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 planlagte terrasse ved Hovedhuset tages op igen og igangsættes ved besøg på </w:t>
            </w:r>
            <w:proofErr w:type="spellStart"/>
            <w:r>
              <w:rPr>
                <w:sz w:val="24"/>
                <w:szCs w:val="24"/>
              </w:rPr>
              <w:t>Quintaen</w:t>
            </w:r>
            <w:proofErr w:type="spellEnd"/>
            <w:r>
              <w:rPr>
                <w:sz w:val="24"/>
                <w:szCs w:val="24"/>
              </w:rPr>
              <w:t xml:space="preserve"> sidst i oktober.</w:t>
            </w:r>
          </w:p>
          <w:p w:rsidR="00AC0F61" w:rsidRDefault="00CA71F4" w:rsidP="00D61E39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blev bemærket, at får og geder er hårde ved bevoksningen.</w:t>
            </w:r>
          </w:p>
          <w:p w:rsidR="00CA71F4" w:rsidRPr="0042761E" w:rsidRDefault="00CA71F4" w:rsidP="00CA71F4">
            <w:pPr>
              <w:ind w:left="360"/>
              <w:rPr>
                <w:b/>
                <w:sz w:val="24"/>
                <w:szCs w:val="24"/>
              </w:rPr>
            </w:pPr>
            <w:r w:rsidRPr="0042761E">
              <w:rPr>
                <w:b/>
                <w:sz w:val="24"/>
                <w:szCs w:val="24"/>
              </w:rPr>
              <w:t>Endvidere blev det slået fast</w:t>
            </w:r>
            <w:r w:rsidR="0042761E" w:rsidRPr="0042761E">
              <w:rPr>
                <w:b/>
                <w:sz w:val="24"/>
                <w:szCs w:val="24"/>
              </w:rPr>
              <w:t xml:space="preserve">, at når et projekt er vedtaget og en projektleder er sat på det, så er det denne person, som går til de ansatte for at få opgaven løst og </w:t>
            </w:r>
            <w:r w:rsidR="0042761E">
              <w:rPr>
                <w:b/>
                <w:sz w:val="24"/>
                <w:szCs w:val="24"/>
              </w:rPr>
              <w:t xml:space="preserve">som følger op på udførelsen – og </w:t>
            </w:r>
            <w:r w:rsidR="0042761E" w:rsidRPr="0042761E">
              <w:rPr>
                <w:b/>
                <w:sz w:val="24"/>
                <w:szCs w:val="24"/>
              </w:rPr>
              <w:t>ikke alle mulige andre, som mener</w:t>
            </w:r>
            <w:r w:rsidR="0042761E">
              <w:rPr>
                <w:b/>
                <w:sz w:val="24"/>
                <w:szCs w:val="24"/>
              </w:rPr>
              <w:t>,</w:t>
            </w:r>
            <w:r w:rsidR="0042761E" w:rsidRPr="0042761E">
              <w:rPr>
                <w:b/>
                <w:sz w:val="24"/>
                <w:szCs w:val="24"/>
              </w:rPr>
              <w:t xml:space="preserve"> at de måtte have andre og bedre ideer.</w:t>
            </w:r>
          </w:p>
          <w:p w:rsidR="00AC0F61" w:rsidRPr="007B0EBD" w:rsidRDefault="00AC0F61" w:rsidP="007B0EBD">
            <w:pPr>
              <w:rPr>
                <w:sz w:val="24"/>
                <w:szCs w:val="24"/>
              </w:rPr>
            </w:pPr>
          </w:p>
          <w:p w:rsidR="00AC0F61" w:rsidRPr="0083109E" w:rsidRDefault="00AC0F61" w:rsidP="00492772">
            <w:pPr>
              <w:rPr>
                <w:sz w:val="24"/>
                <w:szCs w:val="24"/>
                <w:u w:val="single"/>
              </w:rPr>
            </w:pPr>
            <w:r w:rsidRPr="0083109E">
              <w:rPr>
                <w:sz w:val="24"/>
                <w:szCs w:val="24"/>
                <w:u w:val="single"/>
              </w:rPr>
              <w:t>Inventargruppen:</w:t>
            </w:r>
          </w:p>
          <w:p w:rsidR="00AC0F61" w:rsidRDefault="00DD3294" w:rsidP="00DD3B38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Ny formand efter Hanne er blevet Kirsten </w:t>
            </w:r>
            <w:proofErr w:type="spellStart"/>
            <w:r>
              <w:rPr>
                <w:sz w:val="24"/>
                <w:szCs w:val="24"/>
              </w:rPr>
              <w:t>Hj</w:t>
            </w:r>
            <w:proofErr w:type="spellEnd"/>
            <w:r>
              <w:rPr>
                <w:sz w:val="24"/>
                <w:szCs w:val="24"/>
              </w:rPr>
              <w:t xml:space="preserve"> og nyt medlem i gruppen er Marianne U.</w:t>
            </w:r>
          </w:p>
          <w:p w:rsidR="00AC0F61" w:rsidRDefault="00AC0F61" w:rsidP="00DD3B38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Indkøb af møbler til Langhus står på arbejdslisten.</w:t>
            </w:r>
          </w:p>
          <w:p w:rsidR="00DD3294" w:rsidRDefault="00DD3294" w:rsidP="00DD3B38">
            <w:pPr>
              <w:pStyle w:val="Listeafsni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Nye komfurer er sat ind i </w:t>
            </w:r>
            <w:proofErr w:type="spellStart"/>
            <w:r>
              <w:rPr>
                <w:sz w:val="24"/>
                <w:szCs w:val="24"/>
              </w:rPr>
              <w:t>Porcos</w:t>
            </w:r>
            <w:proofErr w:type="spellEnd"/>
            <w:r>
              <w:rPr>
                <w:sz w:val="24"/>
                <w:szCs w:val="24"/>
              </w:rPr>
              <w:t xml:space="preserve"> og </w:t>
            </w:r>
            <w:proofErr w:type="spellStart"/>
            <w:r>
              <w:rPr>
                <w:sz w:val="24"/>
                <w:szCs w:val="24"/>
              </w:rPr>
              <w:t>Mesinha</w:t>
            </w:r>
            <w:proofErr w:type="spellEnd"/>
          </w:p>
          <w:p w:rsidR="00AC0F61" w:rsidRPr="000B5BC3" w:rsidRDefault="00AC0F61" w:rsidP="000B5BC3">
            <w:pPr>
              <w:ind w:left="360"/>
              <w:rPr>
                <w:sz w:val="24"/>
                <w:szCs w:val="24"/>
              </w:rPr>
            </w:pPr>
          </w:p>
          <w:p w:rsidR="00AC0F61" w:rsidRPr="000B5BC3" w:rsidRDefault="00AC0F61" w:rsidP="000B5BC3">
            <w:pPr>
              <w:rPr>
                <w:sz w:val="24"/>
                <w:szCs w:val="24"/>
                <w:u w:val="single"/>
              </w:rPr>
            </w:pPr>
            <w:r w:rsidRPr="000B5BC3">
              <w:rPr>
                <w:sz w:val="24"/>
                <w:szCs w:val="24"/>
                <w:u w:val="single"/>
              </w:rPr>
              <w:t>Fritidsgruppen:</w:t>
            </w:r>
          </w:p>
          <w:p w:rsidR="00AC0F61" w:rsidRDefault="00DD3294" w:rsidP="00894A97">
            <w:pPr>
              <w:pStyle w:val="Listeafsni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Louise er blevet nyt medlem og vil fremlægge et </w:t>
            </w:r>
            <w:proofErr w:type="spellStart"/>
            <w:r>
              <w:rPr>
                <w:sz w:val="24"/>
                <w:szCs w:val="24"/>
              </w:rPr>
              <w:t>svimmingpoolprojekt</w:t>
            </w:r>
            <w:proofErr w:type="spellEnd"/>
            <w:r>
              <w:rPr>
                <w:sz w:val="24"/>
                <w:szCs w:val="24"/>
              </w:rPr>
              <w:t xml:space="preserve"> på fællesmødet.</w:t>
            </w:r>
          </w:p>
          <w:p w:rsidR="00AC0F61" w:rsidRDefault="00AC0F61" w:rsidP="00894A97">
            <w:pPr>
              <w:pStyle w:val="Listeafsni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Påregner at bygge en </w:t>
            </w:r>
            <w:proofErr w:type="spellStart"/>
            <w:r>
              <w:rPr>
                <w:sz w:val="24"/>
                <w:szCs w:val="24"/>
              </w:rPr>
              <w:t>shelt</w:t>
            </w:r>
            <w:r w:rsidR="00DD3294">
              <w:rPr>
                <w:sz w:val="24"/>
                <w:szCs w:val="24"/>
              </w:rPr>
              <w:t>er</w:t>
            </w:r>
            <w:proofErr w:type="spellEnd"/>
            <w:r w:rsidR="00DD3294">
              <w:rPr>
                <w:sz w:val="24"/>
                <w:szCs w:val="24"/>
              </w:rPr>
              <w:t xml:space="preserve"> af </w:t>
            </w:r>
            <w:proofErr w:type="spellStart"/>
            <w:r w:rsidR="00DD3294">
              <w:rPr>
                <w:sz w:val="24"/>
                <w:szCs w:val="24"/>
              </w:rPr>
              <w:t>eucalyptus</w:t>
            </w:r>
            <w:proofErr w:type="spellEnd"/>
            <w:r w:rsidR="00DD3294">
              <w:rPr>
                <w:sz w:val="24"/>
                <w:szCs w:val="24"/>
              </w:rPr>
              <w:t xml:space="preserve"> 17.-23. april 2016.</w:t>
            </w:r>
          </w:p>
          <w:p w:rsidR="004632C5" w:rsidRDefault="004632C5" w:rsidP="00894A97">
            <w:pPr>
              <w:pStyle w:val="Listeafsni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arbejdes også med et projekt omkring rensning af boldbanen og etablering af en ny og tæt belægning, så ukrudt kan holdes væk.</w:t>
            </w:r>
          </w:p>
          <w:p w:rsidR="00AC0F61" w:rsidRDefault="00AC0F61" w:rsidP="00492772">
            <w:pPr>
              <w:pStyle w:val="Listeafsnit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 ny sangbog med 100 sange </w:t>
            </w:r>
            <w:r w:rsidR="00DD3294">
              <w:rPr>
                <w:sz w:val="24"/>
                <w:szCs w:val="24"/>
              </w:rPr>
              <w:t xml:space="preserve">er kommet ned på farmen og </w:t>
            </w:r>
            <w:r w:rsidR="009B559D">
              <w:rPr>
                <w:sz w:val="24"/>
                <w:szCs w:val="24"/>
              </w:rPr>
              <w:t xml:space="preserve">er </w:t>
            </w:r>
            <w:r w:rsidR="00DD3294">
              <w:rPr>
                <w:sz w:val="24"/>
                <w:szCs w:val="24"/>
              </w:rPr>
              <w:t>allerede blevet flittigt anvendt</w:t>
            </w:r>
            <w:r>
              <w:rPr>
                <w:sz w:val="24"/>
                <w:szCs w:val="24"/>
              </w:rPr>
              <w:t>.</w:t>
            </w:r>
          </w:p>
          <w:p w:rsidR="006B5FB5" w:rsidRDefault="006B5FB5" w:rsidP="006B5FB5">
            <w:pPr>
              <w:pStyle w:val="Listeafsnit"/>
              <w:rPr>
                <w:sz w:val="24"/>
                <w:szCs w:val="24"/>
              </w:rPr>
            </w:pPr>
          </w:p>
          <w:p w:rsidR="006B5FB5" w:rsidRPr="006B5FB5" w:rsidRDefault="006B5FB5" w:rsidP="006B5FB5">
            <w:pPr>
              <w:rPr>
                <w:sz w:val="24"/>
                <w:szCs w:val="24"/>
                <w:u w:val="single"/>
              </w:rPr>
            </w:pPr>
            <w:r w:rsidRPr="006B5FB5">
              <w:rPr>
                <w:sz w:val="24"/>
                <w:szCs w:val="24"/>
                <w:u w:val="single"/>
              </w:rPr>
              <w:t>Optagegruppen:</w:t>
            </w:r>
          </w:p>
          <w:p w:rsidR="006B5FB5" w:rsidRDefault="006B5FB5" w:rsidP="006B5FB5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Efter Vagns død har Karin R. skrevet </w:t>
            </w:r>
            <w:r w:rsidR="00DB3B0C">
              <w:rPr>
                <w:sz w:val="24"/>
                <w:szCs w:val="24"/>
              </w:rPr>
              <w:t xml:space="preserve">ud </w:t>
            </w:r>
            <w:r>
              <w:rPr>
                <w:sz w:val="24"/>
                <w:szCs w:val="24"/>
              </w:rPr>
              <w:t>til de 10 øverste på ventelisten – 3 har svaret tilbage.</w:t>
            </w:r>
          </w:p>
          <w:p w:rsidR="006B5FB5" w:rsidRPr="006B5FB5" w:rsidRDefault="006B5FB5" w:rsidP="006B5FB5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Optaget pr. 1. </w:t>
            </w:r>
            <w:r w:rsidR="00DD3294">
              <w:rPr>
                <w:sz w:val="24"/>
                <w:szCs w:val="24"/>
              </w:rPr>
              <w:t>september 2015 er Michael Blach (nr. 206)</w:t>
            </w:r>
          </w:p>
          <w:p w:rsidR="006B5FB5" w:rsidRDefault="006B5FB5" w:rsidP="006B5FB5">
            <w:pPr>
              <w:rPr>
                <w:sz w:val="24"/>
                <w:szCs w:val="24"/>
              </w:rPr>
            </w:pPr>
          </w:p>
          <w:p w:rsidR="00AB7DF5" w:rsidRPr="00AB7DF5" w:rsidRDefault="00AB7DF5" w:rsidP="006B5FB5">
            <w:pPr>
              <w:rPr>
                <w:sz w:val="24"/>
                <w:szCs w:val="24"/>
                <w:u w:val="single"/>
              </w:rPr>
            </w:pPr>
            <w:r w:rsidRPr="00AB7DF5">
              <w:rPr>
                <w:sz w:val="24"/>
                <w:szCs w:val="24"/>
                <w:u w:val="single"/>
              </w:rPr>
              <w:t>IT-gruppen:</w:t>
            </w:r>
          </w:p>
          <w:p w:rsidR="00AB7DF5" w:rsidRPr="00AB7DF5" w:rsidRDefault="00AB7DF5" w:rsidP="00AB7DF5">
            <w:pPr>
              <w:pStyle w:val="Listeafsnit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AB7DF5">
              <w:rPr>
                <w:sz w:val="24"/>
                <w:szCs w:val="24"/>
              </w:rPr>
              <w:t xml:space="preserve">Erling har indkøbt </w:t>
            </w:r>
            <w:proofErr w:type="spellStart"/>
            <w:r w:rsidRPr="00AB7DF5">
              <w:rPr>
                <w:sz w:val="24"/>
                <w:szCs w:val="24"/>
              </w:rPr>
              <w:t>hotspots</w:t>
            </w:r>
            <w:proofErr w:type="spellEnd"/>
            <w:r w:rsidRPr="00AB7DF5">
              <w:rPr>
                <w:sz w:val="24"/>
                <w:szCs w:val="24"/>
              </w:rPr>
              <w:t xml:space="preserve"> til brug i Hovedhus og Langhus</w:t>
            </w:r>
          </w:p>
          <w:p w:rsidR="006B5FB5" w:rsidRPr="00AB7DF5" w:rsidRDefault="00AB7DF5" w:rsidP="00AB7DF5">
            <w:pPr>
              <w:pStyle w:val="Listeafsnit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AB7DF5">
              <w:rPr>
                <w:sz w:val="24"/>
                <w:szCs w:val="24"/>
              </w:rPr>
              <w:t>Der blev igen fremsat ønske om, at IT- og bladgruppe slås sammen til en informationsgruppe, der også tager stilling til brug af trykt blad og</w:t>
            </w:r>
            <w:r w:rsidR="00DB3B0C">
              <w:rPr>
                <w:sz w:val="24"/>
                <w:szCs w:val="24"/>
              </w:rPr>
              <w:t>/eller</w:t>
            </w:r>
            <w:r w:rsidRPr="00AB7DF5">
              <w:rPr>
                <w:sz w:val="24"/>
                <w:szCs w:val="24"/>
              </w:rPr>
              <w:t xml:space="preserve"> nyhedsbrev pr. mail.</w:t>
            </w:r>
          </w:p>
          <w:p w:rsidR="006B5FB5" w:rsidRDefault="006B5FB5" w:rsidP="006B5FB5">
            <w:pPr>
              <w:rPr>
                <w:sz w:val="24"/>
                <w:szCs w:val="24"/>
              </w:rPr>
            </w:pPr>
          </w:p>
          <w:p w:rsidR="00AC0F61" w:rsidRPr="001A5DF5" w:rsidRDefault="00AC0F61" w:rsidP="00492772">
            <w:pPr>
              <w:rPr>
                <w:sz w:val="24"/>
                <w:szCs w:val="24"/>
              </w:rPr>
            </w:pPr>
          </w:p>
        </w:tc>
      </w:tr>
      <w:tr w:rsidR="00AC0F61" w:rsidTr="00492772">
        <w:tc>
          <w:tcPr>
            <w:tcW w:w="988" w:type="dxa"/>
          </w:tcPr>
          <w:p w:rsidR="00AC0F61" w:rsidRPr="00BA6A62" w:rsidRDefault="00DD3294" w:rsidP="004927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Ad. </w:t>
            </w:r>
            <w:r w:rsidR="00AC0F61">
              <w:rPr>
                <w:b/>
                <w:sz w:val="24"/>
                <w:szCs w:val="24"/>
              </w:rPr>
              <w:t xml:space="preserve"> 6</w:t>
            </w:r>
          </w:p>
        </w:tc>
        <w:tc>
          <w:tcPr>
            <w:tcW w:w="8640" w:type="dxa"/>
          </w:tcPr>
          <w:p w:rsidR="00AC0F61" w:rsidRPr="00E86C5D" w:rsidRDefault="00AC0F61" w:rsidP="00492772">
            <w:pPr>
              <w:rPr>
                <w:b/>
                <w:sz w:val="24"/>
                <w:szCs w:val="24"/>
              </w:rPr>
            </w:pPr>
            <w:r w:rsidRPr="00E86C5D">
              <w:rPr>
                <w:b/>
                <w:sz w:val="24"/>
                <w:szCs w:val="24"/>
              </w:rPr>
              <w:t>Eventuelt</w:t>
            </w:r>
          </w:p>
          <w:p w:rsidR="00AC0F61" w:rsidRDefault="00AC0F61" w:rsidP="00042331">
            <w:pPr>
              <w:pStyle w:val="Listeafsni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blev </w:t>
            </w:r>
            <w:r w:rsidR="002D52BB">
              <w:rPr>
                <w:sz w:val="24"/>
                <w:szCs w:val="24"/>
              </w:rPr>
              <w:t>forespurgt om, hvorvidt der snart blev oprettet adresser, som grupperne kan anvende til dropbokse.</w:t>
            </w:r>
          </w:p>
          <w:p w:rsidR="00A14D77" w:rsidRPr="00042331" w:rsidRDefault="00752FD7" w:rsidP="00042331">
            <w:pPr>
              <w:pStyle w:val="Listeafsni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</w:t>
            </w:r>
            <w:r w:rsidR="00A14D77">
              <w:rPr>
                <w:sz w:val="24"/>
                <w:szCs w:val="24"/>
              </w:rPr>
              <w:t xml:space="preserve"> er konstateret</w:t>
            </w:r>
            <w:r>
              <w:rPr>
                <w:sz w:val="24"/>
                <w:szCs w:val="24"/>
              </w:rPr>
              <w:t>,</w:t>
            </w:r>
            <w:r w:rsidR="00A14D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 Børge har ombygget</w:t>
            </w:r>
            <w:r w:rsidR="00A14D77">
              <w:rPr>
                <w:sz w:val="24"/>
                <w:szCs w:val="24"/>
              </w:rPr>
              <w:t xml:space="preserve"> køkkenet i </w:t>
            </w:r>
            <w:proofErr w:type="spellStart"/>
            <w:r w:rsidR="00A14D77">
              <w:rPr>
                <w:sz w:val="24"/>
                <w:szCs w:val="24"/>
              </w:rPr>
              <w:t>Mesinha</w:t>
            </w:r>
            <w:proofErr w:type="spellEnd"/>
            <w:r>
              <w:rPr>
                <w:sz w:val="24"/>
                <w:szCs w:val="24"/>
              </w:rPr>
              <w:t xml:space="preserve"> i uge 40. Der foreligger billeder af det ombyggede. Det blev understreget, at </w:t>
            </w:r>
            <w:r w:rsidR="00A14D77">
              <w:rPr>
                <w:sz w:val="24"/>
                <w:szCs w:val="24"/>
              </w:rPr>
              <w:t>noget sådant skal godkendes af bygge- og inven</w:t>
            </w:r>
            <w:r>
              <w:rPr>
                <w:sz w:val="24"/>
                <w:szCs w:val="24"/>
              </w:rPr>
              <w:t>targruppe forinden igangsætning, hvorfor køkkenet skal bringes tilbage til det oprindelige, såfremt godkendelse ikke gi ves i begge grupper. Medlemmer må således ikke foretage ombygninger/ændringer på eget initiativ uden om grupperne og de demokratiske processer.</w:t>
            </w:r>
            <w:bookmarkStart w:id="0" w:name="_GoBack"/>
            <w:bookmarkEnd w:id="0"/>
          </w:p>
          <w:p w:rsidR="00AC0F61" w:rsidRPr="00042331" w:rsidRDefault="00A14D77" w:rsidP="00042331">
            <w:pPr>
              <w:pStyle w:val="Listeafsni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Næste møde blev aftalt til 9</w:t>
            </w:r>
            <w:r w:rsidR="00AC0F6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marts 2016.</w:t>
            </w:r>
          </w:p>
          <w:p w:rsidR="00AC0F61" w:rsidRPr="00DC3081" w:rsidRDefault="00A14D77" w:rsidP="00DC3081">
            <w:pPr>
              <w:pStyle w:val="Listeafsnit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DC3081">
              <w:rPr>
                <w:sz w:val="24"/>
                <w:szCs w:val="24"/>
              </w:rPr>
              <w:t>Forslag til forårsfællesmødet blev den 9</w:t>
            </w:r>
            <w:r w:rsidR="00AC0F61" w:rsidRPr="00DC3081">
              <w:rPr>
                <w:sz w:val="24"/>
                <w:szCs w:val="24"/>
              </w:rPr>
              <w:t xml:space="preserve">. </w:t>
            </w:r>
            <w:r w:rsidRPr="00DC3081">
              <w:rPr>
                <w:sz w:val="24"/>
                <w:szCs w:val="24"/>
              </w:rPr>
              <w:t>april 2016</w:t>
            </w:r>
            <w:r w:rsidR="00AC0F61" w:rsidRPr="00DC3081">
              <w:rPr>
                <w:sz w:val="24"/>
                <w:szCs w:val="24"/>
              </w:rPr>
              <w:t>.</w:t>
            </w:r>
          </w:p>
        </w:tc>
      </w:tr>
      <w:tr w:rsidR="00AC0F61" w:rsidTr="00492772">
        <w:tc>
          <w:tcPr>
            <w:tcW w:w="988" w:type="dxa"/>
          </w:tcPr>
          <w:p w:rsidR="00AC0F61" w:rsidRPr="00EF5772" w:rsidRDefault="00AC0F61" w:rsidP="00492772">
            <w:pPr>
              <w:rPr>
                <w:b/>
                <w:sz w:val="24"/>
                <w:szCs w:val="24"/>
              </w:rPr>
            </w:pPr>
          </w:p>
        </w:tc>
        <w:tc>
          <w:tcPr>
            <w:tcW w:w="8640" w:type="dxa"/>
          </w:tcPr>
          <w:p w:rsidR="00AC0F61" w:rsidRPr="005B5B44" w:rsidRDefault="00AC0F61" w:rsidP="005B5B44">
            <w:pPr>
              <w:rPr>
                <w:sz w:val="24"/>
                <w:szCs w:val="24"/>
              </w:rPr>
            </w:pPr>
            <w:r w:rsidRPr="005B5B44">
              <w:rPr>
                <w:sz w:val="24"/>
                <w:szCs w:val="24"/>
              </w:rPr>
              <w:t>JL 10.10.2015</w:t>
            </w:r>
          </w:p>
        </w:tc>
      </w:tr>
    </w:tbl>
    <w:p w:rsidR="00A456BF" w:rsidRPr="00492772" w:rsidRDefault="00A456BF" w:rsidP="00492772">
      <w:pPr>
        <w:rPr>
          <w:sz w:val="24"/>
          <w:szCs w:val="24"/>
        </w:rPr>
      </w:pPr>
    </w:p>
    <w:sectPr w:rsidR="00A456BF" w:rsidRPr="00492772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C59" w:rsidRDefault="001A3C59" w:rsidP="000C4328">
      <w:pPr>
        <w:spacing w:after="0" w:line="240" w:lineRule="auto"/>
      </w:pPr>
      <w:r>
        <w:separator/>
      </w:r>
    </w:p>
  </w:endnote>
  <w:endnote w:type="continuationSeparator" w:id="0">
    <w:p w:rsidR="001A3C59" w:rsidRDefault="001A3C59" w:rsidP="000C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8137331"/>
      <w:docPartObj>
        <w:docPartGallery w:val="Page Numbers (Bottom of Page)"/>
        <w:docPartUnique/>
      </w:docPartObj>
    </w:sdtPr>
    <w:sdtEndPr/>
    <w:sdtContent>
      <w:p w:rsidR="0008607A" w:rsidRDefault="0008607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FD7">
          <w:rPr>
            <w:noProof/>
          </w:rPr>
          <w:t>3</w:t>
        </w:r>
        <w:r>
          <w:fldChar w:fldCharType="end"/>
        </w:r>
      </w:p>
    </w:sdtContent>
  </w:sdt>
  <w:p w:rsidR="0008607A" w:rsidRDefault="0008607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C59" w:rsidRDefault="001A3C59" w:rsidP="000C4328">
      <w:pPr>
        <w:spacing w:after="0" w:line="240" w:lineRule="auto"/>
      </w:pPr>
      <w:r>
        <w:separator/>
      </w:r>
    </w:p>
  </w:footnote>
  <w:footnote w:type="continuationSeparator" w:id="0">
    <w:p w:rsidR="001A3C59" w:rsidRDefault="001A3C59" w:rsidP="000C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328" w:rsidRPr="000C4328" w:rsidRDefault="000C4328">
    <w:pPr>
      <w:pStyle w:val="Sidehoved"/>
      <w:rPr>
        <w:b/>
        <w:sz w:val="28"/>
        <w:szCs w:val="28"/>
      </w:rPr>
    </w:pPr>
    <w:r w:rsidRPr="000C4328">
      <w:rPr>
        <w:b/>
        <w:sz w:val="28"/>
        <w:szCs w:val="28"/>
      </w:rPr>
      <w:t>FORENINGEN RIO MIRA</w:t>
    </w:r>
  </w:p>
  <w:p w:rsidR="000C4328" w:rsidRDefault="000C4328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871E0"/>
    <w:multiLevelType w:val="hybridMultilevel"/>
    <w:tmpl w:val="602E5D0A"/>
    <w:lvl w:ilvl="0" w:tplc="9110B2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A0C8D"/>
    <w:multiLevelType w:val="hybridMultilevel"/>
    <w:tmpl w:val="F2CAE2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5560"/>
    <w:multiLevelType w:val="hybridMultilevel"/>
    <w:tmpl w:val="3A76373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1E94"/>
    <w:multiLevelType w:val="hybridMultilevel"/>
    <w:tmpl w:val="9A8EC504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7CCB"/>
    <w:multiLevelType w:val="hybridMultilevel"/>
    <w:tmpl w:val="80AA9AE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C666A"/>
    <w:multiLevelType w:val="hybridMultilevel"/>
    <w:tmpl w:val="F2CAE2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21FEE"/>
    <w:multiLevelType w:val="hybridMultilevel"/>
    <w:tmpl w:val="477CB65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B79C8"/>
    <w:multiLevelType w:val="hybridMultilevel"/>
    <w:tmpl w:val="9DC8A23C"/>
    <w:lvl w:ilvl="0" w:tplc="1346B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D665FB"/>
    <w:multiLevelType w:val="hybridMultilevel"/>
    <w:tmpl w:val="2F2AE38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BB33AE"/>
    <w:multiLevelType w:val="hybridMultilevel"/>
    <w:tmpl w:val="A1549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2018E"/>
    <w:multiLevelType w:val="hybridMultilevel"/>
    <w:tmpl w:val="810C0FA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309F5"/>
    <w:multiLevelType w:val="hybridMultilevel"/>
    <w:tmpl w:val="1F24FDA4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45C84"/>
    <w:multiLevelType w:val="hybridMultilevel"/>
    <w:tmpl w:val="0046BDF4"/>
    <w:lvl w:ilvl="0" w:tplc="04060019">
      <w:start w:val="1"/>
      <w:numFmt w:val="lowerLetter"/>
      <w:lvlText w:val="%1."/>
      <w:lvlJc w:val="left"/>
      <w:pPr>
        <w:ind w:left="1044" w:hanging="360"/>
      </w:pPr>
    </w:lvl>
    <w:lvl w:ilvl="1" w:tplc="04060019" w:tentative="1">
      <w:start w:val="1"/>
      <w:numFmt w:val="lowerLetter"/>
      <w:lvlText w:val="%2."/>
      <w:lvlJc w:val="left"/>
      <w:pPr>
        <w:ind w:left="1764" w:hanging="360"/>
      </w:pPr>
    </w:lvl>
    <w:lvl w:ilvl="2" w:tplc="0406001B" w:tentative="1">
      <w:start w:val="1"/>
      <w:numFmt w:val="lowerRoman"/>
      <w:lvlText w:val="%3."/>
      <w:lvlJc w:val="right"/>
      <w:pPr>
        <w:ind w:left="2484" w:hanging="180"/>
      </w:pPr>
    </w:lvl>
    <w:lvl w:ilvl="3" w:tplc="0406000F" w:tentative="1">
      <w:start w:val="1"/>
      <w:numFmt w:val="decimal"/>
      <w:lvlText w:val="%4."/>
      <w:lvlJc w:val="left"/>
      <w:pPr>
        <w:ind w:left="3204" w:hanging="360"/>
      </w:pPr>
    </w:lvl>
    <w:lvl w:ilvl="4" w:tplc="04060019" w:tentative="1">
      <w:start w:val="1"/>
      <w:numFmt w:val="lowerLetter"/>
      <w:lvlText w:val="%5."/>
      <w:lvlJc w:val="left"/>
      <w:pPr>
        <w:ind w:left="3924" w:hanging="360"/>
      </w:pPr>
    </w:lvl>
    <w:lvl w:ilvl="5" w:tplc="0406001B" w:tentative="1">
      <w:start w:val="1"/>
      <w:numFmt w:val="lowerRoman"/>
      <w:lvlText w:val="%6."/>
      <w:lvlJc w:val="right"/>
      <w:pPr>
        <w:ind w:left="4644" w:hanging="180"/>
      </w:pPr>
    </w:lvl>
    <w:lvl w:ilvl="6" w:tplc="0406000F" w:tentative="1">
      <w:start w:val="1"/>
      <w:numFmt w:val="decimal"/>
      <w:lvlText w:val="%7."/>
      <w:lvlJc w:val="left"/>
      <w:pPr>
        <w:ind w:left="5364" w:hanging="360"/>
      </w:pPr>
    </w:lvl>
    <w:lvl w:ilvl="7" w:tplc="04060019" w:tentative="1">
      <w:start w:val="1"/>
      <w:numFmt w:val="lowerLetter"/>
      <w:lvlText w:val="%8."/>
      <w:lvlJc w:val="left"/>
      <w:pPr>
        <w:ind w:left="6084" w:hanging="360"/>
      </w:pPr>
    </w:lvl>
    <w:lvl w:ilvl="8" w:tplc="0406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3" w15:restartNumberingAfterBreak="0">
    <w:nsid w:val="26135182"/>
    <w:multiLevelType w:val="hybridMultilevel"/>
    <w:tmpl w:val="3F9EDCCE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6B27EF"/>
    <w:multiLevelType w:val="hybridMultilevel"/>
    <w:tmpl w:val="84DE9CE0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0B443A"/>
    <w:multiLevelType w:val="hybridMultilevel"/>
    <w:tmpl w:val="0D1A09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C15C1"/>
    <w:multiLevelType w:val="hybridMultilevel"/>
    <w:tmpl w:val="88D0F5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74B23"/>
    <w:multiLevelType w:val="hybridMultilevel"/>
    <w:tmpl w:val="CD2A77D2"/>
    <w:lvl w:ilvl="0" w:tplc="521A30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BC57EF"/>
    <w:multiLevelType w:val="hybridMultilevel"/>
    <w:tmpl w:val="7DCA254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22D1C"/>
    <w:multiLevelType w:val="hybridMultilevel"/>
    <w:tmpl w:val="219CE702"/>
    <w:lvl w:ilvl="0" w:tplc="B61AA2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1133B5"/>
    <w:multiLevelType w:val="hybridMultilevel"/>
    <w:tmpl w:val="E10059E2"/>
    <w:lvl w:ilvl="0" w:tplc="8216F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CA6977"/>
    <w:multiLevelType w:val="hybridMultilevel"/>
    <w:tmpl w:val="015A2B1A"/>
    <w:lvl w:ilvl="0" w:tplc="F9AA83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A529C4"/>
    <w:multiLevelType w:val="hybridMultilevel"/>
    <w:tmpl w:val="F79803E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75196"/>
    <w:multiLevelType w:val="hybridMultilevel"/>
    <w:tmpl w:val="F2CAE2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54687"/>
    <w:multiLevelType w:val="hybridMultilevel"/>
    <w:tmpl w:val="B8E021A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1F498E"/>
    <w:multiLevelType w:val="hybridMultilevel"/>
    <w:tmpl w:val="206AE9D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074AB"/>
    <w:multiLevelType w:val="hybridMultilevel"/>
    <w:tmpl w:val="80AA9AE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50051"/>
    <w:multiLevelType w:val="hybridMultilevel"/>
    <w:tmpl w:val="C3529C3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10CB6"/>
    <w:multiLevelType w:val="hybridMultilevel"/>
    <w:tmpl w:val="D0A4E490"/>
    <w:lvl w:ilvl="0" w:tplc="0CA446F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26B6C"/>
    <w:multiLevelType w:val="hybridMultilevel"/>
    <w:tmpl w:val="8BC0C736"/>
    <w:lvl w:ilvl="0" w:tplc="A0E4B3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ED3C0A"/>
    <w:multiLevelType w:val="hybridMultilevel"/>
    <w:tmpl w:val="3DC2B85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160BC"/>
    <w:multiLevelType w:val="hybridMultilevel"/>
    <w:tmpl w:val="A456E0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65A47"/>
    <w:multiLevelType w:val="hybridMultilevel"/>
    <w:tmpl w:val="AEF43664"/>
    <w:lvl w:ilvl="0" w:tplc="7F4C1C80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12" w:hanging="360"/>
      </w:pPr>
    </w:lvl>
    <w:lvl w:ilvl="2" w:tplc="0406001B" w:tentative="1">
      <w:start w:val="1"/>
      <w:numFmt w:val="lowerRoman"/>
      <w:lvlText w:val="%3."/>
      <w:lvlJc w:val="right"/>
      <w:pPr>
        <w:ind w:left="2232" w:hanging="180"/>
      </w:pPr>
    </w:lvl>
    <w:lvl w:ilvl="3" w:tplc="0406000F" w:tentative="1">
      <w:start w:val="1"/>
      <w:numFmt w:val="decimal"/>
      <w:lvlText w:val="%4."/>
      <w:lvlJc w:val="left"/>
      <w:pPr>
        <w:ind w:left="2952" w:hanging="360"/>
      </w:pPr>
    </w:lvl>
    <w:lvl w:ilvl="4" w:tplc="04060019" w:tentative="1">
      <w:start w:val="1"/>
      <w:numFmt w:val="lowerLetter"/>
      <w:lvlText w:val="%5."/>
      <w:lvlJc w:val="left"/>
      <w:pPr>
        <w:ind w:left="3672" w:hanging="360"/>
      </w:pPr>
    </w:lvl>
    <w:lvl w:ilvl="5" w:tplc="0406001B" w:tentative="1">
      <w:start w:val="1"/>
      <w:numFmt w:val="lowerRoman"/>
      <w:lvlText w:val="%6."/>
      <w:lvlJc w:val="right"/>
      <w:pPr>
        <w:ind w:left="4392" w:hanging="180"/>
      </w:pPr>
    </w:lvl>
    <w:lvl w:ilvl="6" w:tplc="0406000F" w:tentative="1">
      <w:start w:val="1"/>
      <w:numFmt w:val="decimal"/>
      <w:lvlText w:val="%7."/>
      <w:lvlJc w:val="left"/>
      <w:pPr>
        <w:ind w:left="5112" w:hanging="360"/>
      </w:pPr>
    </w:lvl>
    <w:lvl w:ilvl="7" w:tplc="04060019" w:tentative="1">
      <w:start w:val="1"/>
      <w:numFmt w:val="lowerLetter"/>
      <w:lvlText w:val="%8."/>
      <w:lvlJc w:val="left"/>
      <w:pPr>
        <w:ind w:left="5832" w:hanging="360"/>
      </w:pPr>
    </w:lvl>
    <w:lvl w:ilvl="8" w:tplc="040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6AE94BA2"/>
    <w:multiLevelType w:val="hybridMultilevel"/>
    <w:tmpl w:val="77F6AD7C"/>
    <w:lvl w:ilvl="0" w:tplc="99E670DE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64" w:hanging="360"/>
      </w:pPr>
    </w:lvl>
    <w:lvl w:ilvl="2" w:tplc="0406001B" w:tentative="1">
      <w:start w:val="1"/>
      <w:numFmt w:val="lowerRoman"/>
      <w:lvlText w:val="%3."/>
      <w:lvlJc w:val="right"/>
      <w:pPr>
        <w:ind w:left="2184" w:hanging="180"/>
      </w:pPr>
    </w:lvl>
    <w:lvl w:ilvl="3" w:tplc="0406000F" w:tentative="1">
      <w:start w:val="1"/>
      <w:numFmt w:val="decimal"/>
      <w:lvlText w:val="%4."/>
      <w:lvlJc w:val="left"/>
      <w:pPr>
        <w:ind w:left="2904" w:hanging="360"/>
      </w:pPr>
    </w:lvl>
    <w:lvl w:ilvl="4" w:tplc="04060019" w:tentative="1">
      <w:start w:val="1"/>
      <w:numFmt w:val="lowerLetter"/>
      <w:lvlText w:val="%5."/>
      <w:lvlJc w:val="left"/>
      <w:pPr>
        <w:ind w:left="3624" w:hanging="360"/>
      </w:pPr>
    </w:lvl>
    <w:lvl w:ilvl="5" w:tplc="0406001B" w:tentative="1">
      <w:start w:val="1"/>
      <w:numFmt w:val="lowerRoman"/>
      <w:lvlText w:val="%6."/>
      <w:lvlJc w:val="right"/>
      <w:pPr>
        <w:ind w:left="4344" w:hanging="180"/>
      </w:pPr>
    </w:lvl>
    <w:lvl w:ilvl="6" w:tplc="0406000F" w:tentative="1">
      <w:start w:val="1"/>
      <w:numFmt w:val="decimal"/>
      <w:lvlText w:val="%7."/>
      <w:lvlJc w:val="left"/>
      <w:pPr>
        <w:ind w:left="5064" w:hanging="360"/>
      </w:pPr>
    </w:lvl>
    <w:lvl w:ilvl="7" w:tplc="04060019" w:tentative="1">
      <w:start w:val="1"/>
      <w:numFmt w:val="lowerLetter"/>
      <w:lvlText w:val="%8."/>
      <w:lvlJc w:val="left"/>
      <w:pPr>
        <w:ind w:left="5784" w:hanging="360"/>
      </w:pPr>
    </w:lvl>
    <w:lvl w:ilvl="8" w:tplc="040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4" w15:restartNumberingAfterBreak="0">
    <w:nsid w:val="70A3781D"/>
    <w:multiLevelType w:val="hybridMultilevel"/>
    <w:tmpl w:val="F47492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B1131"/>
    <w:multiLevelType w:val="hybridMultilevel"/>
    <w:tmpl w:val="61D47162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5"/>
  </w:num>
  <w:num w:numId="4">
    <w:abstractNumId w:val="6"/>
  </w:num>
  <w:num w:numId="5">
    <w:abstractNumId w:val="10"/>
  </w:num>
  <w:num w:numId="6">
    <w:abstractNumId w:val="11"/>
  </w:num>
  <w:num w:numId="7">
    <w:abstractNumId w:val="34"/>
  </w:num>
  <w:num w:numId="8">
    <w:abstractNumId w:val="0"/>
  </w:num>
  <w:num w:numId="9">
    <w:abstractNumId w:val="17"/>
  </w:num>
  <w:num w:numId="10">
    <w:abstractNumId w:val="29"/>
  </w:num>
  <w:num w:numId="11">
    <w:abstractNumId w:val="28"/>
  </w:num>
  <w:num w:numId="12">
    <w:abstractNumId w:val="20"/>
  </w:num>
  <w:num w:numId="13">
    <w:abstractNumId w:val="35"/>
  </w:num>
  <w:num w:numId="14">
    <w:abstractNumId w:val="19"/>
  </w:num>
  <w:num w:numId="15">
    <w:abstractNumId w:val="2"/>
  </w:num>
  <w:num w:numId="16">
    <w:abstractNumId w:val="27"/>
  </w:num>
  <w:num w:numId="17">
    <w:abstractNumId w:val="31"/>
  </w:num>
  <w:num w:numId="18">
    <w:abstractNumId w:val="16"/>
  </w:num>
  <w:num w:numId="19">
    <w:abstractNumId w:val="8"/>
  </w:num>
  <w:num w:numId="20">
    <w:abstractNumId w:val="9"/>
  </w:num>
  <w:num w:numId="21">
    <w:abstractNumId w:val="18"/>
  </w:num>
  <w:num w:numId="22">
    <w:abstractNumId w:val="22"/>
  </w:num>
  <w:num w:numId="23">
    <w:abstractNumId w:val="26"/>
  </w:num>
  <w:num w:numId="24">
    <w:abstractNumId w:val="4"/>
  </w:num>
  <w:num w:numId="25">
    <w:abstractNumId w:val="25"/>
  </w:num>
  <w:num w:numId="26">
    <w:abstractNumId w:val="15"/>
  </w:num>
  <w:num w:numId="27">
    <w:abstractNumId w:val="24"/>
  </w:num>
  <w:num w:numId="28">
    <w:abstractNumId w:val="13"/>
  </w:num>
  <w:num w:numId="29">
    <w:abstractNumId w:val="30"/>
  </w:num>
  <w:num w:numId="30">
    <w:abstractNumId w:val="14"/>
  </w:num>
  <w:num w:numId="31">
    <w:abstractNumId w:val="12"/>
  </w:num>
  <w:num w:numId="32">
    <w:abstractNumId w:val="3"/>
  </w:num>
  <w:num w:numId="33">
    <w:abstractNumId w:val="21"/>
  </w:num>
  <w:num w:numId="34">
    <w:abstractNumId w:val="7"/>
  </w:num>
  <w:num w:numId="35">
    <w:abstractNumId w:val="3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28"/>
    <w:rsid w:val="000068D6"/>
    <w:rsid w:val="00012667"/>
    <w:rsid w:val="000152B0"/>
    <w:rsid w:val="0002196D"/>
    <w:rsid w:val="00036E00"/>
    <w:rsid w:val="00042331"/>
    <w:rsid w:val="00057C5F"/>
    <w:rsid w:val="00063FFB"/>
    <w:rsid w:val="00065CF6"/>
    <w:rsid w:val="00074ABA"/>
    <w:rsid w:val="00085297"/>
    <w:rsid w:val="0008607A"/>
    <w:rsid w:val="00086E07"/>
    <w:rsid w:val="00091A69"/>
    <w:rsid w:val="0009362D"/>
    <w:rsid w:val="00093DD1"/>
    <w:rsid w:val="000A235F"/>
    <w:rsid w:val="000A259C"/>
    <w:rsid w:val="000B13D0"/>
    <w:rsid w:val="000B5BC3"/>
    <w:rsid w:val="000C4328"/>
    <w:rsid w:val="000C7119"/>
    <w:rsid w:val="000D16CB"/>
    <w:rsid w:val="000E58A1"/>
    <w:rsid w:val="001074C9"/>
    <w:rsid w:val="001075DF"/>
    <w:rsid w:val="00110D3C"/>
    <w:rsid w:val="0012363D"/>
    <w:rsid w:val="00124E59"/>
    <w:rsid w:val="001309BC"/>
    <w:rsid w:val="001332DE"/>
    <w:rsid w:val="00133849"/>
    <w:rsid w:val="001355D3"/>
    <w:rsid w:val="001437C2"/>
    <w:rsid w:val="00144F8F"/>
    <w:rsid w:val="00147441"/>
    <w:rsid w:val="00157EB8"/>
    <w:rsid w:val="00162D8A"/>
    <w:rsid w:val="00167EEF"/>
    <w:rsid w:val="00172512"/>
    <w:rsid w:val="00173B85"/>
    <w:rsid w:val="001A3C59"/>
    <w:rsid w:val="001A5DF5"/>
    <w:rsid w:val="001B2C66"/>
    <w:rsid w:val="001B7642"/>
    <w:rsid w:val="001C09CC"/>
    <w:rsid w:val="001C41C0"/>
    <w:rsid w:val="001C774D"/>
    <w:rsid w:val="001D06B5"/>
    <w:rsid w:val="001D5E20"/>
    <w:rsid w:val="001D7B25"/>
    <w:rsid w:val="001E79C9"/>
    <w:rsid w:val="00201576"/>
    <w:rsid w:val="002106F3"/>
    <w:rsid w:val="00255C94"/>
    <w:rsid w:val="00277EEF"/>
    <w:rsid w:val="00294AC1"/>
    <w:rsid w:val="002A2C4B"/>
    <w:rsid w:val="002A2E69"/>
    <w:rsid w:val="002A3FCF"/>
    <w:rsid w:val="002B7DFB"/>
    <w:rsid w:val="002C08E9"/>
    <w:rsid w:val="002C21D4"/>
    <w:rsid w:val="002C76F5"/>
    <w:rsid w:val="002D45F2"/>
    <w:rsid w:val="002D52BB"/>
    <w:rsid w:val="002E7B91"/>
    <w:rsid w:val="002E7D09"/>
    <w:rsid w:val="002F50BE"/>
    <w:rsid w:val="00301A2E"/>
    <w:rsid w:val="00304864"/>
    <w:rsid w:val="00306AE6"/>
    <w:rsid w:val="00312821"/>
    <w:rsid w:val="00314C74"/>
    <w:rsid w:val="00315AC9"/>
    <w:rsid w:val="003169B0"/>
    <w:rsid w:val="00332469"/>
    <w:rsid w:val="003414BB"/>
    <w:rsid w:val="0034257E"/>
    <w:rsid w:val="0034304B"/>
    <w:rsid w:val="00357A7B"/>
    <w:rsid w:val="00360755"/>
    <w:rsid w:val="0036127D"/>
    <w:rsid w:val="003641C7"/>
    <w:rsid w:val="00374A0D"/>
    <w:rsid w:val="003837F7"/>
    <w:rsid w:val="00386E65"/>
    <w:rsid w:val="00391366"/>
    <w:rsid w:val="003A486D"/>
    <w:rsid w:val="003A75D1"/>
    <w:rsid w:val="003B18B7"/>
    <w:rsid w:val="003E340C"/>
    <w:rsid w:val="003E6118"/>
    <w:rsid w:val="0040372C"/>
    <w:rsid w:val="00407E57"/>
    <w:rsid w:val="00416C05"/>
    <w:rsid w:val="00424D15"/>
    <w:rsid w:val="0042761E"/>
    <w:rsid w:val="004443D6"/>
    <w:rsid w:val="00453548"/>
    <w:rsid w:val="004632C5"/>
    <w:rsid w:val="0047023B"/>
    <w:rsid w:val="00492772"/>
    <w:rsid w:val="0049546B"/>
    <w:rsid w:val="00496B4A"/>
    <w:rsid w:val="004B55AF"/>
    <w:rsid w:val="004B6345"/>
    <w:rsid w:val="004C3097"/>
    <w:rsid w:val="004C55E1"/>
    <w:rsid w:val="004D22DD"/>
    <w:rsid w:val="004E5560"/>
    <w:rsid w:val="004E6513"/>
    <w:rsid w:val="004F1534"/>
    <w:rsid w:val="00507A97"/>
    <w:rsid w:val="00512069"/>
    <w:rsid w:val="005138A2"/>
    <w:rsid w:val="0051454A"/>
    <w:rsid w:val="00520F33"/>
    <w:rsid w:val="00543364"/>
    <w:rsid w:val="00555DF6"/>
    <w:rsid w:val="00557D15"/>
    <w:rsid w:val="00562131"/>
    <w:rsid w:val="00572A52"/>
    <w:rsid w:val="00577DD4"/>
    <w:rsid w:val="0059616D"/>
    <w:rsid w:val="005B5B44"/>
    <w:rsid w:val="005C29B9"/>
    <w:rsid w:val="005F139C"/>
    <w:rsid w:val="00606D45"/>
    <w:rsid w:val="00622E9E"/>
    <w:rsid w:val="00630457"/>
    <w:rsid w:val="0063420B"/>
    <w:rsid w:val="00643A02"/>
    <w:rsid w:val="00643B32"/>
    <w:rsid w:val="0064458A"/>
    <w:rsid w:val="00647913"/>
    <w:rsid w:val="006746D4"/>
    <w:rsid w:val="00694F48"/>
    <w:rsid w:val="006A1840"/>
    <w:rsid w:val="006B11B7"/>
    <w:rsid w:val="006B20A8"/>
    <w:rsid w:val="006B5FB5"/>
    <w:rsid w:val="006B7E67"/>
    <w:rsid w:val="006C0FEF"/>
    <w:rsid w:val="006C3445"/>
    <w:rsid w:val="006D2C6E"/>
    <w:rsid w:val="006D3826"/>
    <w:rsid w:val="006F41A9"/>
    <w:rsid w:val="006F49F1"/>
    <w:rsid w:val="00702C41"/>
    <w:rsid w:val="00705D6F"/>
    <w:rsid w:val="00706F44"/>
    <w:rsid w:val="00713FB7"/>
    <w:rsid w:val="00715093"/>
    <w:rsid w:val="007200B2"/>
    <w:rsid w:val="00731C9D"/>
    <w:rsid w:val="00731DD7"/>
    <w:rsid w:val="00734173"/>
    <w:rsid w:val="00741287"/>
    <w:rsid w:val="007422C5"/>
    <w:rsid w:val="007473E4"/>
    <w:rsid w:val="00752FD7"/>
    <w:rsid w:val="00767446"/>
    <w:rsid w:val="00782B1A"/>
    <w:rsid w:val="00783260"/>
    <w:rsid w:val="00784417"/>
    <w:rsid w:val="007975D2"/>
    <w:rsid w:val="007B0EBD"/>
    <w:rsid w:val="007C28A4"/>
    <w:rsid w:val="007C3F49"/>
    <w:rsid w:val="007D74B9"/>
    <w:rsid w:val="007E0066"/>
    <w:rsid w:val="007E00DD"/>
    <w:rsid w:val="00817613"/>
    <w:rsid w:val="008206DD"/>
    <w:rsid w:val="008211C3"/>
    <w:rsid w:val="008245C0"/>
    <w:rsid w:val="008255D6"/>
    <w:rsid w:val="0083109E"/>
    <w:rsid w:val="008341BD"/>
    <w:rsid w:val="00840C44"/>
    <w:rsid w:val="00862E85"/>
    <w:rsid w:val="00864AC7"/>
    <w:rsid w:val="00871507"/>
    <w:rsid w:val="00872528"/>
    <w:rsid w:val="0087626A"/>
    <w:rsid w:val="00876638"/>
    <w:rsid w:val="0087749F"/>
    <w:rsid w:val="008938EC"/>
    <w:rsid w:val="00894A97"/>
    <w:rsid w:val="008950D2"/>
    <w:rsid w:val="008A4643"/>
    <w:rsid w:val="008C6076"/>
    <w:rsid w:val="008D032B"/>
    <w:rsid w:val="008D0EA4"/>
    <w:rsid w:val="008D1592"/>
    <w:rsid w:val="008D3E86"/>
    <w:rsid w:val="008F7B9E"/>
    <w:rsid w:val="009000B6"/>
    <w:rsid w:val="00937612"/>
    <w:rsid w:val="00942BA5"/>
    <w:rsid w:val="00951D18"/>
    <w:rsid w:val="009525F5"/>
    <w:rsid w:val="00957075"/>
    <w:rsid w:val="00970060"/>
    <w:rsid w:val="00982E72"/>
    <w:rsid w:val="009847A1"/>
    <w:rsid w:val="00985DC2"/>
    <w:rsid w:val="00994BB3"/>
    <w:rsid w:val="009A2B47"/>
    <w:rsid w:val="009A3B43"/>
    <w:rsid w:val="009A548D"/>
    <w:rsid w:val="009B1CF4"/>
    <w:rsid w:val="009B20DD"/>
    <w:rsid w:val="009B559D"/>
    <w:rsid w:val="009B58C3"/>
    <w:rsid w:val="009D1C66"/>
    <w:rsid w:val="009D21A2"/>
    <w:rsid w:val="009E2DC8"/>
    <w:rsid w:val="009E31F0"/>
    <w:rsid w:val="009F16DE"/>
    <w:rsid w:val="00A009DA"/>
    <w:rsid w:val="00A10F12"/>
    <w:rsid w:val="00A137B9"/>
    <w:rsid w:val="00A14D77"/>
    <w:rsid w:val="00A26F11"/>
    <w:rsid w:val="00A3037D"/>
    <w:rsid w:val="00A44749"/>
    <w:rsid w:val="00A456BF"/>
    <w:rsid w:val="00A55E87"/>
    <w:rsid w:val="00A55EFC"/>
    <w:rsid w:val="00A72E6B"/>
    <w:rsid w:val="00A86B91"/>
    <w:rsid w:val="00A87C02"/>
    <w:rsid w:val="00A9244F"/>
    <w:rsid w:val="00A96AA5"/>
    <w:rsid w:val="00AB7DF5"/>
    <w:rsid w:val="00AC0F61"/>
    <w:rsid w:val="00AD7F1E"/>
    <w:rsid w:val="00AE3CAD"/>
    <w:rsid w:val="00AE6219"/>
    <w:rsid w:val="00B010F7"/>
    <w:rsid w:val="00B06E59"/>
    <w:rsid w:val="00B1272C"/>
    <w:rsid w:val="00B1741C"/>
    <w:rsid w:val="00B20331"/>
    <w:rsid w:val="00B24E4D"/>
    <w:rsid w:val="00B31012"/>
    <w:rsid w:val="00B457FC"/>
    <w:rsid w:val="00B502F6"/>
    <w:rsid w:val="00B51A9D"/>
    <w:rsid w:val="00B54BBE"/>
    <w:rsid w:val="00B70879"/>
    <w:rsid w:val="00B74543"/>
    <w:rsid w:val="00B9072B"/>
    <w:rsid w:val="00B94428"/>
    <w:rsid w:val="00BA6A39"/>
    <w:rsid w:val="00BA6A62"/>
    <w:rsid w:val="00BA72CA"/>
    <w:rsid w:val="00BB2D1D"/>
    <w:rsid w:val="00BC13AE"/>
    <w:rsid w:val="00BD1E45"/>
    <w:rsid w:val="00BD4AC9"/>
    <w:rsid w:val="00BE1C4C"/>
    <w:rsid w:val="00BE3BD5"/>
    <w:rsid w:val="00BF6CF3"/>
    <w:rsid w:val="00C00CA4"/>
    <w:rsid w:val="00C12F62"/>
    <w:rsid w:val="00C27829"/>
    <w:rsid w:val="00C339ED"/>
    <w:rsid w:val="00C34ED5"/>
    <w:rsid w:val="00C3672E"/>
    <w:rsid w:val="00C43EA7"/>
    <w:rsid w:val="00C45257"/>
    <w:rsid w:val="00C521C1"/>
    <w:rsid w:val="00C5290F"/>
    <w:rsid w:val="00C54EF0"/>
    <w:rsid w:val="00C6219F"/>
    <w:rsid w:val="00C6397B"/>
    <w:rsid w:val="00C77F35"/>
    <w:rsid w:val="00C86463"/>
    <w:rsid w:val="00C96EC3"/>
    <w:rsid w:val="00CA051E"/>
    <w:rsid w:val="00CA1110"/>
    <w:rsid w:val="00CA111E"/>
    <w:rsid w:val="00CA322A"/>
    <w:rsid w:val="00CA3AEC"/>
    <w:rsid w:val="00CA465E"/>
    <w:rsid w:val="00CA4818"/>
    <w:rsid w:val="00CA71F4"/>
    <w:rsid w:val="00CB091C"/>
    <w:rsid w:val="00CC1DD3"/>
    <w:rsid w:val="00CC68C5"/>
    <w:rsid w:val="00CE5B58"/>
    <w:rsid w:val="00CF3474"/>
    <w:rsid w:val="00CF484A"/>
    <w:rsid w:val="00D0490B"/>
    <w:rsid w:val="00D04A51"/>
    <w:rsid w:val="00D22952"/>
    <w:rsid w:val="00D22F42"/>
    <w:rsid w:val="00D25430"/>
    <w:rsid w:val="00D458F4"/>
    <w:rsid w:val="00D45E49"/>
    <w:rsid w:val="00D46B7A"/>
    <w:rsid w:val="00D47870"/>
    <w:rsid w:val="00D50A2B"/>
    <w:rsid w:val="00D63F8D"/>
    <w:rsid w:val="00D7580C"/>
    <w:rsid w:val="00D774C2"/>
    <w:rsid w:val="00D82D58"/>
    <w:rsid w:val="00D97579"/>
    <w:rsid w:val="00DA2E5A"/>
    <w:rsid w:val="00DA625C"/>
    <w:rsid w:val="00DB07C8"/>
    <w:rsid w:val="00DB3B0C"/>
    <w:rsid w:val="00DC3081"/>
    <w:rsid w:val="00DD3294"/>
    <w:rsid w:val="00DE35BA"/>
    <w:rsid w:val="00DE371C"/>
    <w:rsid w:val="00DE6145"/>
    <w:rsid w:val="00DE638E"/>
    <w:rsid w:val="00DE7895"/>
    <w:rsid w:val="00DF1A9C"/>
    <w:rsid w:val="00E104AA"/>
    <w:rsid w:val="00E212D8"/>
    <w:rsid w:val="00E22B52"/>
    <w:rsid w:val="00E239C3"/>
    <w:rsid w:val="00E24D79"/>
    <w:rsid w:val="00E35D17"/>
    <w:rsid w:val="00E50BAD"/>
    <w:rsid w:val="00E612B2"/>
    <w:rsid w:val="00E70943"/>
    <w:rsid w:val="00E86C5D"/>
    <w:rsid w:val="00E90736"/>
    <w:rsid w:val="00E931F7"/>
    <w:rsid w:val="00E97D73"/>
    <w:rsid w:val="00EA5414"/>
    <w:rsid w:val="00ED5D42"/>
    <w:rsid w:val="00EE275D"/>
    <w:rsid w:val="00EE59A6"/>
    <w:rsid w:val="00EF5772"/>
    <w:rsid w:val="00F06352"/>
    <w:rsid w:val="00F15DA7"/>
    <w:rsid w:val="00F26B77"/>
    <w:rsid w:val="00F35FF9"/>
    <w:rsid w:val="00F63AC5"/>
    <w:rsid w:val="00F6448F"/>
    <w:rsid w:val="00F64F2C"/>
    <w:rsid w:val="00F6793B"/>
    <w:rsid w:val="00F73EED"/>
    <w:rsid w:val="00F800E6"/>
    <w:rsid w:val="00F81DBC"/>
    <w:rsid w:val="00F95B5D"/>
    <w:rsid w:val="00FA5812"/>
    <w:rsid w:val="00FA799C"/>
    <w:rsid w:val="00FB0152"/>
    <w:rsid w:val="00FC17F4"/>
    <w:rsid w:val="00FD0E3B"/>
    <w:rsid w:val="00FD2EB1"/>
    <w:rsid w:val="00FD7203"/>
    <w:rsid w:val="00FD758C"/>
    <w:rsid w:val="00FE19C6"/>
    <w:rsid w:val="00FE1E7A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C1FCA-BEAF-406C-A2D5-223CB355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C43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C4328"/>
  </w:style>
  <w:style w:type="paragraph" w:styleId="Sidefod">
    <w:name w:val="footer"/>
    <w:basedOn w:val="Normal"/>
    <w:link w:val="SidefodTegn"/>
    <w:uiPriority w:val="99"/>
    <w:unhideWhenUsed/>
    <w:rsid w:val="000C43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C4328"/>
  </w:style>
  <w:style w:type="paragraph" w:styleId="Listeafsnit">
    <w:name w:val="List Paragraph"/>
    <w:basedOn w:val="Normal"/>
    <w:uiPriority w:val="34"/>
    <w:qFormat/>
    <w:rsid w:val="00492772"/>
    <w:pPr>
      <w:ind w:left="720"/>
      <w:contextualSpacing/>
    </w:pPr>
  </w:style>
  <w:style w:type="table" w:styleId="Tabel-Gitter">
    <w:name w:val="Table Grid"/>
    <w:basedOn w:val="Tabel-Normal"/>
    <w:uiPriority w:val="39"/>
    <w:rsid w:val="0049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E1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1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922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Lycke-Petersen</dc:creator>
  <cp:keywords/>
  <dc:description/>
  <cp:lastModifiedBy>Jørgen Lycke-Petersen</cp:lastModifiedBy>
  <cp:revision>34</cp:revision>
  <cp:lastPrinted>2015-10-11T08:35:00Z</cp:lastPrinted>
  <dcterms:created xsi:type="dcterms:W3CDTF">2015-10-10T16:52:00Z</dcterms:created>
  <dcterms:modified xsi:type="dcterms:W3CDTF">2015-10-24T19:07:00Z</dcterms:modified>
</cp:coreProperties>
</file>