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2401B" w14:textId="279D971F" w:rsidR="00025428" w:rsidRPr="00F37317" w:rsidRDefault="00F932C5">
      <w:pPr>
        <w:rPr>
          <w:b/>
          <w:bCs/>
          <w:sz w:val="28"/>
          <w:szCs w:val="28"/>
          <w:lang w:val="pt-BR"/>
        </w:rPr>
      </w:pPr>
      <w:r w:rsidRPr="00F37317">
        <w:rPr>
          <w:b/>
          <w:bCs/>
          <w:sz w:val="28"/>
          <w:szCs w:val="28"/>
          <w:lang w:val="pt-BR"/>
        </w:rPr>
        <w:t>Quinta do Bogahlo</w:t>
      </w:r>
      <w:r w:rsidR="004171FF" w:rsidRPr="00F37317">
        <w:rPr>
          <w:b/>
          <w:bCs/>
          <w:sz w:val="28"/>
          <w:szCs w:val="28"/>
          <w:lang w:val="pt-BR"/>
        </w:rPr>
        <w:t>,</w:t>
      </w:r>
      <w:r w:rsidRPr="00F37317">
        <w:rPr>
          <w:b/>
          <w:bCs/>
          <w:sz w:val="28"/>
          <w:szCs w:val="28"/>
          <w:lang w:val="pt-BR"/>
        </w:rPr>
        <w:t xml:space="preserve"> </w:t>
      </w:r>
      <w:r w:rsidR="004171FF" w:rsidRPr="00F37317">
        <w:rPr>
          <w:b/>
          <w:bCs/>
          <w:sz w:val="28"/>
          <w:szCs w:val="28"/>
          <w:lang w:val="pt-BR"/>
        </w:rPr>
        <w:t xml:space="preserve">den </w:t>
      </w:r>
      <w:r w:rsidR="00F37317" w:rsidRPr="00F37317">
        <w:rPr>
          <w:b/>
          <w:bCs/>
          <w:sz w:val="28"/>
          <w:szCs w:val="28"/>
          <w:lang w:val="pt-BR"/>
        </w:rPr>
        <w:t>4</w:t>
      </w:r>
      <w:r w:rsidR="004171FF" w:rsidRPr="00F37317">
        <w:rPr>
          <w:b/>
          <w:bCs/>
          <w:sz w:val="28"/>
          <w:szCs w:val="28"/>
          <w:lang w:val="pt-BR"/>
        </w:rPr>
        <w:t xml:space="preserve">. september 2021 </w:t>
      </w:r>
    </w:p>
    <w:p w14:paraId="305BABE8" w14:textId="47DEB913" w:rsidR="00F37317" w:rsidRPr="004171FF" w:rsidRDefault="00F37317">
      <w:pPr>
        <w:rPr>
          <w:b/>
          <w:bCs/>
          <w:sz w:val="28"/>
          <w:szCs w:val="28"/>
        </w:rPr>
      </w:pPr>
      <w:r>
        <w:rPr>
          <w:b/>
          <w:bCs/>
          <w:sz w:val="28"/>
          <w:szCs w:val="28"/>
        </w:rPr>
        <w:t>Noter</w:t>
      </w:r>
      <w:r w:rsidRPr="004171FF">
        <w:rPr>
          <w:b/>
          <w:bCs/>
          <w:sz w:val="28"/>
          <w:szCs w:val="28"/>
        </w:rPr>
        <w:t xml:space="preserve"> fra Søren Hougaard</w:t>
      </w:r>
    </w:p>
    <w:p w14:paraId="0428D370" w14:textId="2D442BC8" w:rsidR="00F932C5" w:rsidRDefault="00F932C5"/>
    <w:p w14:paraId="3DFA5541" w14:textId="5212E42D" w:rsidR="009A65BE" w:rsidRPr="00D4354B" w:rsidRDefault="009A65BE">
      <w:pPr>
        <w:rPr>
          <w:b/>
          <w:bCs/>
          <w:i/>
          <w:iCs/>
        </w:rPr>
      </w:pPr>
      <w:r w:rsidRPr="00D4354B">
        <w:rPr>
          <w:b/>
          <w:bCs/>
          <w:i/>
          <w:iCs/>
        </w:rPr>
        <w:t>Vedr. bygge</w:t>
      </w:r>
      <w:r w:rsidR="00D4354B" w:rsidRPr="00D4354B">
        <w:rPr>
          <w:b/>
          <w:bCs/>
          <w:i/>
          <w:iCs/>
        </w:rPr>
        <w:t>møde</w:t>
      </w:r>
      <w:r w:rsidR="00303516" w:rsidRPr="00D4354B">
        <w:rPr>
          <w:b/>
          <w:bCs/>
          <w:i/>
          <w:iCs/>
        </w:rPr>
        <w:t xml:space="preserve"> referat</w:t>
      </w:r>
      <w:r w:rsidRPr="00D4354B">
        <w:rPr>
          <w:b/>
          <w:bCs/>
          <w:i/>
          <w:iCs/>
        </w:rPr>
        <w:t xml:space="preserve"> nr. 44 – den 17. august 2021</w:t>
      </w:r>
      <w:r w:rsidR="00303516" w:rsidRPr="00D4354B">
        <w:rPr>
          <w:b/>
          <w:bCs/>
          <w:i/>
          <w:iCs/>
        </w:rPr>
        <w:t xml:space="preserve">, hvor mødet </w:t>
      </w:r>
      <w:r w:rsidR="00D4354B" w:rsidRPr="00D4354B">
        <w:rPr>
          <w:b/>
          <w:bCs/>
          <w:i/>
          <w:iCs/>
        </w:rPr>
        <w:t>pålagde</w:t>
      </w:r>
      <w:r w:rsidR="00303516" w:rsidRPr="00D4354B">
        <w:rPr>
          <w:b/>
          <w:bCs/>
          <w:i/>
          <w:iCs/>
        </w:rPr>
        <w:t xml:space="preserve"> mig om at se p</w:t>
      </w:r>
      <w:r w:rsidR="00D4354B" w:rsidRPr="00D4354B">
        <w:rPr>
          <w:b/>
          <w:bCs/>
          <w:i/>
          <w:iCs/>
        </w:rPr>
        <w:t>å:</w:t>
      </w:r>
    </w:p>
    <w:p w14:paraId="4DA00750" w14:textId="79532BDF" w:rsidR="009A65BE" w:rsidRDefault="00303516" w:rsidP="00227A92">
      <w:pPr>
        <w:pStyle w:val="Listeafsnit"/>
        <w:numPr>
          <w:ilvl w:val="0"/>
          <w:numId w:val="1"/>
        </w:numPr>
      </w:pPr>
      <w:proofErr w:type="gramStart"/>
      <w:r>
        <w:t>EL</w:t>
      </w:r>
      <w:r w:rsidR="009D2DCA">
        <w:t xml:space="preserve"> </w:t>
      </w:r>
      <w:r>
        <w:t>installationer</w:t>
      </w:r>
      <w:proofErr w:type="gramEnd"/>
      <w:r>
        <w:t xml:space="preserve"> i husene: Der er ingen HPFI relæer. HFI-relæer</w:t>
      </w:r>
      <w:r w:rsidR="009D2DCA">
        <w:t>ne</w:t>
      </w:r>
      <w:r>
        <w:t xml:space="preserve"> </w:t>
      </w:r>
      <w:r w:rsidR="009A65BE">
        <w:t>ser ud til at fungerer</w:t>
      </w:r>
      <w:r>
        <w:t xml:space="preserve"> som de skal. Om de er  lovlige, ved jeg ikke. Det skal der nok en EL installatør til at vurdere. </w:t>
      </w:r>
      <w:r w:rsidR="001E6E9E">
        <w:t xml:space="preserve">Ifølge </w:t>
      </w:r>
      <w:proofErr w:type="spellStart"/>
      <w:r w:rsidR="001E6E9E">
        <w:t>Ze</w:t>
      </w:r>
      <w:proofErr w:type="spellEnd"/>
      <w:r w:rsidR="001E6E9E">
        <w:t xml:space="preserve"> overholder EL installationerne (inklusiv relæer) gældende regler i Portugal</w:t>
      </w:r>
      <w:r>
        <w:t xml:space="preserve">. </w:t>
      </w:r>
    </w:p>
    <w:p w14:paraId="0863E2CC" w14:textId="7B00674D" w:rsidR="00303516" w:rsidRDefault="00303516"/>
    <w:p w14:paraId="5987E1D8" w14:textId="56E0C9CB" w:rsidR="00303516" w:rsidRPr="00666E3B" w:rsidRDefault="00D4354B">
      <w:pPr>
        <w:rPr>
          <w:b/>
          <w:bCs/>
          <w:i/>
          <w:iCs/>
        </w:rPr>
      </w:pPr>
      <w:r w:rsidRPr="00666E3B">
        <w:rPr>
          <w:b/>
          <w:bCs/>
          <w:i/>
          <w:iCs/>
        </w:rPr>
        <w:t xml:space="preserve">Derudover blev det pålagt mig at gennemgå punkterne fra referat nr. 42, inklusiv at drøfte relevante </w:t>
      </w:r>
      <w:r w:rsidR="009D2DCA">
        <w:rPr>
          <w:b/>
          <w:bCs/>
          <w:i/>
          <w:iCs/>
        </w:rPr>
        <w:t>emner</w:t>
      </w:r>
      <w:r w:rsidRPr="00666E3B">
        <w:rPr>
          <w:b/>
          <w:bCs/>
          <w:i/>
          <w:iCs/>
        </w:rPr>
        <w:t xml:space="preserve"> med </w:t>
      </w:r>
      <w:proofErr w:type="spellStart"/>
      <w:r w:rsidRPr="00666E3B">
        <w:rPr>
          <w:b/>
          <w:bCs/>
          <w:i/>
          <w:iCs/>
        </w:rPr>
        <w:t>Ze</w:t>
      </w:r>
      <w:proofErr w:type="spellEnd"/>
      <w:r w:rsidRPr="00666E3B">
        <w:rPr>
          <w:b/>
          <w:bCs/>
          <w:i/>
          <w:iCs/>
        </w:rPr>
        <w:t xml:space="preserve">. Om dette kan følgende berettes: </w:t>
      </w:r>
    </w:p>
    <w:p w14:paraId="1386D8DC" w14:textId="373A1995" w:rsidR="00D4354B" w:rsidRDefault="00D4354B"/>
    <w:p w14:paraId="49C423D1" w14:textId="20058674" w:rsidR="00A0330E" w:rsidRPr="00A0330E" w:rsidRDefault="00A0330E">
      <w:pPr>
        <w:rPr>
          <w:b/>
          <w:bCs/>
        </w:rPr>
      </w:pPr>
      <w:r w:rsidRPr="00A0330E">
        <w:rPr>
          <w:b/>
          <w:bCs/>
        </w:rPr>
        <w:t>Punkt 1 fra referat fra byggemøde nr. 42 – etablering af nye brugsvandledninger:</w:t>
      </w:r>
    </w:p>
    <w:p w14:paraId="0F03C09F" w14:textId="7F2F154C" w:rsidR="00A0330E" w:rsidRDefault="00A0330E" w:rsidP="00A0330E">
      <w:pPr>
        <w:pStyle w:val="Listeafsnit"/>
        <w:numPr>
          <w:ilvl w:val="0"/>
          <w:numId w:val="1"/>
        </w:numPr>
      </w:pPr>
      <w:r>
        <w:t>Betonrør og jernrør er etableret</w:t>
      </w:r>
      <w:r w:rsidR="001E6E9E">
        <w:t xml:space="preserve"> som aftalt med </w:t>
      </w:r>
      <w:proofErr w:type="spellStart"/>
      <w:r w:rsidR="001E6E9E">
        <w:t>Ze</w:t>
      </w:r>
      <w:proofErr w:type="spellEnd"/>
      <w:r w:rsidR="001E6E9E">
        <w:t xml:space="preserve">. Jeg kender ikke den nærmere instruktion, så jeg kan ikke bedømme om alle vores krav er mødt. </w:t>
      </w:r>
    </w:p>
    <w:p w14:paraId="48993561" w14:textId="3E2B9139" w:rsidR="001E6E9E" w:rsidRDefault="00A0330E" w:rsidP="001E6E9E">
      <w:pPr>
        <w:pStyle w:val="Listeafsnit"/>
        <w:numPr>
          <w:ilvl w:val="0"/>
          <w:numId w:val="1"/>
        </w:numPr>
      </w:pPr>
      <w:r>
        <w:t>Kan ikke se om gamle haner er afmonteret</w:t>
      </w:r>
      <w:r w:rsidR="001E6E9E">
        <w:t xml:space="preserve">, men i følge </w:t>
      </w:r>
      <w:proofErr w:type="spellStart"/>
      <w:r w:rsidR="001E6E9E">
        <w:t>Ze</w:t>
      </w:r>
      <w:proofErr w:type="spellEnd"/>
      <w:r w:rsidR="001E6E9E">
        <w:t xml:space="preserve"> er de demonteret efter aftalte.</w:t>
      </w:r>
    </w:p>
    <w:p w14:paraId="60E1C99C" w14:textId="42D9654D" w:rsidR="00A0330E" w:rsidRDefault="00A0330E" w:rsidP="00A0330E">
      <w:pPr>
        <w:pStyle w:val="Listeafsnit"/>
        <w:numPr>
          <w:ilvl w:val="0"/>
          <w:numId w:val="1"/>
        </w:numPr>
      </w:pPr>
      <w:r>
        <w:t>Man kan se hvor der har været opgravet til ny ledningsførelse, men det ser noget</w:t>
      </w:r>
      <w:r w:rsidR="001E6E9E">
        <w:t xml:space="preserve"> </w:t>
      </w:r>
      <w:r>
        <w:t>lunde ud</w:t>
      </w:r>
      <w:r w:rsidR="001E6E9E">
        <w:t>.</w:t>
      </w:r>
    </w:p>
    <w:p w14:paraId="401B59F1" w14:textId="3E66ABC4" w:rsidR="00A0330E" w:rsidRDefault="001E6E9E" w:rsidP="00A0330E">
      <w:pPr>
        <w:pStyle w:val="Listeafsnit"/>
        <w:numPr>
          <w:ilvl w:val="0"/>
          <w:numId w:val="1"/>
        </w:numPr>
      </w:pPr>
      <w:r>
        <w:t>B</w:t>
      </w:r>
      <w:r w:rsidR="00A0330E">
        <w:t xml:space="preserve">rønd ved </w:t>
      </w:r>
      <w:proofErr w:type="spellStart"/>
      <w:r w:rsidR="00A0330E">
        <w:t>Messinha</w:t>
      </w:r>
      <w:proofErr w:type="spellEnd"/>
      <w:r>
        <w:t xml:space="preserve"> etableret, med stophaner – én til </w:t>
      </w:r>
      <w:proofErr w:type="spellStart"/>
      <w:r>
        <w:t>Portuguese</w:t>
      </w:r>
      <w:proofErr w:type="spellEnd"/>
      <w:r>
        <w:t xml:space="preserve"> og én til </w:t>
      </w:r>
      <w:proofErr w:type="spellStart"/>
      <w:r>
        <w:t>Messinha</w:t>
      </w:r>
      <w:proofErr w:type="spellEnd"/>
      <w:r>
        <w:t>.</w:t>
      </w:r>
    </w:p>
    <w:p w14:paraId="18649644" w14:textId="76F618F3" w:rsidR="00666E3B" w:rsidRDefault="001E6E9E" w:rsidP="001E6E9E">
      <w:pPr>
        <w:pStyle w:val="Listeafsnit"/>
        <w:numPr>
          <w:ilvl w:val="0"/>
          <w:numId w:val="1"/>
        </w:numPr>
      </w:pPr>
      <w:r>
        <w:t xml:space="preserve">Jeg har ikke kunnet finde ud af </w:t>
      </w:r>
      <w:r w:rsidR="00A0330E">
        <w:t xml:space="preserve">om </w:t>
      </w:r>
      <w:proofErr w:type="spellStart"/>
      <w:r w:rsidR="00A0330E">
        <w:t>Alzira</w:t>
      </w:r>
      <w:proofErr w:type="spellEnd"/>
      <w:r w:rsidR="00A0330E">
        <w:t xml:space="preserve"> aflæser vandmåler to gange om måneden</w:t>
      </w:r>
      <w:r>
        <w:t xml:space="preserve">. Jeg ved heller ikke hvem </w:t>
      </w:r>
      <w:proofErr w:type="spellStart"/>
      <w:r>
        <w:t>Alzira</w:t>
      </w:r>
      <w:proofErr w:type="spellEnd"/>
      <w:r>
        <w:t xml:space="preserve"> er. </w:t>
      </w:r>
    </w:p>
    <w:p w14:paraId="5A281571" w14:textId="77777777" w:rsidR="001E6E9E" w:rsidRDefault="001E6E9E" w:rsidP="001E6E9E">
      <w:pPr>
        <w:pStyle w:val="Listeafsnit"/>
      </w:pPr>
    </w:p>
    <w:p w14:paraId="2EF5D371" w14:textId="07D00F7F" w:rsidR="00666E3B" w:rsidRPr="00227A92" w:rsidRDefault="00666E3B" w:rsidP="00666E3B">
      <w:pPr>
        <w:rPr>
          <w:b/>
          <w:bCs/>
        </w:rPr>
      </w:pPr>
      <w:r w:rsidRPr="00227A92">
        <w:rPr>
          <w:b/>
          <w:bCs/>
        </w:rPr>
        <w:t>Punkt 2 fra referat fra byggemøde nr. 42 – gamle maskinhus:</w:t>
      </w:r>
    </w:p>
    <w:p w14:paraId="37839C38" w14:textId="5E1F5CA5" w:rsidR="00666E3B" w:rsidRDefault="00227A92" w:rsidP="00346A4D">
      <w:pPr>
        <w:pStyle w:val="Listeafsnit"/>
        <w:numPr>
          <w:ilvl w:val="0"/>
          <w:numId w:val="1"/>
        </w:numPr>
      </w:pPr>
      <w:r>
        <w:t xml:space="preserve">Understøttelse af spær er </w:t>
      </w:r>
      <w:r w:rsidR="00265EDA">
        <w:t xml:space="preserve">nu </w:t>
      </w:r>
      <w:r>
        <w:t xml:space="preserve">udført så det, i nogle år, kan forhindre et kollaps af taget. </w:t>
      </w:r>
    </w:p>
    <w:p w14:paraId="364C7E72" w14:textId="3C57A910" w:rsidR="00666E3B" w:rsidRDefault="00666E3B" w:rsidP="00666E3B"/>
    <w:p w14:paraId="60EAB721" w14:textId="59DA623E" w:rsidR="00666E3B" w:rsidRPr="00227A92" w:rsidRDefault="00666E3B" w:rsidP="00666E3B">
      <w:pPr>
        <w:rPr>
          <w:b/>
          <w:bCs/>
        </w:rPr>
      </w:pPr>
      <w:r w:rsidRPr="00227A92">
        <w:rPr>
          <w:b/>
          <w:bCs/>
        </w:rPr>
        <w:t>Punkt 3 fra referat fra byggemøde nr. 42 – Langhus:</w:t>
      </w:r>
    </w:p>
    <w:p w14:paraId="29F7D8BD" w14:textId="7CF18682" w:rsidR="00227A92" w:rsidRDefault="00227A92" w:rsidP="00346A4D">
      <w:pPr>
        <w:pStyle w:val="Listeafsnit"/>
        <w:numPr>
          <w:ilvl w:val="0"/>
          <w:numId w:val="1"/>
        </w:numPr>
      </w:pPr>
      <w:r>
        <w:t xml:space="preserve">Der er ikke etablere en vandvarmer som skal bruges til det udendørs bad </w:t>
      </w:r>
      <w:r w:rsidR="001E6E9E">
        <w:t xml:space="preserve">og </w:t>
      </w:r>
      <w:r>
        <w:t>køkkenvasken</w:t>
      </w:r>
      <w:r w:rsidR="001E6E9E">
        <w:t xml:space="preserve">. </w:t>
      </w:r>
      <w:proofErr w:type="spellStart"/>
      <w:r w:rsidR="001E6E9E">
        <w:t>Ze</w:t>
      </w:r>
      <w:proofErr w:type="spellEnd"/>
      <w:r w:rsidR="001E6E9E">
        <w:t xml:space="preserve"> har mange gange rykket en VVS</w:t>
      </w:r>
      <w:r w:rsidR="00F37317">
        <w:t>-</w:t>
      </w:r>
      <w:r w:rsidR="001E6E9E">
        <w:t>mester for at få arbejdet udført. Men det er endnu ikke lykkedes. Der er mangel på faglærte bygningshån</w:t>
      </w:r>
      <w:r w:rsidR="00F37317">
        <w:t>d</w:t>
      </w:r>
      <w:r w:rsidR="001E6E9E">
        <w:t>værke</w:t>
      </w:r>
      <w:r w:rsidR="00F37317">
        <w:t>re</w:t>
      </w:r>
      <w:r w:rsidR="001E6E9E">
        <w:t xml:space="preserve"> i Portugal. </w:t>
      </w:r>
    </w:p>
    <w:p w14:paraId="6254EF23" w14:textId="7BA38BF7" w:rsidR="00227A92" w:rsidRPr="00F37317" w:rsidRDefault="00F37317" w:rsidP="00346A4D">
      <w:pPr>
        <w:pStyle w:val="Listeafsnit"/>
        <w:numPr>
          <w:ilvl w:val="0"/>
          <w:numId w:val="1"/>
        </w:numPr>
      </w:pPr>
      <w:r w:rsidRPr="00F37317">
        <w:t>Ovne er r</w:t>
      </w:r>
      <w:r w:rsidR="00227A92" w:rsidRPr="00F37317">
        <w:t>ense og oliesværte</w:t>
      </w:r>
      <w:r w:rsidRPr="00F37317">
        <w:t xml:space="preserve">t. </w:t>
      </w:r>
      <w:r>
        <w:t xml:space="preserve">Det har ikke været muligt at rense skorsten (gælder alle huse), da det angiveligt skal gøres nede fra. </w:t>
      </w:r>
      <w:proofErr w:type="spellStart"/>
      <w:r>
        <w:t>Ze</w:t>
      </w:r>
      <w:proofErr w:type="spellEnd"/>
      <w:r>
        <w:t xml:space="preserve"> mener at der kan være fare for skorstensbrand. Vi må følge op på denne sag… </w:t>
      </w:r>
    </w:p>
    <w:p w14:paraId="4D70B35E" w14:textId="6A5AC5C3" w:rsidR="00666E3B" w:rsidRPr="00F37317" w:rsidRDefault="00227A92" w:rsidP="00346A4D">
      <w:pPr>
        <w:pStyle w:val="Listeafsnit"/>
        <w:numPr>
          <w:ilvl w:val="0"/>
          <w:numId w:val="1"/>
        </w:numPr>
      </w:pPr>
      <w:r w:rsidRPr="00F37317">
        <w:t>Tagreparation tre steder</w:t>
      </w:r>
      <w:r w:rsidR="00F37317" w:rsidRPr="00F37317">
        <w:t xml:space="preserve"> er udført af </w:t>
      </w:r>
      <w:proofErr w:type="spellStart"/>
      <w:r w:rsidRPr="00F37317">
        <w:t>Ze</w:t>
      </w:r>
      <w:proofErr w:type="spellEnd"/>
    </w:p>
    <w:p w14:paraId="64DD567D" w14:textId="019F313B" w:rsidR="00227A92" w:rsidRDefault="00227A92" w:rsidP="00346A4D">
      <w:pPr>
        <w:pStyle w:val="Listeafsnit"/>
        <w:numPr>
          <w:ilvl w:val="0"/>
          <w:numId w:val="1"/>
        </w:numPr>
      </w:pPr>
      <w:r>
        <w:t xml:space="preserve">Hus </w:t>
      </w:r>
      <w:r w:rsidR="00346A4D">
        <w:t xml:space="preserve">er blevet </w:t>
      </w:r>
      <w:r>
        <w:t>kalke</w:t>
      </w:r>
      <w:r w:rsidR="00346A4D">
        <w:t>t</w:t>
      </w:r>
      <w:r>
        <w:t>, men ikke blomsterkummer som i øvrigt også skal pudses da</w:t>
      </w:r>
      <w:r w:rsidR="00F37317">
        <w:t>,</w:t>
      </w:r>
      <w:r>
        <w:t xml:space="preserve"> de er revnet. </w:t>
      </w:r>
      <w:r w:rsidR="00F37317">
        <w:t xml:space="preserve">Luise mente ikke han ha fået instruks om at udføre dette arbejde. Hvis han skal udføre arbejdet skal han have nogle penge til indkøb af materialer. Det må andre følge op på. </w:t>
      </w:r>
    </w:p>
    <w:p w14:paraId="26C6724F" w14:textId="77777777" w:rsidR="00227A92" w:rsidRDefault="00227A92" w:rsidP="00666E3B"/>
    <w:p w14:paraId="07A81C20" w14:textId="68266D41" w:rsidR="00666E3B" w:rsidRPr="004171FF" w:rsidRDefault="00666E3B" w:rsidP="00666E3B">
      <w:pPr>
        <w:rPr>
          <w:b/>
          <w:bCs/>
        </w:rPr>
      </w:pPr>
      <w:r w:rsidRPr="004171FF">
        <w:rPr>
          <w:b/>
          <w:bCs/>
        </w:rPr>
        <w:t>Punkt 4 fra referat fra byggemøde nr. 42 – Hovedhus:</w:t>
      </w:r>
    </w:p>
    <w:p w14:paraId="69D2914C" w14:textId="13E5C16F" w:rsidR="00666E3B" w:rsidRDefault="004171FF" w:rsidP="00346A4D">
      <w:pPr>
        <w:pStyle w:val="Listeafsnit"/>
        <w:numPr>
          <w:ilvl w:val="0"/>
          <w:numId w:val="2"/>
        </w:numPr>
      </w:pPr>
      <w:r>
        <w:t xml:space="preserve">De tre indgangsdøre er ny-malet og ser godt ud. Nederste del af de to dør-skodder mod henholdsvis øst og vest er rådne i bunden og bør udskiftes inden for et års tid. Det anbefales at de to badeværelsesdøre males på indersiden, for bedre at modstå fugtskader. </w:t>
      </w:r>
    </w:p>
    <w:p w14:paraId="056ED32D" w14:textId="7AC39B76" w:rsidR="00666E3B" w:rsidRDefault="009D2DCA" w:rsidP="00346A4D">
      <w:pPr>
        <w:pStyle w:val="Listeafsnit"/>
        <w:numPr>
          <w:ilvl w:val="0"/>
          <w:numId w:val="2"/>
        </w:numPr>
      </w:pPr>
      <w:r>
        <w:t>Det ville være dejligt hvis der bliver gjort noget ved den vestlige terrasse. Den kunne blive så fin og hyggelig hvis den fik nogle gode møbler, en muret grill, parasol, eller andet. Lige nu ligner det en forladt byggeplads i Ugerløse</w:t>
      </w:r>
      <w:r w:rsidR="00B52146">
        <w:t>.</w:t>
      </w:r>
      <w:r>
        <w:t xml:space="preserve">  </w:t>
      </w:r>
    </w:p>
    <w:p w14:paraId="093C01ED" w14:textId="77777777" w:rsidR="009D2DCA" w:rsidRDefault="009D2DCA" w:rsidP="00666E3B"/>
    <w:p w14:paraId="1FA6EE70" w14:textId="4293E1F4" w:rsidR="00666E3B" w:rsidRPr="00564B12" w:rsidRDefault="00666E3B" w:rsidP="00666E3B">
      <w:pPr>
        <w:rPr>
          <w:b/>
          <w:bCs/>
        </w:rPr>
      </w:pPr>
      <w:r w:rsidRPr="00564B12">
        <w:rPr>
          <w:b/>
          <w:bCs/>
        </w:rPr>
        <w:lastRenderedPageBreak/>
        <w:t xml:space="preserve">Punkt 5 fra referat fra byggemøde nr. 42 – </w:t>
      </w:r>
      <w:proofErr w:type="spellStart"/>
      <w:r w:rsidRPr="00564B12">
        <w:rPr>
          <w:b/>
          <w:bCs/>
        </w:rPr>
        <w:t>Porcos</w:t>
      </w:r>
      <w:proofErr w:type="spellEnd"/>
      <w:r w:rsidRPr="00564B12">
        <w:rPr>
          <w:b/>
          <w:bCs/>
        </w:rPr>
        <w:t>:</w:t>
      </w:r>
    </w:p>
    <w:p w14:paraId="145ED5A4" w14:textId="394A8A8C" w:rsidR="00666E3B" w:rsidRDefault="00F53414" w:rsidP="00564B12">
      <w:pPr>
        <w:pStyle w:val="Listeafsnit"/>
        <w:numPr>
          <w:ilvl w:val="0"/>
          <w:numId w:val="6"/>
        </w:numPr>
      </w:pPr>
      <w:r>
        <w:t xml:space="preserve">Belysningen i stue/køkken er fin, med pænt ophængte lamper. </w:t>
      </w:r>
    </w:p>
    <w:p w14:paraId="4C65B1CC" w14:textId="5E674C88" w:rsidR="00F53414" w:rsidRDefault="00F53414" w:rsidP="00564B12">
      <w:pPr>
        <w:pStyle w:val="Listeafsnit"/>
        <w:numPr>
          <w:ilvl w:val="0"/>
          <w:numId w:val="6"/>
        </w:numPr>
      </w:pPr>
      <w:r>
        <w:t>De nye glasdøre fungerer fint.</w:t>
      </w:r>
    </w:p>
    <w:p w14:paraId="3BEFDB84" w14:textId="0686766B" w:rsidR="00F53414" w:rsidRDefault="00F53414" w:rsidP="00564B12">
      <w:pPr>
        <w:pStyle w:val="Listeafsnit"/>
        <w:numPr>
          <w:ilvl w:val="0"/>
          <w:numId w:val="6"/>
        </w:numPr>
      </w:pPr>
      <w:r>
        <w:t xml:space="preserve">Der er endnu ikke monteret ”vridere” på de tre eksterne døre. Derfor </w:t>
      </w:r>
      <w:r w:rsidR="00564B12">
        <w:t>har</w:t>
      </w:r>
      <w:r>
        <w:t xml:space="preserve"> huse</w:t>
      </w:r>
      <w:r w:rsidR="00564B12">
        <w:t>t</w:t>
      </w:r>
      <w:r>
        <w:t xml:space="preserve"> p.t. </w:t>
      </w:r>
      <w:r w:rsidR="00564B12">
        <w:t xml:space="preserve">ikke lovlige flugtveje. </w:t>
      </w:r>
    </w:p>
    <w:p w14:paraId="6F798969" w14:textId="34CB6B7B" w:rsidR="00564B12" w:rsidRDefault="00564B12" w:rsidP="00564B12">
      <w:pPr>
        <w:pStyle w:val="Listeafsnit"/>
        <w:numPr>
          <w:ilvl w:val="0"/>
          <w:numId w:val="6"/>
        </w:numPr>
      </w:pPr>
      <w:r>
        <w:t xml:space="preserve">Den sydlige indgangsdør har fået en pæn overdækning. </w:t>
      </w:r>
    </w:p>
    <w:p w14:paraId="48BD439E" w14:textId="18B799F7" w:rsidR="00265EDA" w:rsidRDefault="0029362E" w:rsidP="00265EDA">
      <w:pPr>
        <w:pStyle w:val="Listeafsnit"/>
        <w:numPr>
          <w:ilvl w:val="0"/>
          <w:numId w:val="6"/>
        </w:numPr>
      </w:pPr>
      <w:r>
        <w:t xml:space="preserve">Dørhåndtag til de 5 værelser </w:t>
      </w:r>
      <w:r w:rsidR="00425934">
        <w:t xml:space="preserve">og toilet </w:t>
      </w:r>
      <w:r>
        <w:t xml:space="preserve">bør snart udskiftes. De er meget svære at åbne, pga. slitage. </w:t>
      </w:r>
      <w:r w:rsidR="00265EDA">
        <w:t>Dørene trænger også til at blive malet.</w:t>
      </w:r>
    </w:p>
    <w:p w14:paraId="6DE1A9CD" w14:textId="56AF342B" w:rsidR="0029362E" w:rsidRDefault="0029362E" w:rsidP="00564B12">
      <w:pPr>
        <w:pStyle w:val="Listeafsnit"/>
        <w:numPr>
          <w:ilvl w:val="0"/>
          <w:numId w:val="6"/>
        </w:numPr>
      </w:pPr>
      <w:r>
        <w:t>Køkkenvandhane drypper kraftigt (vandspild)</w:t>
      </w:r>
      <w:r w:rsidR="00425934">
        <w:t xml:space="preserve">. </w:t>
      </w:r>
      <w:proofErr w:type="spellStart"/>
      <w:r w:rsidR="00425934">
        <w:t>Ze</w:t>
      </w:r>
      <w:proofErr w:type="spellEnd"/>
      <w:r w:rsidR="00425934">
        <w:t xml:space="preserve"> vil udskifte nødvendige dele</w:t>
      </w:r>
      <w:r>
        <w:t xml:space="preserve">. </w:t>
      </w:r>
    </w:p>
    <w:p w14:paraId="24A91FBC" w14:textId="66499251" w:rsidR="00564B12" w:rsidRDefault="00564B12" w:rsidP="00564B12">
      <w:pPr>
        <w:pStyle w:val="Listeafsnit"/>
        <w:numPr>
          <w:ilvl w:val="0"/>
          <w:numId w:val="6"/>
        </w:numPr>
      </w:pPr>
      <w:r>
        <w:t xml:space="preserve">Overdækning af den vestlige terrasse er ikke påbegyndt. </w:t>
      </w:r>
      <w:r w:rsidR="00265EDA">
        <w:t>P</w:t>
      </w:r>
      <w:r>
        <w:t xml:space="preserve">rojektet </w:t>
      </w:r>
      <w:r w:rsidR="00265EDA">
        <w:t>bør</w:t>
      </w:r>
      <w:r>
        <w:t xml:space="preserve"> genvurderes. Det er svært at se hvordan det kan laves pænt. Måske vi skulle starte med at lave en pæn overdækning af hovedhusets terrasse</w:t>
      </w:r>
      <w:r w:rsidR="00425934">
        <w:t xml:space="preserve"> og </w:t>
      </w:r>
      <w:proofErr w:type="spellStart"/>
      <w:r w:rsidR="00425934">
        <w:t>Porcos</w:t>
      </w:r>
      <w:proofErr w:type="spellEnd"/>
      <w:r w:rsidR="00425934">
        <w:t xml:space="preserve"> østlige terrasse</w:t>
      </w:r>
      <w:r>
        <w:t xml:space="preserve">. </w:t>
      </w:r>
    </w:p>
    <w:p w14:paraId="34BDFCD1" w14:textId="2F398EA7" w:rsidR="00666E3B" w:rsidRDefault="00666E3B" w:rsidP="00666E3B"/>
    <w:p w14:paraId="19E45984" w14:textId="0C066BD5" w:rsidR="00666E3B" w:rsidRPr="00346A4D" w:rsidRDefault="00666E3B" w:rsidP="00666E3B">
      <w:pPr>
        <w:rPr>
          <w:b/>
          <w:bCs/>
        </w:rPr>
      </w:pPr>
      <w:r w:rsidRPr="00346A4D">
        <w:rPr>
          <w:b/>
          <w:bCs/>
        </w:rPr>
        <w:t xml:space="preserve">Punkt 6 fra referat fra byggemøde nr. 42 – </w:t>
      </w:r>
      <w:proofErr w:type="spellStart"/>
      <w:r w:rsidRPr="00346A4D">
        <w:rPr>
          <w:b/>
          <w:bCs/>
        </w:rPr>
        <w:t>Portugues</w:t>
      </w:r>
      <w:proofErr w:type="spellEnd"/>
      <w:r w:rsidRPr="00346A4D">
        <w:rPr>
          <w:b/>
          <w:bCs/>
        </w:rPr>
        <w:t>:</w:t>
      </w:r>
    </w:p>
    <w:p w14:paraId="01C51ADA" w14:textId="2668E91E" w:rsidR="00666E3B" w:rsidRDefault="00346A4D" w:rsidP="00346A4D">
      <w:pPr>
        <w:pStyle w:val="Listeafsnit"/>
        <w:numPr>
          <w:ilvl w:val="0"/>
          <w:numId w:val="3"/>
        </w:numPr>
      </w:pPr>
      <w:r>
        <w:t>Husfacader fremstår ny-renoverede og flotte.</w:t>
      </w:r>
    </w:p>
    <w:p w14:paraId="65911C8D" w14:textId="7A75C81D" w:rsidR="00346A4D" w:rsidRDefault="00346A4D" w:rsidP="00346A4D">
      <w:pPr>
        <w:pStyle w:val="Listeafsnit"/>
        <w:numPr>
          <w:ilvl w:val="0"/>
          <w:numId w:val="3"/>
        </w:numPr>
      </w:pPr>
      <w:r>
        <w:t xml:space="preserve">Halvmur/brystning mod nord fremstår ny-renoverede og flotte. </w:t>
      </w:r>
    </w:p>
    <w:p w14:paraId="138AFC52" w14:textId="7AF4E334" w:rsidR="00346A4D" w:rsidRDefault="00346A4D" w:rsidP="00346A4D">
      <w:pPr>
        <w:pStyle w:val="Listeafsnit"/>
        <w:numPr>
          <w:ilvl w:val="0"/>
          <w:numId w:val="3"/>
        </w:numPr>
      </w:pPr>
      <w:r>
        <w:t xml:space="preserve">Dobbeltdør mod øst er ikke malet. </w:t>
      </w:r>
    </w:p>
    <w:p w14:paraId="14B18FD6" w14:textId="279B2E11" w:rsidR="00666E3B" w:rsidRDefault="00666E3B" w:rsidP="00666E3B"/>
    <w:p w14:paraId="3094654C" w14:textId="0D91D00E" w:rsidR="00666E3B" w:rsidRPr="00E22122" w:rsidRDefault="00666E3B" w:rsidP="00666E3B">
      <w:pPr>
        <w:rPr>
          <w:b/>
          <w:bCs/>
        </w:rPr>
      </w:pPr>
      <w:r w:rsidRPr="00E22122">
        <w:rPr>
          <w:b/>
          <w:bCs/>
        </w:rPr>
        <w:t>Punkt 7 fra referat fra byggemøde nr. 42 – Hønsehusene:</w:t>
      </w:r>
    </w:p>
    <w:p w14:paraId="72041650" w14:textId="1E40BEE9" w:rsidR="00666E3B" w:rsidRDefault="00425934" w:rsidP="00265EDA">
      <w:pPr>
        <w:pStyle w:val="Listeafsnit"/>
        <w:numPr>
          <w:ilvl w:val="0"/>
          <w:numId w:val="7"/>
        </w:numPr>
      </w:pPr>
      <w:r>
        <w:t>V</w:t>
      </w:r>
      <w:r w:rsidR="00E22122">
        <w:t>induer og skodder er blevet slebet og oliered</w:t>
      </w:r>
    </w:p>
    <w:p w14:paraId="46DADECC" w14:textId="0D962782" w:rsidR="00265EDA" w:rsidRDefault="00265EDA" w:rsidP="00265EDA">
      <w:pPr>
        <w:pStyle w:val="Listeafsnit"/>
        <w:numPr>
          <w:ilvl w:val="0"/>
          <w:numId w:val="7"/>
        </w:numPr>
      </w:pPr>
      <w:r>
        <w:t xml:space="preserve">Jeg kunne ikke finde nøgle til værelse nr. 1, så var ikke der. </w:t>
      </w:r>
    </w:p>
    <w:p w14:paraId="5ABFF54F" w14:textId="67417A90" w:rsidR="00666E3B" w:rsidRDefault="00666E3B" w:rsidP="00666E3B"/>
    <w:p w14:paraId="035A9EB9" w14:textId="17F39020" w:rsidR="00666E3B" w:rsidRPr="00E22122" w:rsidRDefault="00666E3B" w:rsidP="00666E3B">
      <w:pPr>
        <w:rPr>
          <w:b/>
          <w:bCs/>
        </w:rPr>
      </w:pPr>
      <w:r w:rsidRPr="00E22122">
        <w:rPr>
          <w:b/>
          <w:bCs/>
        </w:rPr>
        <w:t xml:space="preserve">Punkt 8 fra referat fra byggemøde nr. 42 – </w:t>
      </w:r>
      <w:proofErr w:type="spellStart"/>
      <w:r w:rsidRPr="00E22122">
        <w:rPr>
          <w:b/>
          <w:bCs/>
        </w:rPr>
        <w:t>Messinha</w:t>
      </w:r>
      <w:proofErr w:type="spellEnd"/>
      <w:r w:rsidRPr="00E22122">
        <w:rPr>
          <w:b/>
          <w:bCs/>
        </w:rPr>
        <w:t>:</w:t>
      </w:r>
    </w:p>
    <w:p w14:paraId="03A33FD4" w14:textId="46DA3732" w:rsidR="00666E3B" w:rsidRDefault="00E22122" w:rsidP="00E22122">
      <w:pPr>
        <w:pStyle w:val="Listeafsnit"/>
        <w:numPr>
          <w:ilvl w:val="0"/>
          <w:numId w:val="4"/>
        </w:numPr>
      </w:pPr>
      <w:r>
        <w:t>Gav</w:t>
      </w:r>
      <w:r w:rsidR="00265EDA">
        <w:t>l</w:t>
      </w:r>
      <w:r>
        <w:t xml:space="preserve"> mod nord fremstår ny-renovere</w:t>
      </w:r>
      <w:r w:rsidR="00425934">
        <w:t>t</w:t>
      </w:r>
      <w:r>
        <w:t xml:space="preserve"> og flotte.</w:t>
      </w:r>
    </w:p>
    <w:p w14:paraId="580FFEED" w14:textId="152941F9" w:rsidR="00E22122" w:rsidRDefault="00E22122" w:rsidP="00E22122">
      <w:pPr>
        <w:pStyle w:val="Listeafsnit"/>
        <w:numPr>
          <w:ilvl w:val="0"/>
          <w:numId w:val="4"/>
        </w:numPr>
      </w:pPr>
      <w:r>
        <w:t>Overdækning ved indgangsparti udført. Men ikke en særlig smuk løsning.</w:t>
      </w:r>
      <w:r w:rsidR="00425934">
        <w:t xml:space="preserve"> </w:t>
      </w:r>
    </w:p>
    <w:p w14:paraId="0BC17C36" w14:textId="18C6D526" w:rsidR="00666E3B" w:rsidRDefault="00666E3B" w:rsidP="00666E3B"/>
    <w:p w14:paraId="5681658F" w14:textId="13426113" w:rsidR="00666E3B" w:rsidRPr="00E22122" w:rsidRDefault="00666E3B" w:rsidP="00666E3B">
      <w:pPr>
        <w:rPr>
          <w:b/>
          <w:bCs/>
        </w:rPr>
      </w:pPr>
      <w:r w:rsidRPr="00E22122">
        <w:rPr>
          <w:b/>
          <w:bCs/>
        </w:rPr>
        <w:t>Punkt 9 fra referat fra byggemøde nr. 42 – generelt alle huse:</w:t>
      </w:r>
    </w:p>
    <w:p w14:paraId="7492E1F4" w14:textId="1B93BF26" w:rsidR="00E22122" w:rsidRDefault="00E22122" w:rsidP="00E22122">
      <w:pPr>
        <w:pStyle w:val="Listeafsnit"/>
        <w:numPr>
          <w:ilvl w:val="0"/>
          <w:numId w:val="5"/>
        </w:numPr>
      </w:pPr>
      <w:r>
        <w:t>Alle udvendige lamper er udskiftet</w:t>
      </w:r>
      <w:r w:rsidR="00425934">
        <w:t xml:space="preserve"> af </w:t>
      </w:r>
      <w:proofErr w:type="spellStart"/>
      <w:r w:rsidR="00425934">
        <w:t>Ze</w:t>
      </w:r>
      <w:proofErr w:type="spellEnd"/>
      <w:r w:rsidR="00425934" w:rsidRPr="00425934">
        <w:t>.</w:t>
      </w:r>
    </w:p>
    <w:p w14:paraId="6DE29B06" w14:textId="318C4967" w:rsidR="00E22122" w:rsidRDefault="00425934" w:rsidP="00E22122">
      <w:pPr>
        <w:pStyle w:val="Listeafsnit"/>
        <w:numPr>
          <w:ilvl w:val="0"/>
          <w:numId w:val="5"/>
        </w:numPr>
      </w:pPr>
      <w:r>
        <w:t>S</w:t>
      </w:r>
      <w:r w:rsidR="00E22122">
        <w:t xml:space="preserve">korsten </w:t>
      </w:r>
      <w:r>
        <w:t>er ikke</w:t>
      </w:r>
      <w:r w:rsidR="00E22122">
        <w:t xml:space="preserve"> tjekket for fuglereder. </w:t>
      </w:r>
      <w:r>
        <w:rPr>
          <w:i/>
          <w:iCs/>
        </w:rPr>
        <w:t>Luise - den</w:t>
      </w:r>
      <w:r w:rsidR="00E22122" w:rsidRPr="00265EDA">
        <w:rPr>
          <w:i/>
          <w:iCs/>
        </w:rPr>
        <w:t xml:space="preserve"> gamle mand </w:t>
      </w:r>
      <w:r>
        <w:rPr>
          <w:i/>
          <w:iCs/>
        </w:rPr>
        <w:t xml:space="preserve">- </w:t>
      </w:r>
      <w:r w:rsidR="00E22122" w:rsidRPr="00265EDA">
        <w:rPr>
          <w:i/>
          <w:iCs/>
        </w:rPr>
        <w:t>kan da ikke klare det job</w:t>
      </w:r>
      <w:r w:rsidR="00E22122">
        <w:t xml:space="preserve">. </w:t>
      </w:r>
      <w:r>
        <w:t xml:space="preserve">Ifølge </w:t>
      </w:r>
      <w:proofErr w:type="spellStart"/>
      <w:r>
        <w:t>Ze</w:t>
      </w:r>
      <w:proofErr w:type="spellEnd"/>
      <w:r>
        <w:t xml:space="preserve"> findes der ikke et </w:t>
      </w:r>
      <w:proofErr w:type="gramStart"/>
      <w:r w:rsidR="00E22122">
        <w:t xml:space="preserve">skorstensfejer </w:t>
      </w:r>
      <w:r>
        <w:t>fag</w:t>
      </w:r>
      <w:proofErr w:type="gramEnd"/>
      <w:r>
        <w:t xml:space="preserve"> i Portugal, men </w:t>
      </w:r>
      <w:proofErr w:type="spellStart"/>
      <w:r>
        <w:t>Ze</w:t>
      </w:r>
      <w:proofErr w:type="spellEnd"/>
      <w:r>
        <w:t xml:space="preserve"> kan godt finde nogen, som professionelt arbejder med </w:t>
      </w:r>
      <w:r w:rsidR="00E22122">
        <w:t xml:space="preserve">ovne og skorsten. </w:t>
      </w:r>
    </w:p>
    <w:p w14:paraId="79168FBD" w14:textId="1D26418A" w:rsidR="00265EDA" w:rsidRDefault="00265EDA" w:rsidP="00265EDA"/>
    <w:p w14:paraId="0643E37E" w14:textId="77777777" w:rsidR="00B814AB" w:rsidRDefault="00B814AB" w:rsidP="00265EDA">
      <w:pPr>
        <w:rPr>
          <w:b/>
          <w:bCs/>
        </w:rPr>
        <w:sectPr w:rsidR="00B814AB" w:rsidSect="00D50573">
          <w:footerReference w:type="even" r:id="rId7"/>
          <w:footerReference w:type="default" r:id="rId8"/>
          <w:pgSz w:w="11900" w:h="16840"/>
          <w:pgMar w:top="1701" w:right="1134" w:bottom="1701" w:left="1134" w:header="708" w:footer="708" w:gutter="0"/>
          <w:cols w:space="708"/>
          <w:docGrid w:linePitch="360"/>
        </w:sectPr>
      </w:pPr>
    </w:p>
    <w:p w14:paraId="5FAD1D7A" w14:textId="2EE59FB4" w:rsidR="00265EDA" w:rsidRDefault="00265EDA" w:rsidP="00265EDA">
      <w:pPr>
        <w:rPr>
          <w:b/>
          <w:bCs/>
        </w:rPr>
      </w:pPr>
      <w:r w:rsidRPr="00265EDA">
        <w:rPr>
          <w:b/>
          <w:bCs/>
        </w:rPr>
        <w:lastRenderedPageBreak/>
        <w:t>Andre observationer</w:t>
      </w:r>
      <w:r w:rsidR="00425934">
        <w:rPr>
          <w:b/>
          <w:bCs/>
        </w:rPr>
        <w:t xml:space="preserve"> og synspunkter</w:t>
      </w:r>
      <w:r w:rsidRPr="00265EDA">
        <w:rPr>
          <w:b/>
          <w:bCs/>
        </w:rPr>
        <w:t>:</w:t>
      </w:r>
      <w:r w:rsidR="00425934">
        <w:rPr>
          <w:b/>
          <w:bCs/>
        </w:rPr>
        <w:t xml:space="preserve"> </w:t>
      </w:r>
      <w:r w:rsidRPr="00265EDA">
        <w:rPr>
          <w:b/>
          <w:bCs/>
        </w:rPr>
        <w:t xml:space="preserve"> </w:t>
      </w:r>
    </w:p>
    <w:p w14:paraId="3A2C9974" w14:textId="77777777" w:rsidR="00E71CC5" w:rsidRPr="00265EDA" w:rsidRDefault="00E71CC5" w:rsidP="00265EDA">
      <w:pPr>
        <w:rPr>
          <w:b/>
          <w:bCs/>
        </w:rPr>
      </w:pPr>
    </w:p>
    <w:p w14:paraId="604778B7" w14:textId="4C023686" w:rsidR="00950CAF" w:rsidRDefault="00B814AB" w:rsidP="00950CAF">
      <w:pPr>
        <w:pStyle w:val="Listeafsnit"/>
        <w:numPr>
          <w:ilvl w:val="0"/>
          <w:numId w:val="5"/>
        </w:numPr>
      </w:pPr>
      <w:r>
        <w:t xml:space="preserve">Jeg er ikke helt klar over arbejdsdelingen imellem </w:t>
      </w:r>
      <w:r w:rsidR="00E71CC5">
        <w:t>”personale# og tilknyttet håndværkere</w:t>
      </w:r>
      <w:r>
        <w:t xml:space="preserve">. Ej heller ved jeg hvem der har kompetencen til at give arbejdsordre – til hvem. Ind til jeg har denne viden, sætter jeg ikke nogen i gang med noget. Ved mine daglige samtaler med Louis fornemmer jeg at han gerne vil have lidt mere direkte kommunikation fra DK og lidt flere informationer, for at kunne løfte jobbet som visevært. F.eks. kunne han godt tænke sig adgang til kalenderen, hvor man kan se hvornår medlemmerne kommer og går.  </w:t>
      </w:r>
    </w:p>
    <w:p w14:paraId="02BFCCBC" w14:textId="77777777" w:rsidR="00950CAF" w:rsidRDefault="00950CAF" w:rsidP="00950CAF">
      <w:pPr>
        <w:pStyle w:val="Listeafsnit"/>
      </w:pPr>
    </w:p>
    <w:p w14:paraId="7EF05B22" w14:textId="71732E17" w:rsidR="00B814AB" w:rsidRDefault="00950CAF" w:rsidP="00950CAF">
      <w:pPr>
        <w:pStyle w:val="Listeafsnit"/>
        <w:numPr>
          <w:ilvl w:val="0"/>
          <w:numId w:val="5"/>
        </w:numPr>
      </w:pPr>
      <w:r>
        <w:t xml:space="preserve">Det er min vurdering at det har en meget stor betydning at vores lokale ”ansatte” kommer på </w:t>
      </w:r>
      <w:proofErr w:type="spellStart"/>
      <w:r>
        <w:t>quintaen</w:t>
      </w:r>
      <w:proofErr w:type="spellEnd"/>
      <w:r>
        <w:t xml:space="preserve"> dagligt. Både fordi det er vigtigt permanent at vedligeholde ejendommen og fordi det signalere</w:t>
      </w:r>
      <w:r w:rsidR="00E71CC5">
        <w:t>r</w:t>
      </w:r>
      <w:r>
        <w:t xml:space="preserve"> at der er liv på </w:t>
      </w:r>
      <w:proofErr w:type="spellStart"/>
      <w:r>
        <w:t>quintaen</w:t>
      </w:r>
      <w:proofErr w:type="spellEnd"/>
      <w:r>
        <w:t xml:space="preserve">. I forhold til sikring mod tyveri, hærværk og besættelse, har det en helt afgørende betydning, tror jeg.  </w:t>
      </w:r>
    </w:p>
    <w:p w14:paraId="3FC01D0D" w14:textId="77777777" w:rsidR="00950CAF" w:rsidRDefault="00950CAF" w:rsidP="00B814AB">
      <w:pPr>
        <w:ind w:left="360"/>
      </w:pPr>
    </w:p>
    <w:p w14:paraId="610976E0" w14:textId="6864E456" w:rsidR="001C2CCE" w:rsidRDefault="00B814AB" w:rsidP="001C2CCE">
      <w:pPr>
        <w:pStyle w:val="Listeafsnit"/>
        <w:numPr>
          <w:ilvl w:val="0"/>
          <w:numId w:val="5"/>
        </w:numPr>
      </w:pPr>
      <w:r>
        <w:t xml:space="preserve">Vi skal snart </w:t>
      </w:r>
      <w:r w:rsidR="001C2CCE">
        <w:t xml:space="preserve">tænke over hvor og hvordan vi får etableret EL-standere til </w:t>
      </w:r>
      <w:proofErr w:type="spellStart"/>
      <w:r w:rsidR="001C2CCE">
        <w:t>EL-biler</w:t>
      </w:r>
      <w:proofErr w:type="spellEnd"/>
      <w:r w:rsidR="001C2CCE">
        <w:t xml:space="preserve">. </w:t>
      </w:r>
    </w:p>
    <w:p w14:paraId="0BD12D97" w14:textId="74200BEF" w:rsidR="00B814AB" w:rsidRDefault="001C2CCE" w:rsidP="001C2CCE">
      <w:r>
        <w:t xml:space="preserve"> </w:t>
      </w:r>
    </w:p>
    <w:p w14:paraId="5607C698" w14:textId="4F9505E3" w:rsidR="00666E3B" w:rsidRDefault="00E22122" w:rsidP="00666E3B">
      <w:pPr>
        <w:pStyle w:val="Listeafsnit"/>
        <w:numPr>
          <w:ilvl w:val="0"/>
          <w:numId w:val="5"/>
        </w:numPr>
      </w:pPr>
      <w:r>
        <w:t>Vi bør kasserer alle de grimme plastik</w:t>
      </w:r>
      <w:r w:rsidR="00E71CC5">
        <w:t>-</w:t>
      </w:r>
      <w:r>
        <w:t>havestole vi har stående, og købe nogle nye pæne havemøbler (mi</w:t>
      </w:r>
      <w:r w:rsidR="00F53414">
        <w:t>t</w:t>
      </w:r>
      <w:r>
        <w:t xml:space="preserve"> synspunkt</w:t>
      </w:r>
      <w:r w:rsidR="00F53414">
        <w:t>,</w:t>
      </w:r>
      <w:r>
        <w:t xml:space="preserve"> </w:t>
      </w:r>
      <w:r w:rsidR="00F53414">
        <w:t xml:space="preserve">som stiftende medlem af foreningen til plastikmøblernes udryddelse </w:t>
      </w:r>
      <w:r w:rsidR="00F53414">
        <w:sym w:font="Wingdings" w:char="F04A"/>
      </w:r>
      <w:r w:rsidR="00F53414">
        <w:t xml:space="preserve">). </w:t>
      </w:r>
    </w:p>
    <w:p w14:paraId="56C0FC0C" w14:textId="77777777" w:rsidR="00265EDA" w:rsidRDefault="00265EDA" w:rsidP="00666E3B">
      <w:pPr>
        <w:pStyle w:val="Listeafsnit"/>
        <w:numPr>
          <w:ilvl w:val="0"/>
          <w:numId w:val="5"/>
        </w:numPr>
      </w:pPr>
    </w:p>
    <w:p w14:paraId="07430145" w14:textId="77777777" w:rsidR="00666E3B" w:rsidRDefault="00666E3B" w:rsidP="00666E3B"/>
    <w:p w14:paraId="4E226E0A" w14:textId="77777777" w:rsidR="00666E3B" w:rsidRDefault="00666E3B" w:rsidP="00666E3B"/>
    <w:p w14:paraId="09FD9932" w14:textId="77777777" w:rsidR="00666E3B" w:rsidRDefault="00666E3B" w:rsidP="00666E3B"/>
    <w:p w14:paraId="1120B614" w14:textId="77777777" w:rsidR="00666E3B" w:rsidRDefault="00666E3B"/>
    <w:sectPr w:rsidR="00666E3B" w:rsidSect="00D50573">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D9F10" w14:textId="77777777" w:rsidR="00C074F5" w:rsidRDefault="00C074F5" w:rsidP="00D4354B">
      <w:r>
        <w:separator/>
      </w:r>
    </w:p>
  </w:endnote>
  <w:endnote w:type="continuationSeparator" w:id="0">
    <w:p w14:paraId="76EEB998" w14:textId="77777777" w:rsidR="00C074F5" w:rsidRDefault="00C074F5" w:rsidP="00D4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04856556"/>
      <w:docPartObj>
        <w:docPartGallery w:val="Page Numbers (Bottom of Page)"/>
        <w:docPartUnique/>
      </w:docPartObj>
    </w:sdtPr>
    <w:sdtEndPr>
      <w:rPr>
        <w:rStyle w:val="Sidetal"/>
      </w:rPr>
    </w:sdtEndPr>
    <w:sdtContent>
      <w:p w14:paraId="2E2AA168" w14:textId="0317AF25" w:rsidR="00D4354B" w:rsidRDefault="00D4354B" w:rsidP="00012C83">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53B6FD92" w14:textId="77777777" w:rsidR="00D4354B" w:rsidRDefault="00D4354B" w:rsidP="00D4354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096683467"/>
      <w:docPartObj>
        <w:docPartGallery w:val="Page Numbers (Bottom of Page)"/>
        <w:docPartUnique/>
      </w:docPartObj>
    </w:sdtPr>
    <w:sdtEndPr>
      <w:rPr>
        <w:rStyle w:val="Sidetal"/>
      </w:rPr>
    </w:sdtEndPr>
    <w:sdtContent>
      <w:p w14:paraId="725F8D8D" w14:textId="7A4918D1" w:rsidR="00D4354B" w:rsidRDefault="00D4354B" w:rsidP="00012C83">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45EB63C6" w14:textId="77777777" w:rsidR="00D4354B" w:rsidRDefault="00D4354B" w:rsidP="00D4354B">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54EE1" w14:textId="77777777" w:rsidR="00C074F5" w:rsidRDefault="00C074F5" w:rsidP="00D4354B">
      <w:r>
        <w:separator/>
      </w:r>
    </w:p>
  </w:footnote>
  <w:footnote w:type="continuationSeparator" w:id="0">
    <w:p w14:paraId="6D7514DB" w14:textId="77777777" w:rsidR="00C074F5" w:rsidRDefault="00C074F5" w:rsidP="00D43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4A8"/>
    <w:multiLevelType w:val="hybridMultilevel"/>
    <w:tmpl w:val="3ED032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D5C084D"/>
    <w:multiLevelType w:val="hybridMultilevel"/>
    <w:tmpl w:val="5E5EC5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5492648"/>
    <w:multiLevelType w:val="hybridMultilevel"/>
    <w:tmpl w:val="C8A872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5700391"/>
    <w:multiLevelType w:val="hybridMultilevel"/>
    <w:tmpl w:val="05DC42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B332166"/>
    <w:multiLevelType w:val="hybridMultilevel"/>
    <w:tmpl w:val="EA0666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4755E24"/>
    <w:multiLevelType w:val="hybridMultilevel"/>
    <w:tmpl w:val="98F807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FBE3CCB"/>
    <w:multiLevelType w:val="hybridMultilevel"/>
    <w:tmpl w:val="11C87F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C5"/>
    <w:rsid w:val="00025428"/>
    <w:rsid w:val="001C2CCE"/>
    <w:rsid w:val="001E106A"/>
    <w:rsid w:val="001E6E9E"/>
    <w:rsid w:val="00227A92"/>
    <w:rsid w:val="00265EDA"/>
    <w:rsid w:val="0029362E"/>
    <w:rsid w:val="00303516"/>
    <w:rsid w:val="00346A4D"/>
    <w:rsid w:val="004171FF"/>
    <w:rsid w:val="00425934"/>
    <w:rsid w:val="00524E87"/>
    <w:rsid w:val="00564B12"/>
    <w:rsid w:val="00666E3B"/>
    <w:rsid w:val="006B2CC7"/>
    <w:rsid w:val="00707DD9"/>
    <w:rsid w:val="00950CAF"/>
    <w:rsid w:val="00987778"/>
    <w:rsid w:val="009A65BE"/>
    <w:rsid w:val="009D2DCA"/>
    <w:rsid w:val="00A0330E"/>
    <w:rsid w:val="00B52146"/>
    <w:rsid w:val="00B814AB"/>
    <w:rsid w:val="00B92920"/>
    <w:rsid w:val="00BC130F"/>
    <w:rsid w:val="00C074F5"/>
    <w:rsid w:val="00C279B2"/>
    <w:rsid w:val="00C32A1C"/>
    <w:rsid w:val="00D4354B"/>
    <w:rsid w:val="00D50573"/>
    <w:rsid w:val="00E22122"/>
    <w:rsid w:val="00E56CFF"/>
    <w:rsid w:val="00E71CC5"/>
    <w:rsid w:val="00E94E05"/>
    <w:rsid w:val="00E96E49"/>
    <w:rsid w:val="00F37317"/>
    <w:rsid w:val="00F53414"/>
    <w:rsid w:val="00F932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7504"/>
  <w15:chartTrackingRefBased/>
  <w15:docId w15:val="{BF86117A-B879-A24D-87B0-7D926463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unhideWhenUsed/>
    <w:rsid w:val="00D4354B"/>
    <w:pPr>
      <w:tabs>
        <w:tab w:val="center" w:pos="4819"/>
        <w:tab w:val="right" w:pos="9638"/>
      </w:tabs>
    </w:pPr>
  </w:style>
  <w:style w:type="character" w:customStyle="1" w:styleId="SidefodTegn">
    <w:name w:val="Sidefod Tegn"/>
    <w:basedOn w:val="Standardskrifttypeiafsnit"/>
    <w:link w:val="Sidefod"/>
    <w:uiPriority w:val="99"/>
    <w:rsid w:val="00D4354B"/>
  </w:style>
  <w:style w:type="character" w:styleId="Sidetal">
    <w:name w:val="page number"/>
    <w:basedOn w:val="Standardskrifttypeiafsnit"/>
    <w:uiPriority w:val="99"/>
    <w:semiHidden/>
    <w:unhideWhenUsed/>
    <w:rsid w:val="00D4354B"/>
  </w:style>
  <w:style w:type="paragraph" w:styleId="Listeafsnit">
    <w:name w:val="List Paragraph"/>
    <w:basedOn w:val="Normal"/>
    <w:uiPriority w:val="34"/>
    <w:qFormat/>
    <w:rsid w:val="00227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4760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Hougaard</dc:creator>
  <cp:keywords/>
  <dc:description/>
  <cp:lastModifiedBy>Claus Olsén</cp:lastModifiedBy>
  <cp:revision>2</cp:revision>
  <dcterms:created xsi:type="dcterms:W3CDTF">2021-09-10T15:52:00Z</dcterms:created>
  <dcterms:modified xsi:type="dcterms:W3CDTF">2021-09-10T15:52:00Z</dcterms:modified>
</cp:coreProperties>
</file>