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27C30" w14:textId="01B17487" w:rsidR="00324A7D" w:rsidRPr="001D5D4D" w:rsidRDefault="008B0324">
      <w:pPr>
        <w:rPr>
          <w:b/>
          <w:bCs/>
          <w:sz w:val="24"/>
          <w:szCs w:val="24"/>
        </w:rPr>
      </w:pPr>
      <w:r w:rsidRPr="001D5D4D">
        <w:rPr>
          <w:b/>
          <w:bCs/>
          <w:sz w:val="24"/>
          <w:szCs w:val="24"/>
        </w:rPr>
        <w:t>Referat af landskabsgruppemøde d. 28.08.21</w:t>
      </w:r>
    </w:p>
    <w:p w14:paraId="0FD007CF" w14:textId="65B96AB2" w:rsidR="008B0324" w:rsidRDefault="008B0324">
      <w:pPr>
        <w:rPr>
          <w:sz w:val="24"/>
          <w:szCs w:val="24"/>
        </w:rPr>
      </w:pPr>
      <w:r>
        <w:rPr>
          <w:sz w:val="24"/>
          <w:szCs w:val="24"/>
        </w:rPr>
        <w:t>Deltagere: Bente 124; Merete 104; Lisbeth 186; Karin 151; Kirsten 175; Birthe 122; Michael 206;</w:t>
      </w:r>
    </w:p>
    <w:p w14:paraId="243981CC" w14:textId="388D80E5" w:rsidR="008B0324" w:rsidRDefault="008B0324">
      <w:pPr>
        <w:rPr>
          <w:sz w:val="24"/>
          <w:szCs w:val="24"/>
        </w:rPr>
      </w:pPr>
      <w:r>
        <w:rPr>
          <w:sz w:val="24"/>
          <w:szCs w:val="24"/>
        </w:rPr>
        <w:t>Louise 170; Kurt 200</w:t>
      </w:r>
      <w:r w:rsidR="00CC4CF4">
        <w:rPr>
          <w:sz w:val="24"/>
          <w:szCs w:val="24"/>
        </w:rPr>
        <w:t>; Kjeld 185</w:t>
      </w:r>
    </w:p>
    <w:p w14:paraId="27C03BE5" w14:textId="1057CAA9" w:rsidR="008B0324" w:rsidRDefault="008B0324">
      <w:pPr>
        <w:rPr>
          <w:sz w:val="24"/>
          <w:szCs w:val="24"/>
        </w:rPr>
      </w:pPr>
      <w:r>
        <w:rPr>
          <w:sz w:val="24"/>
          <w:szCs w:val="24"/>
        </w:rPr>
        <w:t>Afholdt hos Karin Thomsen.</w:t>
      </w:r>
    </w:p>
    <w:tbl>
      <w:tblPr>
        <w:tblStyle w:val="Tabel-Gitter"/>
        <w:tblW w:w="10349" w:type="dxa"/>
        <w:tblInd w:w="-289" w:type="dxa"/>
        <w:tblLook w:val="04A0" w:firstRow="1" w:lastRow="0" w:firstColumn="1" w:lastColumn="0" w:noHBand="0" w:noVBand="1"/>
      </w:tblPr>
      <w:tblGrid>
        <w:gridCol w:w="2460"/>
        <w:gridCol w:w="7889"/>
      </w:tblGrid>
      <w:tr w:rsidR="00104E7B" w14:paraId="4FFEC933" w14:textId="77777777" w:rsidTr="001F0D58">
        <w:tc>
          <w:tcPr>
            <w:tcW w:w="2460" w:type="dxa"/>
          </w:tcPr>
          <w:p w14:paraId="2AA490D4" w14:textId="77777777" w:rsidR="00104E7B" w:rsidRDefault="00104E7B">
            <w:pPr>
              <w:rPr>
                <w:sz w:val="24"/>
                <w:szCs w:val="24"/>
              </w:rPr>
            </w:pPr>
          </w:p>
          <w:p w14:paraId="2C5818B4" w14:textId="43C7B84B" w:rsidR="00104E7B" w:rsidRPr="008B0324" w:rsidRDefault="00104E7B" w:rsidP="008B0324">
            <w:pPr>
              <w:pStyle w:val="Listeafsnit"/>
              <w:numPr>
                <w:ilvl w:val="0"/>
                <w:numId w:val="1"/>
              </w:numPr>
              <w:rPr>
                <w:sz w:val="24"/>
                <w:szCs w:val="24"/>
              </w:rPr>
            </w:pPr>
            <w:r>
              <w:rPr>
                <w:sz w:val="24"/>
                <w:szCs w:val="24"/>
              </w:rPr>
              <w:t>valg ref.</w:t>
            </w:r>
          </w:p>
        </w:tc>
        <w:tc>
          <w:tcPr>
            <w:tcW w:w="7889" w:type="dxa"/>
          </w:tcPr>
          <w:p w14:paraId="7A044399" w14:textId="77777777" w:rsidR="00104E7B" w:rsidRDefault="00104E7B">
            <w:pPr>
              <w:rPr>
                <w:sz w:val="24"/>
                <w:szCs w:val="24"/>
              </w:rPr>
            </w:pPr>
          </w:p>
          <w:p w14:paraId="4AB873ED" w14:textId="3F89E0A7" w:rsidR="00104E7B" w:rsidRDefault="00104E7B">
            <w:pPr>
              <w:rPr>
                <w:sz w:val="24"/>
                <w:szCs w:val="24"/>
              </w:rPr>
            </w:pPr>
            <w:r>
              <w:rPr>
                <w:sz w:val="24"/>
                <w:szCs w:val="24"/>
              </w:rPr>
              <w:t>Kirsten</w:t>
            </w:r>
          </w:p>
        </w:tc>
      </w:tr>
      <w:tr w:rsidR="00104E7B" w14:paraId="3C6A20F9" w14:textId="77777777" w:rsidTr="001F0D58">
        <w:tc>
          <w:tcPr>
            <w:tcW w:w="2460" w:type="dxa"/>
          </w:tcPr>
          <w:p w14:paraId="3E57497A" w14:textId="77777777" w:rsidR="00104E7B" w:rsidRDefault="00104E7B">
            <w:pPr>
              <w:rPr>
                <w:sz w:val="24"/>
                <w:szCs w:val="24"/>
              </w:rPr>
            </w:pPr>
          </w:p>
          <w:p w14:paraId="7C799CB0" w14:textId="1CD82B8E" w:rsidR="00104E7B" w:rsidRPr="008B0324" w:rsidRDefault="00104E7B" w:rsidP="008B0324">
            <w:pPr>
              <w:pStyle w:val="Listeafsnit"/>
              <w:numPr>
                <w:ilvl w:val="0"/>
                <w:numId w:val="1"/>
              </w:numPr>
              <w:rPr>
                <w:sz w:val="24"/>
                <w:szCs w:val="24"/>
              </w:rPr>
            </w:pPr>
            <w:r>
              <w:rPr>
                <w:sz w:val="24"/>
                <w:szCs w:val="24"/>
              </w:rPr>
              <w:t>godkendelse af dagsorden</w:t>
            </w:r>
          </w:p>
        </w:tc>
        <w:tc>
          <w:tcPr>
            <w:tcW w:w="7889" w:type="dxa"/>
          </w:tcPr>
          <w:p w14:paraId="562D51F2" w14:textId="77777777" w:rsidR="00104E7B" w:rsidRDefault="00104E7B">
            <w:pPr>
              <w:rPr>
                <w:sz w:val="24"/>
                <w:szCs w:val="24"/>
              </w:rPr>
            </w:pPr>
          </w:p>
          <w:p w14:paraId="607D131B" w14:textId="7B05B949" w:rsidR="00104E7B" w:rsidRDefault="00104E7B">
            <w:pPr>
              <w:rPr>
                <w:sz w:val="24"/>
                <w:szCs w:val="24"/>
              </w:rPr>
            </w:pPr>
            <w:r>
              <w:rPr>
                <w:sz w:val="24"/>
                <w:szCs w:val="24"/>
              </w:rPr>
              <w:t>godkendt</w:t>
            </w:r>
          </w:p>
        </w:tc>
      </w:tr>
      <w:tr w:rsidR="00104E7B" w14:paraId="5B92A08B" w14:textId="77777777" w:rsidTr="001F0D58">
        <w:tc>
          <w:tcPr>
            <w:tcW w:w="2460" w:type="dxa"/>
          </w:tcPr>
          <w:p w14:paraId="555E9ED6" w14:textId="77777777" w:rsidR="00104E7B" w:rsidRDefault="00104E7B">
            <w:pPr>
              <w:rPr>
                <w:sz w:val="24"/>
                <w:szCs w:val="24"/>
              </w:rPr>
            </w:pPr>
          </w:p>
        </w:tc>
        <w:tc>
          <w:tcPr>
            <w:tcW w:w="7889" w:type="dxa"/>
          </w:tcPr>
          <w:p w14:paraId="2A0048E4" w14:textId="77777777" w:rsidR="00104E7B" w:rsidRDefault="00104E7B">
            <w:pPr>
              <w:rPr>
                <w:sz w:val="24"/>
                <w:szCs w:val="24"/>
              </w:rPr>
            </w:pPr>
          </w:p>
        </w:tc>
      </w:tr>
      <w:tr w:rsidR="00104E7B" w14:paraId="67244620" w14:textId="77777777" w:rsidTr="001F0D58">
        <w:tc>
          <w:tcPr>
            <w:tcW w:w="2460" w:type="dxa"/>
          </w:tcPr>
          <w:p w14:paraId="6FFB14A2" w14:textId="68D0E6CA" w:rsidR="00104E7B" w:rsidRDefault="00104E7B">
            <w:pPr>
              <w:rPr>
                <w:sz w:val="24"/>
                <w:szCs w:val="24"/>
              </w:rPr>
            </w:pPr>
          </w:p>
          <w:p w14:paraId="4E7FBB29" w14:textId="70F02586" w:rsidR="00104E7B" w:rsidRPr="008B0324" w:rsidRDefault="00104E7B" w:rsidP="008B0324">
            <w:pPr>
              <w:pStyle w:val="Listeafsnit"/>
              <w:numPr>
                <w:ilvl w:val="0"/>
                <w:numId w:val="1"/>
              </w:numPr>
              <w:rPr>
                <w:sz w:val="24"/>
                <w:szCs w:val="24"/>
              </w:rPr>
            </w:pPr>
            <w:r>
              <w:rPr>
                <w:sz w:val="24"/>
                <w:szCs w:val="24"/>
              </w:rPr>
              <w:t xml:space="preserve">godkendelse af sidste ref. fra 30.08.20 </w:t>
            </w:r>
          </w:p>
        </w:tc>
        <w:tc>
          <w:tcPr>
            <w:tcW w:w="7889" w:type="dxa"/>
          </w:tcPr>
          <w:p w14:paraId="2931D280" w14:textId="2607B250" w:rsidR="00104E7B" w:rsidRDefault="00104E7B">
            <w:pPr>
              <w:rPr>
                <w:sz w:val="24"/>
                <w:szCs w:val="24"/>
              </w:rPr>
            </w:pPr>
            <w:r>
              <w:rPr>
                <w:sz w:val="24"/>
                <w:szCs w:val="24"/>
              </w:rPr>
              <w:t>Godkendt</w:t>
            </w:r>
          </w:p>
          <w:p w14:paraId="2E826370" w14:textId="4F5E2120" w:rsidR="00104E7B" w:rsidRDefault="00104E7B">
            <w:pPr>
              <w:rPr>
                <w:sz w:val="24"/>
                <w:szCs w:val="24"/>
              </w:rPr>
            </w:pPr>
            <w:r>
              <w:rPr>
                <w:sz w:val="24"/>
                <w:szCs w:val="24"/>
              </w:rPr>
              <w:t>Tilføjelse:</w:t>
            </w:r>
          </w:p>
          <w:p w14:paraId="7AF9103E" w14:textId="77777777" w:rsidR="00104E7B" w:rsidRDefault="00104E7B">
            <w:pPr>
              <w:rPr>
                <w:sz w:val="24"/>
                <w:szCs w:val="24"/>
              </w:rPr>
            </w:pPr>
            <w:r>
              <w:rPr>
                <w:sz w:val="24"/>
                <w:szCs w:val="24"/>
              </w:rPr>
              <w:t>I landskabsgruppen er følgende opgaver fordelt således:</w:t>
            </w:r>
          </w:p>
          <w:p w14:paraId="7AC5B013" w14:textId="1FCBEE99" w:rsidR="00104E7B" w:rsidRDefault="00104E7B">
            <w:pPr>
              <w:rPr>
                <w:sz w:val="24"/>
                <w:szCs w:val="24"/>
              </w:rPr>
            </w:pPr>
            <w:r w:rsidRPr="00A517D7">
              <w:rPr>
                <w:sz w:val="24"/>
                <w:szCs w:val="24"/>
                <w:u w:val="single"/>
              </w:rPr>
              <w:t>Kjeld</w:t>
            </w:r>
            <w:r>
              <w:rPr>
                <w:sz w:val="24"/>
                <w:szCs w:val="24"/>
              </w:rPr>
              <w:t>: står for praktiske ting og maskinerne på farmen</w:t>
            </w:r>
          </w:p>
          <w:p w14:paraId="7C04EF3E" w14:textId="77777777" w:rsidR="00104E7B" w:rsidRDefault="00104E7B" w:rsidP="00167AFB">
            <w:pPr>
              <w:rPr>
                <w:sz w:val="24"/>
                <w:szCs w:val="24"/>
              </w:rPr>
            </w:pPr>
            <w:r w:rsidRPr="00A517D7">
              <w:rPr>
                <w:sz w:val="24"/>
                <w:szCs w:val="24"/>
                <w:u w:val="single"/>
              </w:rPr>
              <w:t>Louise</w:t>
            </w:r>
            <w:r>
              <w:rPr>
                <w:sz w:val="24"/>
                <w:szCs w:val="24"/>
              </w:rPr>
              <w:t xml:space="preserve">: sørger for landskabsgruppens kommunikation, opgaveaftaler og samarbejde med vores ansatte på farmen.  </w:t>
            </w:r>
          </w:p>
          <w:p w14:paraId="153BF168" w14:textId="6B02D094" w:rsidR="00104E7B" w:rsidRDefault="00104E7B" w:rsidP="00DC7E26">
            <w:pPr>
              <w:rPr>
                <w:sz w:val="24"/>
                <w:szCs w:val="24"/>
              </w:rPr>
            </w:pPr>
            <w:r w:rsidRPr="00D51305">
              <w:rPr>
                <w:sz w:val="24"/>
                <w:szCs w:val="24"/>
                <w:u w:val="single"/>
              </w:rPr>
              <w:t>Kurt:</w:t>
            </w:r>
            <w:r>
              <w:rPr>
                <w:sz w:val="24"/>
                <w:szCs w:val="24"/>
              </w:rPr>
              <w:t xml:space="preserve"> er organisator på det mere administrative plan.</w:t>
            </w:r>
          </w:p>
        </w:tc>
      </w:tr>
      <w:tr w:rsidR="00104E7B" w14:paraId="517AC72C" w14:textId="77777777" w:rsidTr="001F0D58">
        <w:tc>
          <w:tcPr>
            <w:tcW w:w="2460" w:type="dxa"/>
          </w:tcPr>
          <w:p w14:paraId="31B4DBC1" w14:textId="0FB40222" w:rsidR="00104E7B" w:rsidRPr="008B0324" w:rsidRDefault="00104E7B" w:rsidP="008B0324">
            <w:pPr>
              <w:pStyle w:val="Listeafsnit"/>
              <w:numPr>
                <w:ilvl w:val="0"/>
                <w:numId w:val="1"/>
              </w:numPr>
              <w:rPr>
                <w:sz w:val="24"/>
                <w:szCs w:val="24"/>
              </w:rPr>
            </w:pPr>
            <w:r>
              <w:rPr>
                <w:sz w:val="24"/>
                <w:szCs w:val="24"/>
              </w:rPr>
              <w:t>status aktiviteter og økonomi 2021</w:t>
            </w:r>
          </w:p>
          <w:p w14:paraId="75A31A34" w14:textId="0E536E23" w:rsidR="00104E7B" w:rsidRDefault="00104E7B">
            <w:pPr>
              <w:rPr>
                <w:sz w:val="24"/>
                <w:szCs w:val="24"/>
              </w:rPr>
            </w:pPr>
          </w:p>
        </w:tc>
        <w:tc>
          <w:tcPr>
            <w:tcW w:w="7889" w:type="dxa"/>
          </w:tcPr>
          <w:p w14:paraId="0E55A07B" w14:textId="77777777" w:rsidR="00104E7B" w:rsidRDefault="00104E7B">
            <w:pPr>
              <w:rPr>
                <w:sz w:val="24"/>
                <w:szCs w:val="24"/>
              </w:rPr>
            </w:pPr>
            <w:r>
              <w:rPr>
                <w:sz w:val="24"/>
                <w:szCs w:val="24"/>
              </w:rPr>
              <w:t>Budget sidste år: 100.000 kr.</w:t>
            </w:r>
          </w:p>
          <w:p w14:paraId="6371C791" w14:textId="77777777" w:rsidR="00CC4CF4" w:rsidRDefault="00CC4CF4">
            <w:pPr>
              <w:rPr>
                <w:sz w:val="24"/>
                <w:szCs w:val="24"/>
              </w:rPr>
            </w:pPr>
            <w:r>
              <w:rPr>
                <w:sz w:val="24"/>
                <w:szCs w:val="24"/>
              </w:rPr>
              <w:t xml:space="preserve">Helder og Oliveiros aflønnes hver med 8 timer om ugen. Desuden aflønnes Oliveiros med 8 euro om måneden for at holde Kildedalen. Timelønnen er aftalt til 8 euro pr time. </w:t>
            </w:r>
          </w:p>
          <w:p w14:paraId="0B80CABF" w14:textId="23ADF3E1" w:rsidR="00104E7B" w:rsidRDefault="00104E7B">
            <w:pPr>
              <w:rPr>
                <w:sz w:val="24"/>
                <w:szCs w:val="24"/>
              </w:rPr>
            </w:pPr>
            <w:r>
              <w:rPr>
                <w:sz w:val="24"/>
                <w:szCs w:val="24"/>
              </w:rPr>
              <w:t>Helder har</w:t>
            </w:r>
            <w:r w:rsidR="004B6822">
              <w:rPr>
                <w:sz w:val="24"/>
                <w:szCs w:val="24"/>
              </w:rPr>
              <w:t xml:space="preserve"> fået overført</w:t>
            </w:r>
            <w:r>
              <w:rPr>
                <w:sz w:val="24"/>
                <w:szCs w:val="24"/>
              </w:rPr>
              <w:t xml:space="preserve"> 500 euro </w:t>
            </w:r>
            <w:r w:rsidR="004B6822">
              <w:rPr>
                <w:sz w:val="24"/>
                <w:szCs w:val="24"/>
              </w:rPr>
              <w:t>a conto</w:t>
            </w:r>
            <w:r>
              <w:rPr>
                <w:sz w:val="24"/>
                <w:szCs w:val="24"/>
              </w:rPr>
              <w:t>.</w:t>
            </w:r>
            <w:r w:rsidR="004B6822">
              <w:rPr>
                <w:sz w:val="24"/>
                <w:szCs w:val="24"/>
              </w:rPr>
              <w:t xml:space="preserve"> Herudover er der ikke indtil nu brugt penge fra årets budget.</w:t>
            </w:r>
          </w:p>
          <w:p w14:paraId="6DABDED1" w14:textId="77777777" w:rsidR="00104E7B" w:rsidRDefault="00104E7B">
            <w:pPr>
              <w:rPr>
                <w:sz w:val="24"/>
                <w:szCs w:val="24"/>
              </w:rPr>
            </w:pPr>
          </w:p>
          <w:p w14:paraId="3675BCA9" w14:textId="3BE9EA5D" w:rsidR="00104E7B" w:rsidRDefault="004B6822">
            <w:pPr>
              <w:rPr>
                <w:sz w:val="24"/>
                <w:szCs w:val="24"/>
              </w:rPr>
            </w:pPr>
            <w:r>
              <w:rPr>
                <w:sz w:val="24"/>
                <w:szCs w:val="24"/>
              </w:rPr>
              <w:t xml:space="preserve">De ansattes </w:t>
            </w:r>
            <w:r w:rsidR="00104E7B">
              <w:rPr>
                <w:sz w:val="24"/>
                <w:szCs w:val="24"/>
              </w:rPr>
              <w:t xml:space="preserve">arbejdsbeskrivelser </w:t>
            </w:r>
            <w:r>
              <w:rPr>
                <w:sz w:val="24"/>
                <w:szCs w:val="24"/>
              </w:rPr>
              <w:t xml:space="preserve">er i marts 2020 sendt </w:t>
            </w:r>
            <w:r w:rsidR="00104E7B">
              <w:rPr>
                <w:sz w:val="24"/>
                <w:szCs w:val="24"/>
              </w:rPr>
              <w:t>til</w:t>
            </w:r>
            <w:r>
              <w:rPr>
                <w:sz w:val="24"/>
                <w:szCs w:val="24"/>
              </w:rPr>
              <w:t xml:space="preserve"> administrationsgruppen</w:t>
            </w:r>
            <w:r w:rsidR="00104E7B">
              <w:rPr>
                <w:sz w:val="24"/>
                <w:szCs w:val="24"/>
              </w:rPr>
              <w:t>.</w:t>
            </w:r>
          </w:p>
          <w:p w14:paraId="12BF7CEA" w14:textId="77777777" w:rsidR="00104E7B" w:rsidRDefault="00104E7B">
            <w:pPr>
              <w:rPr>
                <w:sz w:val="24"/>
                <w:szCs w:val="24"/>
              </w:rPr>
            </w:pPr>
          </w:p>
          <w:p w14:paraId="7D1B96F3" w14:textId="77777777" w:rsidR="00104E7B" w:rsidRDefault="00104E7B">
            <w:pPr>
              <w:rPr>
                <w:sz w:val="24"/>
                <w:szCs w:val="24"/>
              </w:rPr>
            </w:pPr>
            <w:r>
              <w:rPr>
                <w:sz w:val="24"/>
                <w:szCs w:val="24"/>
              </w:rPr>
              <w:t xml:space="preserve">Status omkring landskabet: </w:t>
            </w:r>
          </w:p>
          <w:p w14:paraId="3ACC5CE0" w14:textId="0E155D34" w:rsidR="00104E7B" w:rsidRDefault="00104E7B">
            <w:pPr>
              <w:rPr>
                <w:sz w:val="24"/>
                <w:szCs w:val="24"/>
              </w:rPr>
            </w:pPr>
            <w:r>
              <w:rPr>
                <w:sz w:val="24"/>
                <w:szCs w:val="24"/>
              </w:rPr>
              <w:t>det ser godt ud dernede. Bl.a. brandbælterne bliver holdt fint.</w:t>
            </w:r>
          </w:p>
          <w:p w14:paraId="43F89074" w14:textId="3F0FA041" w:rsidR="00104E7B" w:rsidRDefault="00104E7B">
            <w:pPr>
              <w:rPr>
                <w:sz w:val="24"/>
                <w:szCs w:val="24"/>
              </w:rPr>
            </w:pPr>
            <w:r>
              <w:rPr>
                <w:sz w:val="24"/>
                <w:szCs w:val="24"/>
              </w:rPr>
              <w:t>Bougainvilleaen foran Hovedhuset er gået ud.</w:t>
            </w:r>
          </w:p>
          <w:p w14:paraId="51ABE5A8" w14:textId="466BAB51" w:rsidR="00104E7B" w:rsidRDefault="00104E7B" w:rsidP="002B6C79">
            <w:pPr>
              <w:rPr>
                <w:sz w:val="24"/>
                <w:szCs w:val="24"/>
              </w:rPr>
            </w:pPr>
            <w:r>
              <w:rPr>
                <w:sz w:val="24"/>
                <w:szCs w:val="24"/>
              </w:rPr>
              <w:t xml:space="preserve">Vi har de lækreste grape – pink lady og der er sat flere i </w:t>
            </w:r>
            <w:r w:rsidR="004B6822">
              <w:rPr>
                <w:sz w:val="24"/>
                <w:szCs w:val="24"/>
              </w:rPr>
              <w:t>den udvidede appelsinlund</w:t>
            </w:r>
            <w:r>
              <w:rPr>
                <w:sz w:val="24"/>
                <w:szCs w:val="24"/>
              </w:rPr>
              <w:t xml:space="preserve">. </w:t>
            </w:r>
          </w:p>
          <w:p w14:paraId="43E66A33" w14:textId="267AD78C" w:rsidR="00104E7B" w:rsidRDefault="00104E7B" w:rsidP="002B6C79">
            <w:pPr>
              <w:rPr>
                <w:sz w:val="24"/>
                <w:szCs w:val="24"/>
              </w:rPr>
            </w:pPr>
            <w:r>
              <w:rPr>
                <w:sz w:val="24"/>
                <w:szCs w:val="24"/>
              </w:rPr>
              <w:t xml:space="preserve">Vi har også granatæbler. </w:t>
            </w:r>
          </w:p>
          <w:p w14:paraId="5583C264" w14:textId="3AC55BEE" w:rsidR="00104E7B" w:rsidRDefault="00104E7B">
            <w:pPr>
              <w:rPr>
                <w:sz w:val="24"/>
                <w:szCs w:val="24"/>
              </w:rPr>
            </w:pPr>
          </w:p>
          <w:p w14:paraId="5C8F4BF5" w14:textId="77777777" w:rsidR="00104E7B" w:rsidRDefault="00104E7B">
            <w:pPr>
              <w:rPr>
                <w:sz w:val="24"/>
                <w:szCs w:val="24"/>
              </w:rPr>
            </w:pPr>
            <w:r>
              <w:rPr>
                <w:sz w:val="24"/>
                <w:szCs w:val="24"/>
              </w:rPr>
              <w:t xml:space="preserve">I appelsinplantagen overfor Maria er der dyrket grøntsager. </w:t>
            </w:r>
          </w:p>
          <w:p w14:paraId="43496F2D" w14:textId="77777777" w:rsidR="00CC4CF4" w:rsidRDefault="00CC4CF4">
            <w:pPr>
              <w:rPr>
                <w:b/>
                <w:bCs/>
                <w:sz w:val="24"/>
                <w:szCs w:val="24"/>
              </w:rPr>
            </w:pPr>
          </w:p>
          <w:p w14:paraId="77DE3BAC" w14:textId="7871DD73" w:rsidR="00104E7B" w:rsidRPr="00C21617" w:rsidRDefault="00104E7B">
            <w:pPr>
              <w:rPr>
                <w:b/>
                <w:bCs/>
                <w:sz w:val="24"/>
                <w:szCs w:val="24"/>
              </w:rPr>
            </w:pPr>
            <w:r w:rsidRPr="00C21617">
              <w:rPr>
                <w:b/>
                <w:bCs/>
                <w:sz w:val="24"/>
                <w:szCs w:val="24"/>
              </w:rPr>
              <w:t>OBS</w:t>
            </w:r>
            <w:r>
              <w:rPr>
                <w:b/>
                <w:bCs/>
                <w:sz w:val="24"/>
                <w:szCs w:val="24"/>
              </w:rPr>
              <w:t>:</w:t>
            </w:r>
            <w:r w:rsidRPr="00C21617">
              <w:rPr>
                <w:b/>
                <w:bCs/>
                <w:sz w:val="24"/>
                <w:szCs w:val="24"/>
              </w:rPr>
              <w:t xml:space="preserve"> i landskabsgruppen har vi besluttet, at vi ikke høster, hvor de ansatte har plantet/ sået </w:t>
            </w:r>
            <w:r w:rsidR="00CC4CF4">
              <w:rPr>
                <w:b/>
                <w:bCs/>
                <w:sz w:val="24"/>
                <w:szCs w:val="24"/>
              </w:rPr>
              <w:t xml:space="preserve">til eget brug </w:t>
            </w:r>
            <w:r w:rsidRPr="00C21617">
              <w:rPr>
                <w:b/>
                <w:bCs/>
                <w:sz w:val="24"/>
                <w:szCs w:val="24"/>
              </w:rPr>
              <w:t>på vores arealer. Kommer de og forærer os, er det helt fint.</w:t>
            </w:r>
          </w:p>
          <w:p w14:paraId="25B929B6" w14:textId="77777777" w:rsidR="00104E7B" w:rsidRDefault="00104E7B" w:rsidP="00621AD3">
            <w:pPr>
              <w:rPr>
                <w:sz w:val="24"/>
                <w:szCs w:val="24"/>
              </w:rPr>
            </w:pPr>
            <w:r>
              <w:rPr>
                <w:sz w:val="24"/>
                <w:szCs w:val="24"/>
              </w:rPr>
              <w:t>Argumenterne er bl.a. Vi har plads nok, vi har råd til at købe vores grøntsager dernede, det er godt for jorden at den bliver behandlet, Det betyder og har værdi, at der bliver holdt lidt ekstra øje med vores sted.  Omkring boldbanen er jorden pløjet og gjort klar til at plante træer. Derfor har de ansatte udnyttet tiden med at dyrke lidt selv.</w:t>
            </w:r>
          </w:p>
          <w:p w14:paraId="01DB51CC" w14:textId="09C51701" w:rsidR="00104E7B" w:rsidRDefault="00104E7B">
            <w:pPr>
              <w:rPr>
                <w:sz w:val="24"/>
                <w:szCs w:val="24"/>
              </w:rPr>
            </w:pPr>
            <w:r>
              <w:rPr>
                <w:sz w:val="24"/>
                <w:szCs w:val="24"/>
              </w:rPr>
              <w:t xml:space="preserve">Vores beslutning omkring dyrkelse på vores arealer sendes til Åse, så det kan komme med i nyhedsbrevet. </w:t>
            </w:r>
          </w:p>
          <w:p w14:paraId="1AF3C454" w14:textId="77777777" w:rsidR="00104E7B" w:rsidRDefault="00104E7B">
            <w:pPr>
              <w:rPr>
                <w:sz w:val="24"/>
                <w:szCs w:val="24"/>
              </w:rPr>
            </w:pPr>
          </w:p>
          <w:p w14:paraId="2BECCF56" w14:textId="2A225C17" w:rsidR="00104E7B" w:rsidRDefault="004B6822">
            <w:pPr>
              <w:rPr>
                <w:sz w:val="24"/>
                <w:szCs w:val="24"/>
              </w:rPr>
            </w:pPr>
            <w:r>
              <w:rPr>
                <w:sz w:val="24"/>
                <w:szCs w:val="24"/>
              </w:rPr>
              <w:t xml:space="preserve">En del gange er der observeret fremmede folk på grunden, derfor er det </w:t>
            </w:r>
            <w:r w:rsidR="00104E7B">
              <w:rPr>
                <w:sz w:val="24"/>
                <w:szCs w:val="24"/>
              </w:rPr>
              <w:t xml:space="preserve">nødvendigt at signalere, at det er privat område. </w:t>
            </w:r>
          </w:p>
          <w:p w14:paraId="5E86D30F" w14:textId="1CAD6B37" w:rsidR="00104E7B" w:rsidRDefault="00CC4CF4">
            <w:pPr>
              <w:rPr>
                <w:sz w:val="24"/>
                <w:szCs w:val="24"/>
              </w:rPr>
            </w:pPr>
            <w:r>
              <w:rPr>
                <w:sz w:val="24"/>
                <w:szCs w:val="24"/>
              </w:rPr>
              <w:lastRenderedPageBreak/>
              <w:t>Landskabsgruppen tager i efteråret 2021 initiativ til at markere indgangen til Quintaen. Eventuelt med en kæde og privatskilt.</w:t>
            </w:r>
          </w:p>
          <w:p w14:paraId="40649EFD" w14:textId="38190C76" w:rsidR="00104E7B" w:rsidRDefault="00104E7B">
            <w:pPr>
              <w:rPr>
                <w:sz w:val="24"/>
                <w:szCs w:val="24"/>
              </w:rPr>
            </w:pPr>
            <w:r>
              <w:rPr>
                <w:sz w:val="24"/>
                <w:szCs w:val="24"/>
              </w:rPr>
              <w:t>Så vidt vides kender Oliveiros og Louis formændene for de</w:t>
            </w:r>
            <w:r w:rsidR="004B6822">
              <w:rPr>
                <w:sz w:val="24"/>
                <w:szCs w:val="24"/>
              </w:rPr>
              <w:t xml:space="preserve"> fremmede arbejdere, </w:t>
            </w:r>
            <w:r>
              <w:rPr>
                <w:sz w:val="24"/>
                <w:szCs w:val="24"/>
              </w:rPr>
              <w:t>som arbejder i</w:t>
            </w:r>
            <w:r w:rsidR="004B6822">
              <w:rPr>
                <w:sz w:val="24"/>
                <w:szCs w:val="24"/>
              </w:rPr>
              <w:t xml:space="preserve"> drivhusene i</w:t>
            </w:r>
            <w:r>
              <w:rPr>
                <w:sz w:val="24"/>
                <w:szCs w:val="24"/>
              </w:rPr>
              <w:t xml:space="preserve"> området. Oliveiros og Louis må meget gerne sprede information om, at farmen er privat område. </w:t>
            </w:r>
          </w:p>
          <w:p w14:paraId="68D7A8B2" w14:textId="750F17D9" w:rsidR="00104E7B" w:rsidRDefault="00104E7B">
            <w:pPr>
              <w:rPr>
                <w:sz w:val="24"/>
                <w:szCs w:val="24"/>
              </w:rPr>
            </w:pPr>
          </w:p>
          <w:p w14:paraId="6F54AE15" w14:textId="550A8F88" w:rsidR="00104E7B" w:rsidRDefault="00104E7B">
            <w:pPr>
              <w:rPr>
                <w:sz w:val="24"/>
                <w:szCs w:val="24"/>
              </w:rPr>
            </w:pPr>
            <w:r>
              <w:rPr>
                <w:sz w:val="24"/>
                <w:szCs w:val="24"/>
              </w:rPr>
              <w:t xml:space="preserve">Fårene tramper stendigerne ned </w:t>
            </w:r>
            <w:r w:rsidR="004B6822">
              <w:rPr>
                <w:sz w:val="24"/>
                <w:szCs w:val="24"/>
              </w:rPr>
              <w:t>i Kildedalen</w:t>
            </w:r>
            <w:r>
              <w:rPr>
                <w:sz w:val="24"/>
                <w:szCs w:val="24"/>
              </w:rPr>
              <w:t>– vi skal finde en løsning.</w:t>
            </w:r>
          </w:p>
          <w:p w14:paraId="24461302" w14:textId="5202EB7A" w:rsidR="00104E7B" w:rsidRDefault="00104E7B">
            <w:pPr>
              <w:rPr>
                <w:sz w:val="24"/>
                <w:szCs w:val="24"/>
              </w:rPr>
            </w:pPr>
          </w:p>
          <w:p w14:paraId="5510783E" w14:textId="11BE4DEB" w:rsidR="00104E7B" w:rsidRDefault="00104E7B">
            <w:pPr>
              <w:rPr>
                <w:sz w:val="24"/>
                <w:szCs w:val="24"/>
              </w:rPr>
            </w:pPr>
            <w:r>
              <w:rPr>
                <w:sz w:val="24"/>
                <w:szCs w:val="24"/>
              </w:rPr>
              <w:t xml:space="preserve">Bruno skal sørge for indhegning, hvor fårene ikke må komme. Har hegnet helt oppe fra nordporten og ned, omkring ud for hvor englænderne boede. </w:t>
            </w:r>
          </w:p>
          <w:p w14:paraId="4CBFE21F" w14:textId="4DD04D1B" w:rsidR="00104E7B" w:rsidRDefault="00104E7B">
            <w:pPr>
              <w:rPr>
                <w:sz w:val="24"/>
                <w:szCs w:val="24"/>
              </w:rPr>
            </w:pPr>
            <w:r>
              <w:rPr>
                <w:sz w:val="24"/>
                <w:szCs w:val="24"/>
              </w:rPr>
              <w:t>Bruno holder sletten fint med store maskiner.</w:t>
            </w:r>
          </w:p>
          <w:p w14:paraId="4B2AD8F4" w14:textId="77777777" w:rsidR="00104E7B" w:rsidRDefault="00104E7B">
            <w:pPr>
              <w:rPr>
                <w:sz w:val="24"/>
                <w:szCs w:val="24"/>
              </w:rPr>
            </w:pPr>
          </w:p>
          <w:p w14:paraId="7E5DD558" w14:textId="234DA662" w:rsidR="00104E7B" w:rsidRDefault="00104E7B">
            <w:pPr>
              <w:rPr>
                <w:sz w:val="24"/>
                <w:szCs w:val="24"/>
              </w:rPr>
            </w:pPr>
            <w:r>
              <w:rPr>
                <w:sz w:val="24"/>
                <w:szCs w:val="24"/>
              </w:rPr>
              <w:t xml:space="preserve">Oliveiros og Louis’ får kommer sommetider </w:t>
            </w:r>
            <w:r w:rsidR="00A23FEB">
              <w:rPr>
                <w:sz w:val="24"/>
                <w:szCs w:val="24"/>
              </w:rPr>
              <w:t xml:space="preserve">– efter aftale med landskabsgruppen - </w:t>
            </w:r>
            <w:r>
              <w:rPr>
                <w:sz w:val="24"/>
                <w:szCs w:val="24"/>
              </w:rPr>
              <w:t>i appelsinplantagen. – fortrinsvis nær Hovedhuset.</w:t>
            </w:r>
          </w:p>
          <w:p w14:paraId="422C9092" w14:textId="6C061FCB" w:rsidR="00104E7B" w:rsidRDefault="00104E7B">
            <w:pPr>
              <w:rPr>
                <w:sz w:val="24"/>
                <w:szCs w:val="24"/>
              </w:rPr>
            </w:pPr>
          </w:p>
          <w:p w14:paraId="41FE9ADE" w14:textId="36CF0278" w:rsidR="00104E7B" w:rsidRDefault="00104E7B">
            <w:pPr>
              <w:rPr>
                <w:sz w:val="24"/>
                <w:szCs w:val="24"/>
              </w:rPr>
            </w:pPr>
            <w:r>
              <w:rPr>
                <w:sz w:val="24"/>
                <w:szCs w:val="24"/>
              </w:rPr>
              <w:t>Vi ønsker at det med fårene skal fortsætte, som det gør nu.</w:t>
            </w:r>
          </w:p>
          <w:p w14:paraId="257E6888" w14:textId="7D7CFD8C" w:rsidR="00104E7B" w:rsidRDefault="00104E7B">
            <w:pPr>
              <w:rPr>
                <w:sz w:val="24"/>
                <w:szCs w:val="24"/>
              </w:rPr>
            </w:pPr>
          </w:p>
          <w:p w14:paraId="3F17E363" w14:textId="2BBA5DC9" w:rsidR="00104E7B" w:rsidRDefault="00104E7B">
            <w:pPr>
              <w:rPr>
                <w:sz w:val="24"/>
                <w:szCs w:val="24"/>
              </w:rPr>
            </w:pPr>
            <w:r w:rsidRPr="0072428C">
              <w:rPr>
                <w:b/>
                <w:bCs/>
                <w:sz w:val="24"/>
                <w:szCs w:val="24"/>
              </w:rPr>
              <w:t>NB</w:t>
            </w:r>
            <w:r>
              <w:rPr>
                <w:sz w:val="24"/>
                <w:szCs w:val="24"/>
              </w:rPr>
              <w:t>: Vi afventer</w:t>
            </w:r>
            <w:r w:rsidR="004B6822">
              <w:rPr>
                <w:sz w:val="24"/>
                <w:szCs w:val="24"/>
              </w:rPr>
              <w:t xml:space="preserve"> byggegruppens afklaring af</w:t>
            </w:r>
            <w:r>
              <w:rPr>
                <w:sz w:val="24"/>
                <w:szCs w:val="24"/>
              </w:rPr>
              <w:t>, hvad der skal ske med per</w:t>
            </w:r>
            <w:r w:rsidR="004B6822">
              <w:rPr>
                <w:sz w:val="24"/>
                <w:szCs w:val="24"/>
              </w:rPr>
              <w:t>golaen</w:t>
            </w:r>
            <w:r>
              <w:rPr>
                <w:sz w:val="24"/>
                <w:szCs w:val="24"/>
              </w:rPr>
              <w:t xml:space="preserve"> ved Porcos </w:t>
            </w:r>
          </w:p>
          <w:p w14:paraId="0D314244" w14:textId="31CA8A68" w:rsidR="00104E7B" w:rsidRDefault="00104E7B">
            <w:pPr>
              <w:rPr>
                <w:sz w:val="24"/>
                <w:szCs w:val="24"/>
              </w:rPr>
            </w:pPr>
          </w:p>
        </w:tc>
      </w:tr>
      <w:tr w:rsidR="00104E7B" w14:paraId="01554A53" w14:textId="77777777" w:rsidTr="001F0D58">
        <w:tc>
          <w:tcPr>
            <w:tcW w:w="2460" w:type="dxa"/>
          </w:tcPr>
          <w:p w14:paraId="1C315E80" w14:textId="4FF603A7" w:rsidR="00104E7B" w:rsidRPr="00F6069B" w:rsidRDefault="00104E7B" w:rsidP="00F6069B">
            <w:pPr>
              <w:pStyle w:val="Listeafsnit"/>
              <w:numPr>
                <w:ilvl w:val="0"/>
                <w:numId w:val="1"/>
              </w:numPr>
              <w:rPr>
                <w:sz w:val="24"/>
                <w:szCs w:val="24"/>
              </w:rPr>
            </w:pPr>
            <w:r>
              <w:rPr>
                <w:sz w:val="24"/>
                <w:szCs w:val="24"/>
              </w:rPr>
              <w:lastRenderedPageBreak/>
              <w:t>arbejdsuge 44 - 2021</w:t>
            </w:r>
          </w:p>
          <w:p w14:paraId="6E37CB0F" w14:textId="025F46F2" w:rsidR="00104E7B" w:rsidRDefault="00104E7B">
            <w:pPr>
              <w:rPr>
                <w:sz w:val="24"/>
                <w:szCs w:val="24"/>
              </w:rPr>
            </w:pPr>
          </w:p>
        </w:tc>
        <w:tc>
          <w:tcPr>
            <w:tcW w:w="7889" w:type="dxa"/>
          </w:tcPr>
          <w:p w14:paraId="479BA5BC" w14:textId="77777777" w:rsidR="008169F8" w:rsidRDefault="00104E7B">
            <w:pPr>
              <w:rPr>
                <w:sz w:val="24"/>
                <w:szCs w:val="24"/>
              </w:rPr>
            </w:pPr>
            <w:r>
              <w:rPr>
                <w:sz w:val="24"/>
                <w:szCs w:val="24"/>
              </w:rPr>
              <w:t xml:space="preserve">Arbejdsuge på farmen - i år bliver det anderledes. Alle er velkomne. </w:t>
            </w:r>
          </w:p>
          <w:p w14:paraId="57EE084D" w14:textId="77777777" w:rsidR="00C66793" w:rsidRDefault="00104E7B">
            <w:pPr>
              <w:rPr>
                <w:sz w:val="24"/>
                <w:szCs w:val="24"/>
              </w:rPr>
            </w:pPr>
            <w:r>
              <w:rPr>
                <w:sz w:val="24"/>
                <w:szCs w:val="24"/>
              </w:rPr>
              <w:t>Kjeld har en plan. Overskriften er lettere oprydning og andre</w:t>
            </w:r>
            <w:r w:rsidR="004B6822">
              <w:rPr>
                <w:sz w:val="24"/>
                <w:szCs w:val="24"/>
              </w:rPr>
              <w:t xml:space="preserve"> lettere</w:t>
            </w:r>
            <w:r>
              <w:rPr>
                <w:sz w:val="24"/>
                <w:szCs w:val="24"/>
              </w:rPr>
              <w:t xml:space="preserve"> praktiske </w:t>
            </w:r>
            <w:r w:rsidR="004B6822">
              <w:rPr>
                <w:sz w:val="24"/>
                <w:szCs w:val="24"/>
              </w:rPr>
              <w:t xml:space="preserve">opgaver </w:t>
            </w:r>
            <w:r>
              <w:rPr>
                <w:sz w:val="24"/>
                <w:szCs w:val="24"/>
              </w:rPr>
              <w:t>– måske et par timer om dagen. Kjeld</w:t>
            </w:r>
            <w:r w:rsidR="004B6822">
              <w:rPr>
                <w:sz w:val="24"/>
                <w:szCs w:val="24"/>
              </w:rPr>
              <w:t xml:space="preserve"> og Louise</w:t>
            </w:r>
            <w:r>
              <w:rPr>
                <w:sz w:val="24"/>
                <w:szCs w:val="24"/>
              </w:rPr>
              <w:t xml:space="preserve"> er på farmen i ugerne 43 + 44, primært uge 44 klar til</w:t>
            </w:r>
            <w:r w:rsidR="00C66793">
              <w:rPr>
                <w:sz w:val="24"/>
                <w:szCs w:val="24"/>
              </w:rPr>
              <w:t xml:space="preserve"> – sammen med andre fra landskabsgruppen -</w:t>
            </w:r>
            <w:r>
              <w:rPr>
                <w:sz w:val="24"/>
                <w:szCs w:val="24"/>
              </w:rPr>
              <w:t xml:space="preserve"> at uddele små opgaver</w:t>
            </w:r>
            <w:r w:rsidR="004B6822">
              <w:rPr>
                <w:sz w:val="24"/>
                <w:szCs w:val="24"/>
              </w:rPr>
              <w:t xml:space="preserve"> til arbejdsivrige medlemmer og besøgende</w:t>
            </w:r>
            <w:r w:rsidR="00C66793">
              <w:rPr>
                <w:sz w:val="24"/>
                <w:szCs w:val="24"/>
              </w:rPr>
              <w:t>.</w:t>
            </w:r>
          </w:p>
          <w:p w14:paraId="3957D20C" w14:textId="5AFDDC01" w:rsidR="00104E7B" w:rsidRDefault="00104E7B">
            <w:pPr>
              <w:rPr>
                <w:sz w:val="24"/>
                <w:szCs w:val="24"/>
              </w:rPr>
            </w:pPr>
            <w:r>
              <w:rPr>
                <w:sz w:val="24"/>
                <w:szCs w:val="24"/>
              </w:rPr>
              <w:t xml:space="preserve">  </w:t>
            </w:r>
          </w:p>
          <w:p w14:paraId="4EF682B3" w14:textId="6200F4A7" w:rsidR="00C66793" w:rsidRDefault="00104E7B" w:rsidP="000814CC">
            <w:pPr>
              <w:rPr>
                <w:sz w:val="24"/>
                <w:szCs w:val="24"/>
              </w:rPr>
            </w:pPr>
            <w:r>
              <w:rPr>
                <w:sz w:val="24"/>
                <w:szCs w:val="24"/>
              </w:rPr>
              <w:t xml:space="preserve">Denne gang skal der være tid til hygge, </w:t>
            </w:r>
            <w:r w:rsidR="003B223A">
              <w:rPr>
                <w:sz w:val="24"/>
                <w:szCs w:val="24"/>
              </w:rPr>
              <w:t>af</w:t>
            </w:r>
            <w:r>
              <w:rPr>
                <w:sz w:val="24"/>
                <w:szCs w:val="24"/>
              </w:rPr>
              <w:t>slap</w:t>
            </w:r>
            <w:r w:rsidR="003B223A">
              <w:rPr>
                <w:sz w:val="24"/>
                <w:szCs w:val="24"/>
              </w:rPr>
              <w:t>ning</w:t>
            </w:r>
            <w:r>
              <w:rPr>
                <w:sz w:val="24"/>
                <w:szCs w:val="24"/>
              </w:rPr>
              <w:t xml:space="preserve"> og måske impulsivt møde ved solnedgang eller fælles aftensmad. Intet fast og forpligtende program for ugen.  </w:t>
            </w:r>
          </w:p>
          <w:p w14:paraId="75B519F9" w14:textId="59B68C86" w:rsidR="00104E7B" w:rsidRDefault="003B223A" w:rsidP="000814CC">
            <w:pPr>
              <w:rPr>
                <w:sz w:val="24"/>
                <w:szCs w:val="24"/>
              </w:rPr>
            </w:pPr>
            <w:r>
              <w:rPr>
                <w:sz w:val="24"/>
                <w:szCs w:val="24"/>
              </w:rPr>
              <w:t>(</w:t>
            </w:r>
            <w:r w:rsidR="00104E7B">
              <w:rPr>
                <w:sz w:val="24"/>
                <w:szCs w:val="24"/>
              </w:rPr>
              <w:t xml:space="preserve">i uge 43 er inventargruppen </w:t>
            </w:r>
            <w:r>
              <w:rPr>
                <w:sz w:val="24"/>
                <w:szCs w:val="24"/>
              </w:rPr>
              <w:t xml:space="preserve">også </w:t>
            </w:r>
            <w:r w:rsidR="00104E7B">
              <w:rPr>
                <w:sz w:val="24"/>
                <w:szCs w:val="24"/>
              </w:rPr>
              <w:t>dernede)</w:t>
            </w:r>
          </w:p>
          <w:p w14:paraId="0462D340" w14:textId="77777777" w:rsidR="00C66793" w:rsidRDefault="00C66793" w:rsidP="000814CC">
            <w:pPr>
              <w:rPr>
                <w:sz w:val="24"/>
                <w:szCs w:val="24"/>
              </w:rPr>
            </w:pPr>
          </w:p>
          <w:p w14:paraId="35DC8538" w14:textId="2DEA2F0B" w:rsidR="00104E7B" w:rsidRDefault="00104E7B" w:rsidP="000814CC">
            <w:pPr>
              <w:rPr>
                <w:sz w:val="24"/>
                <w:szCs w:val="24"/>
              </w:rPr>
            </w:pPr>
            <w:r>
              <w:rPr>
                <w:sz w:val="24"/>
                <w:szCs w:val="24"/>
              </w:rPr>
              <w:t xml:space="preserve">Vi har </w:t>
            </w:r>
            <w:r w:rsidR="00A23FEB">
              <w:rPr>
                <w:sz w:val="24"/>
                <w:szCs w:val="24"/>
              </w:rPr>
              <w:t xml:space="preserve">ikke </w:t>
            </w:r>
            <w:r w:rsidR="00C66793">
              <w:rPr>
                <w:sz w:val="24"/>
                <w:szCs w:val="24"/>
              </w:rPr>
              <w:t>brugt projekt</w:t>
            </w:r>
            <w:r>
              <w:rPr>
                <w:sz w:val="24"/>
                <w:szCs w:val="24"/>
              </w:rPr>
              <w:t>penge</w:t>
            </w:r>
            <w:r w:rsidR="00C66793">
              <w:rPr>
                <w:sz w:val="24"/>
                <w:szCs w:val="24"/>
              </w:rPr>
              <w:t>ne endnu</w:t>
            </w:r>
            <w:r>
              <w:rPr>
                <w:sz w:val="24"/>
                <w:szCs w:val="24"/>
              </w:rPr>
              <w:t xml:space="preserve"> – gemt fra sidste år. Budget </w:t>
            </w:r>
            <w:r w:rsidR="00C66793">
              <w:rPr>
                <w:sz w:val="24"/>
                <w:szCs w:val="24"/>
              </w:rPr>
              <w:t xml:space="preserve">for efterårsarbejdet er </w:t>
            </w:r>
            <w:r>
              <w:rPr>
                <w:sz w:val="24"/>
                <w:szCs w:val="24"/>
              </w:rPr>
              <w:t>20.000 kr.</w:t>
            </w:r>
          </w:p>
          <w:p w14:paraId="5BAE7932" w14:textId="77777777" w:rsidR="00C66793" w:rsidRDefault="00C66793" w:rsidP="000814CC">
            <w:pPr>
              <w:rPr>
                <w:sz w:val="24"/>
                <w:szCs w:val="24"/>
              </w:rPr>
            </w:pPr>
          </w:p>
          <w:p w14:paraId="0A31A143" w14:textId="77777777" w:rsidR="00C66793" w:rsidRDefault="00104E7B" w:rsidP="000814CC">
            <w:pPr>
              <w:rPr>
                <w:sz w:val="24"/>
                <w:szCs w:val="24"/>
              </w:rPr>
            </w:pPr>
            <w:r>
              <w:rPr>
                <w:sz w:val="24"/>
                <w:szCs w:val="24"/>
              </w:rPr>
              <w:t>En idé kunne være at få renset skrænten ved Porcos mod Messinhadalen – måske med bob Cat.</w:t>
            </w:r>
          </w:p>
          <w:p w14:paraId="68249FFC" w14:textId="7429EACD" w:rsidR="00104E7B" w:rsidRDefault="00104E7B" w:rsidP="000814CC">
            <w:pPr>
              <w:rPr>
                <w:sz w:val="24"/>
                <w:szCs w:val="24"/>
              </w:rPr>
            </w:pPr>
            <w:r>
              <w:rPr>
                <w:sz w:val="24"/>
                <w:szCs w:val="24"/>
              </w:rPr>
              <w:t>A</w:t>
            </w:r>
            <w:r w:rsidR="00C66793">
              <w:rPr>
                <w:sz w:val="24"/>
                <w:szCs w:val="24"/>
              </w:rPr>
              <w:t>ntallet af o</w:t>
            </w:r>
            <w:r>
              <w:rPr>
                <w:sz w:val="24"/>
                <w:szCs w:val="24"/>
              </w:rPr>
              <w:t>pgaver</w:t>
            </w:r>
            <w:r w:rsidR="00C66793">
              <w:rPr>
                <w:sz w:val="24"/>
                <w:szCs w:val="24"/>
              </w:rPr>
              <w:t>, der</w:t>
            </w:r>
            <w:r>
              <w:rPr>
                <w:sz w:val="24"/>
                <w:szCs w:val="24"/>
              </w:rPr>
              <w:t xml:space="preserve"> sættes i gang </w:t>
            </w:r>
            <w:r w:rsidR="00C66793">
              <w:rPr>
                <w:sz w:val="24"/>
                <w:szCs w:val="24"/>
              </w:rPr>
              <w:t>afgøres af</w:t>
            </w:r>
            <w:r>
              <w:rPr>
                <w:sz w:val="24"/>
                <w:szCs w:val="24"/>
              </w:rPr>
              <w:t xml:space="preserve"> antal hænder</w:t>
            </w:r>
            <w:r w:rsidR="00C66793">
              <w:rPr>
                <w:sz w:val="24"/>
                <w:szCs w:val="24"/>
              </w:rPr>
              <w:t xml:space="preserve"> og energi.</w:t>
            </w:r>
          </w:p>
          <w:p w14:paraId="6D75E3C0" w14:textId="06118AC8" w:rsidR="00104E7B" w:rsidRDefault="00104E7B" w:rsidP="00A05C35">
            <w:pPr>
              <w:rPr>
                <w:sz w:val="24"/>
                <w:szCs w:val="24"/>
              </w:rPr>
            </w:pPr>
          </w:p>
        </w:tc>
      </w:tr>
      <w:tr w:rsidR="00104E7B" w14:paraId="0A42C2B1" w14:textId="77777777" w:rsidTr="001F0D58">
        <w:tc>
          <w:tcPr>
            <w:tcW w:w="2460" w:type="dxa"/>
          </w:tcPr>
          <w:p w14:paraId="68C60573" w14:textId="109B1F29" w:rsidR="00104E7B" w:rsidRPr="00F6069B" w:rsidRDefault="00104E7B" w:rsidP="00F6069B">
            <w:pPr>
              <w:pStyle w:val="Listeafsnit"/>
              <w:numPr>
                <w:ilvl w:val="0"/>
                <w:numId w:val="1"/>
              </w:numPr>
              <w:rPr>
                <w:sz w:val="24"/>
                <w:szCs w:val="24"/>
              </w:rPr>
            </w:pPr>
            <w:r>
              <w:rPr>
                <w:sz w:val="24"/>
                <w:szCs w:val="24"/>
              </w:rPr>
              <w:t>opgaver 2022</w:t>
            </w:r>
          </w:p>
          <w:p w14:paraId="401113F1" w14:textId="2D030AE7" w:rsidR="00104E7B" w:rsidRDefault="00104E7B">
            <w:pPr>
              <w:rPr>
                <w:sz w:val="24"/>
                <w:szCs w:val="24"/>
              </w:rPr>
            </w:pPr>
          </w:p>
        </w:tc>
        <w:tc>
          <w:tcPr>
            <w:tcW w:w="7889" w:type="dxa"/>
          </w:tcPr>
          <w:p w14:paraId="13F19AD4" w14:textId="0C19B2BD" w:rsidR="00104E7B" w:rsidRDefault="00104E7B">
            <w:pPr>
              <w:rPr>
                <w:sz w:val="24"/>
                <w:szCs w:val="24"/>
              </w:rPr>
            </w:pPr>
            <w:r>
              <w:rPr>
                <w:sz w:val="24"/>
                <w:szCs w:val="24"/>
              </w:rPr>
              <w:t>Stensætning i Kildedalen renoveres. Vi må vurdere</w:t>
            </w:r>
            <w:r w:rsidR="00310BAA">
              <w:rPr>
                <w:sz w:val="24"/>
                <w:szCs w:val="24"/>
              </w:rPr>
              <w:t>,</w:t>
            </w:r>
            <w:r>
              <w:rPr>
                <w:sz w:val="24"/>
                <w:szCs w:val="24"/>
              </w:rPr>
              <w:t xml:space="preserve"> om vi kan </w:t>
            </w:r>
            <w:r w:rsidR="00AF2ABA">
              <w:rPr>
                <w:sz w:val="24"/>
                <w:szCs w:val="24"/>
              </w:rPr>
              <w:t xml:space="preserve">gøre det </w:t>
            </w:r>
            <w:r>
              <w:rPr>
                <w:sz w:val="24"/>
                <w:szCs w:val="24"/>
              </w:rPr>
              <w:t xml:space="preserve">selv eller betale os fra det? </w:t>
            </w:r>
            <w:r w:rsidR="00C66793">
              <w:rPr>
                <w:sz w:val="24"/>
                <w:szCs w:val="24"/>
              </w:rPr>
              <w:t>Det kræver givetvis</w:t>
            </w:r>
            <w:r>
              <w:rPr>
                <w:sz w:val="24"/>
                <w:szCs w:val="24"/>
              </w:rPr>
              <w:t xml:space="preserve"> maskinhjælp.</w:t>
            </w:r>
          </w:p>
          <w:p w14:paraId="3F5C6DB9" w14:textId="69697ED7" w:rsidR="00104E7B" w:rsidRDefault="00104E7B">
            <w:pPr>
              <w:rPr>
                <w:sz w:val="24"/>
                <w:szCs w:val="24"/>
              </w:rPr>
            </w:pPr>
            <w:r>
              <w:rPr>
                <w:sz w:val="24"/>
                <w:szCs w:val="24"/>
              </w:rPr>
              <w:t xml:space="preserve">Voldsom regn </w:t>
            </w:r>
            <w:r w:rsidR="00AF2ABA">
              <w:rPr>
                <w:sz w:val="24"/>
                <w:szCs w:val="24"/>
              </w:rPr>
              <w:t>lø</w:t>
            </w:r>
            <w:r w:rsidR="007528AE">
              <w:rPr>
                <w:sz w:val="24"/>
                <w:szCs w:val="24"/>
              </w:rPr>
              <w:t>sner skifer</w:t>
            </w:r>
            <w:r>
              <w:rPr>
                <w:sz w:val="24"/>
                <w:szCs w:val="24"/>
              </w:rPr>
              <w:t>stykker ud. Idé måske noget med jernarmering.</w:t>
            </w:r>
          </w:p>
          <w:p w14:paraId="4275FDF4" w14:textId="5B742647" w:rsidR="00104E7B" w:rsidRDefault="00C66793">
            <w:pPr>
              <w:rPr>
                <w:sz w:val="24"/>
                <w:szCs w:val="24"/>
              </w:rPr>
            </w:pPr>
            <w:r>
              <w:rPr>
                <w:sz w:val="24"/>
                <w:szCs w:val="24"/>
              </w:rPr>
              <w:t xml:space="preserve">Vi vil </w:t>
            </w:r>
            <w:r w:rsidR="00104E7B">
              <w:rPr>
                <w:sz w:val="24"/>
                <w:szCs w:val="24"/>
              </w:rPr>
              <w:t>ved samme lejlighed rense op i Kildedalens 2 render plus tjekke jordskred på venstre side/ skrænten mod naboen.</w:t>
            </w:r>
          </w:p>
          <w:p w14:paraId="5E16348C" w14:textId="77777777" w:rsidR="00104E7B" w:rsidRDefault="00104E7B">
            <w:pPr>
              <w:rPr>
                <w:sz w:val="24"/>
                <w:szCs w:val="24"/>
              </w:rPr>
            </w:pPr>
          </w:p>
          <w:p w14:paraId="74FB388F" w14:textId="11ED4A70" w:rsidR="00104E7B" w:rsidRDefault="00104E7B">
            <w:pPr>
              <w:rPr>
                <w:sz w:val="24"/>
                <w:szCs w:val="24"/>
              </w:rPr>
            </w:pPr>
            <w:r>
              <w:rPr>
                <w:sz w:val="24"/>
                <w:szCs w:val="24"/>
              </w:rPr>
              <w:t>Er vores vandbassiner dækket til?</w:t>
            </w:r>
          </w:p>
          <w:p w14:paraId="2D03D1F8" w14:textId="77777777" w:rsidR="00104E7B" w:rsidRDefault="00104E7B">
            <w:pPr>
              <w:rPr>
                <w:sz w:val="24"/>
                <w:szCs w:val="24"/>
              </w:rPr>
            </w:pPr>
          </w:p>
          <w:p w14:paraId="4E5213AD" w14:textId="0FFAD358" w:rsidR="00104E7B" w:rsidRDefault="00104E7B">
            <w:pPr>
              <w:rPr>
                <w:sz w:val="24"/>
                <w:szCs w:val="24"/>
              </w:rPr>
            </w:pPr>
            <w:r>
              <w:rPr>
                <w:sz w:val="24"/>
                <w:szCs w:val="24"/>
              </w:rPr>
              <w:t>Eukalyptus: invasiv art – skal skæres ned, de er brandfælder. Skal skæres flere steder. Og vi skal være obs på, hvordan vi lægger br</w:t>
            </w:r>
            <w:r w:rsidR="00302E75">
              <w:rPr>
                <w:sz w:val="24"/>
                <w:szCs w:val="24"/>
              </w:rPr>
              <w:t>æ</w:t>
            </w:r>
            <w:r>
              <w:rPr>
                <w:sz w:val="24"/>
                <w:szCs w:val="24"/>
              </w:rPr>
              <w:t xml:space="preserve">nde i naturen. </w:t>
            </w:r>
          </w:p>
          <w:p w14:paraId="235E5C12" w14:textId="574D5997" w:rsidR="00104E7B" w:rsidRDefault="00104E7B">
            <w:pPr>
              <w:rPr>
                <w:sz w:val="24"/>
                <w:szCs w:val="24"/>
              </w:rPr>
            </w:pPr>
            <w:r>
              <w:rPr>
                <w:sz w:val="24"/>
                <w:szCs w:val="24"/>
              </w:rPr>
              <w:t>Når vi skal bruge store maskiner, skal de komme i tørvejr, så de ikke laver m</w:t>
            </w:r>
            <w:r w:rsidR="00302E75">
              <w:rPr>
                <w:sz w:val="24"/>
                <w:szCs w:val="24"/>
              </w:rPr>
              <w:t xml:space="preserve">ange </w:t>
            </w:r>
            <w:r>
              <w:rPr>
                <w:sz w:val="24"/>
                <w:szCs w:val="24"/>
              </w:rPr>
              <w:t>ujævn</w:t>
            </w:r>
            <w:r w:rsidR="00302E75">
              <w:rPr>
                <w:sz w:val="24"/>
                <w:szCs w:val="24"/>
              </w:rPr>
              <w:t>heder</w:t>
            </w:r>
            <w:r>
              <w:rPr>
                <w:sz w:val="24"/>
                <w:szCs w:val="24"/>
              </w:rPr>
              <w:t xml:space="preserve"> og vælte</w:t>
            </w:r>
            <w:r w:rsidR="00302E75">
              <w:rPr>
                <w:sz w:val="24"/>
                <w:szCs w:val="24"/>
              </w:rPr>
              <w:t>r jord</w:t>
            </w:r>
            <w:r>
              <w:rPr>
                <w:sz w:val="24"/>
                <w:szCs w:val="24"/>
              </w:rPr>
              <w:t xml:space="preserve"> rundt.</w:t>
            </w:r>
          </w:p>
          <w:p w14:paraId="4FAE4861" w14:textId="77777777" w:rsidR="00104E7B" w:rsidRDefault="00104E7B">
            <w:pPr>
              <w:rPr>
                <w:sz w:val="24"/>
                <w:szCs w:val="24"/>
              </w:rPr>
            </w:pPr>
          </w:p>
          <w:p w14:paraId="0F1362F6" w14:textId="7A304CEE" w:rsidR="00BE50A1" w:rsidRDefault="00104E7B">
            <w:pPr>
              <w:rPr>
                <w:sz w:val="24"/>
                <w:szCs w:val="24"/>
              </w:rPr>
            </w:pPr>
            <w:r>
              <w:rPr>
                <w:sz w:val="24"/>
                <w:szCs w:val="24"/>
              </w:rPr>
              <w:lastRenderedPageBreak/>
              <w:t>Vi skal være obs på knold/ bakke med skov ved bryggeriet. Det er også vores. Der står en masse trælyng. I alt har vi 4 steder med eukalyptus. Vi kan selv rense ved shelter/ vores ansatte</w:t>
            </w:r>
            <w:r w:rsidR="000A545F">
              <w:rPr>
                <w:sz w:val="24"/>
                <w:szCs w:val="24"/>
              </w:rPr>
              <w:t xml:space="preserve"> kan gøre det</w:t>
            </w:r>
            <w:r>
              <w:rPr>
                <w:sz w:val="24"/>
                <w:szCs w:val="24"/>
              </w:rPr>
              <w:t xml:space="preserve">. </w:t>
            </w:r>
          </w:p>
          <w:p w14:paraId="7D702025" w14:textId="080506EC" w:rsidR="00104E7B" w:rsidRDefault="00BE50A1">
            <w:pPr>
              <w:rPr>
                <w:sz w:val="24"/>
                <w:szCs w:val="24"/>
              </w:rPr>
            </w:pPr>
            <w:r>
              <w:rPr>
                <w:sz w:val="24"/>
                <w:szCs w:val="24"/>
              </w:rPr>
              <w:t xml:space="preserve">Der ønskes at </w:t>
            </w:r>
            <w:r w:rsidR="00104E7B">
              <w:rPr>
                <w:sz w:val="24"/>
                <w:szCs w:val="24"/>
              </w:rPr>
              <w:t xml:space="preserve">bevare 2 </w:t>
            </w:r>
            <w:r>
              <w:rPr>
                <w:sz w:val="24"/>
                <w:szCs w:val="24"/>
              </w:rPr>
              <w:t>store</w:t>
            </w:r>
            <w:r w:rsidR="00C66793">
              <w:rPr>
                <w:sz w:val="24"/>
                <w:szCs w:val="24"/>
              </w:rPr>
              <w:t>eucalyptustræer</w:t>
            </w:r>
            <w:r>
              <w:rPr>
                <w:sz w:val="24"/>
                <w:szCs w:val="24"/>
              </w:rPr>
              <w:t xml:space="preserve"> </w:t>
            </w:r>
            <w:r w:rsidR="00104E7B">
              <w:rPr>
                <w:sz w:val="24"/>
                <w:szCs w:val="24"/>
              </w:rPr>
              <w:t>ved nordporten + en mod Maria.</w:t>
            </w:r>
          </w:p>
          <w:p w14:paraId="552D5646" w14:textId="77777777" w:rsidR="00104E7B" w:rsidRDefault="00104E7B">
            <w:pPr>
              <w:rPr>
                <w:sz w:val="24"/>
                <w:szCs w:val="24"/>
              </w:rPr>
            </w:pPr>
          </w:p>
          <w:p w14:paraId="67CC845D" w14:textId="58B77FCA" w:rsidR="00104E7B" w:rsidRDefault="00C66793">
            <w:pPr>
              <w:rPr>
                <w:sz w:val="24"/>
                <w:szCs w:val="24"/>
              </w:rPr>
            </w:pPr>
            <w:r>
              <w:rPr>
                <w:sz w:val="24"/>
                <w:szCs w:val="24"/>
              </w:rPr>
              <w:t xml:space="preserve">Vi diskuterer en plan </w:t>
            </w:r>
            <w:r w:rsidR="00A23FEB">
              <w:rPr>
                <w:sz w:val="24"/>
                <w:szCs w:val="24"/>
              </w:rPr>
              <w:t>*</w:t>
            </w:r>
            <w:r>
              <w:rPr>
                <w:sz w:val="24"/>
                <w:szCs w:val="24"/>
              </w:rPr>
              <w:t>for fældning/trimning med Helder og Oliveiros. Og om der er eksterne, der vil være interesseret i veddet – der skal dog ryddes grundigt op p.g.a. brandfare og om</w:t>
            </w:r>
            <w:r w:rsidR="00A23FEB">
              <w:rPr>
                <w:sz w:val="24"/>
                <w:szCs w:val="24"/>
              </w:rPr>
              <w:t xml:space="preserve"> </w:t>
            </w:r>
            <w:r>
              <w:rPr>
                <w:sz w:val="24"/>
                <w:szCs w:val="24"/>
              </w:rPr>
              <w:t xml:space="preserve">at forhindre de fældede træer i at skyde op igen. </w:t>
            </w:r>
          </w:p>
          <w:p w14:paraId="671970A8" w14:textId="77777777" w:rsidR="00104E7B" w:rsidRDefault="00104E7B">
            <w:pPr>
              <w:rPr>
                <w:sz w:val="24"/>
                <w:szCs w:val="24"/>
              </w:rPr>
            </w:pPr>
          </w:p>
          <w:p w14:paraId="174D9F56" w14:textId="7A91FAB7" w:rsidR="00104E7B" w:rsidRDefault="00C66793">
            <w:pPr>
              <w:rPr>
                <w:sz w:val="24"/>
                <w:szCs w:val="24"/>
              </w:rPr>
            </w:pPr>
            <w:r>
              <w:rPr>
                <w:sz w:val="24"/>
                <w:szCs w:val="24"/>
              </w:rPr>
              <w:t xml:space="preserve">Vi foreslår at afsætte </w:t>
            </w:r>
            <w:r w:rsidR="00104E7B">
              <w:rPr>
                <w:sz w:val="24"/>
                <w:szCs w:val="24"/>
              </w:rPr>
              <w:t>1</w:t>
            </w:r>
            <w:r>
              <w:rPr>
                <w:sz w:val="24"/>
                <w:szCs w:val="24"/>
              </w:rPr>
              <w:t>5</w:t>
            </w:r>
            <w:r w:rsidR="00104E7B">
              <w:rPr>
                <w:sz w:val="24"/>
                <w:szCs w:val="24"/>
              </w:rPr>
              <w:t>.000 kr</w:t>
            </w:r>
            <w:r w:rsidR="00C413EF">
              <w:rPr>
                <w:sz w:val="24"/>
                <w:szCs w:val="24"/>
              </w:rPr>
              <w:t xml:space="preserve"> til opstart af projektet i 2022.</w:t>
            </w:r>
          </w:p>
          <w:p w14:paraId="7E205614" w14:textId="77777777" w:rsidR="00104E7B" w:rsidRDefault="00104E7B">
            <w:pPr>
              <w:rPr>
                <w:sz w:val="24"/>
                <w:szCs w:val="24"/>
              </w:rPr>
            </w:pPr>
          </w:p>
          <w:p w14:paraId="53BEAECA" w14:textId="77777777" w:rsidR="00104E7B" w:rsidRDefault="00104E7B">
            <w:pPr>
              <w:rPr>
                <w:sz w:val="24"/>
                <w:szCs w:val="24"/>
              </w:rPr>
            </w:pPr>
            <w:r>
              <w:rPr>
                <w:sz w:val="24"/>
                <w:szCs w:val="24"/>
              </w:rPr>
              <w:t>OBS pas på vores egetræer, som er på vej op.</w:t>
            </w:r>
          </w:p>
          <w:p w14:paraId="206C9219" w14:textId="79160E86" w:rsidR="00104E7B" w:rsidRDefault="00104E7B">
            <w:pPr>
              <w:rPr>
                <w:sz w:val="24"/>
                <w:szCs w:val="24"/>
              </w:rPr>
            </w:pPr>
            <w:r>
              <w:rPr>
                <w:sz w:val="24"/>
                <w:szCs w:val="24"/>
              </w:rPr>
              <w:t>De</w:t>
            </w:r>
            <w:r w:rsidR="0096659C">
              <w:rPr>
                <w:sz w:val="24"/>
                <w:szCs w:val="24"/>
              </w:rPr>
              <w:t xml:space="preserve">t </w:t>
            </w:r>
            <w:r>
              <w:rPr>
                <w:sz w:val="24"/>
                <w:szCs w:val="24"/>
              </w:rPr>
              <w:t xml:space="preserve">er </w:t>
            </w:r>
            <w:r w:rsidR="0096659C">
              <w:rPr>
                <w:sz w:val="24"/>
                <w:szCs w:val="24"/>
              </w:rPr>
              <w:t>en id</w:t>
            </w:r>
            <w:r w:rsidR="00A23FEB">
              <w:rPr>
                <w:sz w:val="24"/>
                <w:szCs w:val="24"/>
              </w:rPr>
              <w:t>e</w:t>
            </w:r>
            <w:r w:rsidR="00E247CC">
              <w:rPr>
                <w:sz w:val="24"/>
                <w:szCs w:val="24"/>
              </w:rPr>
              <w:t xml:space="preserve">, </w:t>
            </w:r>
            <w:r>
              <w:rPr>
                <w:sz w:val="24"/>
                <w:szCs w:val="24"/>
              </w:rPr>
              <w:t>at snakke med folk i naturreservatet og brandvæsenet om, hvordan vi undgår</w:t>
            </w:r>
            <w:r w:rsidR="00E247CC">
              <w:rPr>
                <w:sz w:val="24"/>
                <w:szCs w:val="24"/>
              </w:rPr>
              <w:t>,</w:t>
            </w:r>
            <w:r>
              <w:rPr>
                <w:sz w:val="24"/>
                <w:szCs w:val="24"/>
              </w:rPr>
              <w:t xml:space="preserve"> at eukalyptus skyder igen.</w:t>
            </w:r>
          </w:p>
          <w:p w14:paraId="6BE80D6E" w14:textId="77777777" w:rsidR="00104E7B" w:rsidRDefault="00104E7B">
            <w:pPr>
              <w:rPr>
                <w:sz w:val="24"/>
                <w:szCs w:val="24"/>
              </w:rPr>
            </w:pPr>
          </w:p>
          <w:p w14:paraId="373C5690" w14:textId="5E382809" w:rsidR="00104E7B" w:rsidRDefault="00104E7B">
            <w:pPr>
              <w:rPr>
                <w:sz w:val="24"/>
                <w:szCs w:val="24"/>
              </w:rPr>
            </w:pPr>
            <w:r>
              <w:rPr>
                <w:sz w:val="24"/>
                <w:szCs w:val="24"/>
              </w:rPr>
              <w:t>Brønden er måske t</w:t>
            </w:r>
            <w:r w:rsidR="00C413EF">
              <w:rPr>
                <w:sz w:val="24"/>
                <w:szCs w:val="24"/>
              </w:rPr>
              <w:t>om?</w:t>
            </w:r>
          </w:p>
          <w:p w14:paraId="7B782B66" w14:textId="1CCE6CB2" w:rsidR="00104E7B" w:rsidRDefault="00104E7B">
            <w:pPr>
              <w:rPr>
                <w:sz w:val="24"/>
                <w:szCs w:val="24"/>
              </w:rPr>
            </w:pPr>
            <w:r>
              <w:rPr>
                <w:sz w:val="24"/>
                <w:szCs w:val="24"/>
              </w:rPr>
              <w:t>Der bliver lavet vandprøve igen i april 2022.</w:t>
            </w:r>
          </w:p>
          <w:p w14:paraId="564A27B0" w14:textId="77777777" w:rsidR="00104E7B" w:rsidRDefault="00104E7B">
            <w:pPr>
              <w:rPr>
                <w:sz w:val="24"/>
                <w:szCs w:val="24"/>
              </w:rPr>
            </w:pPr>
            <w:r>
              <w:rPr>
                <w:sz w:val="24"/>
                <w:szCs w:val="24"/>
              </w:rPr>
              <w:t>Vandprøven fra 2020 var ok.</w:t>
            </w:r>
          </w:p>
          <w:p w14:paraId="6678EEB5" w14:textId="77777777" w:rsidR="00104E7B" w:rsidRDefault="00104E7B">
            <w:pPr>
              <w:rPr>
                <w:sz w:val="24"/>
                <w:szCs w:val="24"/>
              </w:rPr>
            </w:pPr>
          </w:p>
          <w:p w14:paraId="14F739DE" w14:textId="77777777" w:rsidR="00104E7B" w:rsidRDefault="00104E7B">
            <w:pPr>
              <w:rPr>
                <w:sz w:val="24"/>
                <w:szCs w:val="24"/>
              </w:rPr>
            </w:pPr>
            <w:r>
              <w:rPr>
                <w:sz w:val="24"/>
                <w:szCs w:val="24"/>
              </w:rPr>
              <w:t>Kjeld laver et lille kursus for de ansatte omkring håndtering af maskiner og sikkerhed.</w:t>
            </w:r>
          </w:p>
          <w:p w14:paraId="4EFC3F59" w14:textId="77777777" w:rsidR="00104E7B" w:rsidRDefault="00104E7B">
            <w:pPr>
              <w:rPr>
                <w:sz w:val="24"/>
                <w:szCs w:val="24"/>
              </w:rPr>
            </w:pPr>
          </w:p>
          <w:p w14:paraId="6A36CA75" w14:textId="3B8128FF" w:rsidR="00104E7B" w:rsidRDefault="00104E7B">
            <w:pPr>
              <w:rPr>
                <w:sz w:val="24"/>
                <w:szCs w:val="24"/>
              </w:rPr>
            </w:pPr>
          </w:p>
        </w:tc>
      </w:tr>
      <w:tr w:rsidR="00104E7B" w14:paraId="3B62539D" w14:textId="77777777" w:rsidTr="001F0D58">
        <w:tc>
          <w:tcPr>
            <w:tcW w:w="2460" w:type="dxa"/>
          </w:tcPr>
          <w:p w14:paraId="1F96E7D4" w14:textId="147DE34E" w:rsidR="00104E7B" w:rsidRPr="00F6069B" w:rsidRDefault="00104E7B" w:rsidP="00F6069B">
            <w:pPr>
              <w:pStyle w:val="Listeafsnit"/>
              <w:numPr>
                <w:ilvl w:val="0"/>
                <w:numId w:val="1"/>
              </w:numPr>
              <w:rPr>
                <w:sz w:val="24"/>
                <w:szCs w:val="24"/>
              </w:rPr>
            </w:pPr>
            <w:r>
              <w:rPr>
                <w:sz w:val="24"/>
                <w:szCs w:val="24"/>
              </w:rPr>
              <w:lastRenderedPageBreak/>
              <w:t>budget 2022</w:t>
            </w:r>
          </w:p>
          <w:p w14:paraId="3E33A6E4" w14:textId="0FCBFC33" w:rsidR="00104E7B" w:rsidRDefault="00104E7B">
            <w:pPr>
              <w:rPr>
                <w:sz w:val="24"/>
                <w:szCs w:val="24"/>
              </w:rPr>
            </w:pPr>
          </w:p>
        </w:tc>
        <w:tc>
          <w:tcPr>
            <w:tcW w:w="7889" w:type="dxa"/>
          </w:tcPr>
          <w:p w14:paraId="7C698D13" w14:textId="51C43A58" w:rsidR="00C413EF" w:rsidRDefault="00C413EF">
            <w:pPr>
              <w:rPr>
                <w:sz w:val="24"/>
                <w:szCs w:val="24"/>
              </w:rPr>
            </w:pPr>
            <w:r>
              <w:rPr>
                <w:sz w:val="24"/>
                <w:szCs w:val="24"/>
              </w:rPr>
              <w:t>Landskabsgruppen indstiller følgende til budget 2022:</w:t>
            </w:r>
          </w:p>
          <w:p w14:paraId="18776DC4" w14:textId="56B61673" w:rsidR="00C413EF" w:rsidRDefault="00C413EF">
            <w:pPr>
              <w:rPr>
                <w:sz w:val="24"/>
                <w:szCs w:val="24"/>
              </w:rPr>
            </w:pPr>
          </w:p>
          <w:p w14:paraId="22882BD2" w14:textId="7F51C490" w:rsidR="00C413EF" w:rsidRDefault="00C413EF">
            <w:pPr>
              <w:rPr>
                <w:sz w:val="24"/>
                <w:szCs w:val="24"/>
              </w:rPr>
            </w:pPr>
            <w:r>
              <w:rPr>
                <w:sz w:val="24"/>
                <w:szCs w:val="24"/>
              </w:rPr>
              <w:t>Drift:</w:t>
            </w:r>
          </w:p>
          <w:p w14:paraId="2F96BCEB" w14:textId="78560E81" w:rsidR="00104E7B" w:rsidRDefault="00104E7B">
            <w:pPr>
              <w:rPr>
                <w:sz w:val="24"/>
                <w:szCs w:val="24"/>
              </w:rPr>
            </w:pPr>
            <w:r>
              <w:rPr>
                <w:sz w:val="24"/>
                <w:szCs w:val="24"/>
              </w:rPr>
              <w:t>60.000 til løn</w:t>
            </w:r>
          </w:p>
          <w:p w14:paraId="19728CDB" w14:textId="56D7E3DE" w:rsidR="00104E7B" w:rsidRDefault="00104E7B">
            <w:pPr>
              <w:rPr>
                <w:sz w:val="24"/>
                <w:szCs w:val="24"/>
              </w:rPr>
            </w:pPr>
            <w:r>
              <w:rPr>
                <w:sz w:val="24"/>
                <w:szCs w:val="24"/>
              </w:rPr>
              <w:t xml:space="preserve">Alm. drift 16.000 – til traktor, maskiner m.v. </w:t>
            </w:r>
          </w:p>
          <w:p w14:paraId="2C0E26E1" w14:textId="290997C1" w:rsidR="00104E7B" w:rsidRDefault="00104E7B">
            <w:pPr>
              <w:rPr>
                <w:sz w:val="24"/>
                <w:szCs w:val="24"/>
              </w:rPr>
            </w:pPr>
            <w:r>
              <w:rPr>
                <w:sz w:val="24"/>
                <w:szCs w:val="24"/>
              </w:rPr>
              <w:t>Planter 5000</w:t>
            </w:r>
            <w:r w:rsidR="00C413EF">
              <w:rPr>
                <w:sz w:val="24"/>
                <w:szCs w:val="24"/>
              </w:rPr>
              <w:t>.</w:t>
            </w:r>
          </w:p>
          <w:p w14:paraId="225E06FF" w14:textId="77777777" w:rsidR="00C413EF" w:rsidRDefault="00C413EF">
            <w:pPr>
              <w:rPr>
                <w:sz w:val="24"/>
                <w:szCs w:val="24"/>
              </w:rPr>
            </w:pPr>
          </w:p>
          <w:p w14:paraId="700F847A" w14:textId="20FCEEB3" w:rsidR="00C413EF" w:rsidRDefault="00C413EF">
            <w:pPr>
              <w:rPr>
                <w:sz w:val="24"/>
                <w:szCs w:val="24"/>
              </w:rPr>
            </w:pPr>
            <w:r>
              <w:rPr>
                <w:sz w:val="24"/>
                <w:szCs w:val="24"/>
              </w:rPr>
              <w:t>Drift i alt 81.000 kr</w:t>
            </w:r>
          </w:p>
          <w:p w14:paraId="365D315E" w14:textId="303BB409" w:rsidR="00C413EF" w:rsidRDefault="00C413EF">
            <w:pPr>
              <w:rPr>
                <w:sz w:val="24"/>
                <w:szCs w:val="24"/>
              </w:rPr>
            </w:pPr>
          </w:p>
          <w:p w14:paraId="7D7686FF" w14:textId="64A2BFA9" w:rsidR="00C413EF" w:rsidRDefault="00C413EF">
            <w:pPr>
              <w:rPr>
                <w:sz w:val="24"/>
                <w:szCs w:val="24"/>
              </w:rPr>
            </w:pPr>
            <w:r>
              <w:rPr>
                <w:sz w:val="24"/>
                <w:szCs w:val="24"/>
              </w:rPr>
              <w:t>Projekter:</w:t>
            </w:r>
          </w:p>
          <w:p w14:paraId="529F9148" w14:textId="25E8894F" w:rsidR="00C413EF" w:rsidRDefault="00C413EF">
            <w:pPr>
              <w:rPr>
                <w:sz w:val="24"/>
                <w:szCs w:val="24"/>
              </w:rPr>
            </w:pPr>
            <w:r>
              <w:rPr>
                <w:sz w:val="24"/>
                <w:szCs w:val="24"/>
              </w:rPr>
              <w:t>Oprensning af Kildedal og (start på) renovering af stensætninger 15. 000 kr</w:t>
            </w:r>
          </w:p>
          <w:p w14:paraId="0A4FBDE4" w14:textId="5C8FE9F5" w:rsidR="00C413EF" w:rsidRDefault="00C413EF">
            <w:pPr>
              <w:rPr>
                <w:sz w:val="24"/>
                <w:szCs w:val="24"/>
              </w:rPr>
            </w:pPr>
            <w:r>
              <w:rPr>
                <w:sz w:val="24"/>
                <w:szCs w:val="24"/>
              </w:rPr>
              <w:t xml:space="preserve">Start på fældning af Eucalyptustræer 15.000 </w:t>
            </w:r>
          </w:p>
          <w:p w14:paraId="180F31F3" w14:textId="19FBF7DE" w:rsidR="00C413EF" w:rsidRDefault="00C413EF">
            <w:pPr>
              <w:rPr>
                <w:sz w:val="24"/>
                <w:szCs w:val="24"/>
              </w:rPr>
            </w:pPr>
          </w:p>
          <w:p w14:paraId="7260C926" w14:textId="0C3F206F" w:rsidR="00C413EF" w:rsidRDefault="00C413EF">
            <w:pPr>
              <w:rPr>
                <w:sz w:val="24"/>
                <w:szCs w:val="24"/>
              </w:rPr>
            </w:pPr>
            <w:r>
              <w:rPr>
                <w:sz w:val="24"/>
                <w:szCs w:val="24"/>
              </w:rPr>
              <w:t>Projekter i alt 30.000 kr</w:t>
            </w:r>
          </w:p>
          <w:p w14:paraId="6CCBF3D9" w14:textId="6756CE81" w:rsidR="00C413EF" w:rsidRDefault="00C413EF">
            <w:pPr>
              <w:rPr>
                <w:sz w:val="24"/>
                <w:szCs w:val="24"/>
              </w:rPr>
            </w:pPr>
          </w:p>
          <w:p w14:paraId="62AB1177" w14:textId="4CE2B527" w:rsidR="00104E7B" w:rsidRDefault="00C413EF">
            <w:pPr>
              <w:rPr>
                <w:sz w:val="24"/>
                <w:szCs w:val="24"/>
              </w:rPr>
            </w:pPr>
            <w:r>
              <w:rPr>
                <w:sz w:val="24"/>
                <w:szCs w:val="24"/>
              </w:rPr>
              <w:t xml:space="preserve">Samlet </w:t>
            </w:r>
            <w:r w:rsidR="00A23FEB">
              <w:rPr>
                <w:sz w:val="24"/>
                <w:szCs w:val="24"/>
              </w:rPr>
              <w:t>budgetforslag: 111.000 kr</w:t>
            </w:r>
          </w:p>
          <w:p w14:paraId="508DFC2E" w14:textId="721063CC" w:rsidR="00104E7B" w:rsidRDefault="00104E7B">
            <w:pPr>
              <w:rPr>
                <w:sz w:val="24"/>
                <w:szCs w:val="24"/>
              </w:rPr>
            </w:pPr>
          </w:p>
          <w:p w14:paraId="79D1894F" w14:textId="625B8F85" w:rsidR="00104E7B" w:rsidRDefault="00104E7B">
            <w:pPr>
              <w:rPr>
                <w:sz w:val="24"/>
                <w:szCs w:val="24"/>
              </w:rPr>
            </w:pPr>
            <w:r>
              <w:rPr>
                <w:sz w:val="24"/>
                <w:szCs w:val="24"/>
              </w:rPr>
              <w:t xml:space="preserve">OBS Planter - en del skal bruges til reetablering </w:t>
            </w:r>
            <w:r w:rsidR="00A23FEB">
              <w:rPr>
                <w:sz w:val="24"/>
                <w:szCs w:val="24"/>
              </w:rPr>
              <w:t>af bedene i *</w:t>
            </w:r>
            <w:r w:rsidR="00C413EF">
              <w:rPr>
                <w:sz w:val="24"/>
                <w:szCs w:val="24"/>
              </w:rPr>
              <w:t>Kildedalen i</w:t>
            </w:r>
            <w:r w:rsidR="00A23FEB">
              <w:rPr>
                <w:sz w:val="24"/>
                <w:szCs w:val="24"/>
              </w:rPr>
              <w:t xml:space="preserve"> </w:t>
            </w:r>
            <w:r>
              <w:rPr>
                <w:sz w:val="24"/>
                <w:szCs w:val="24"/>
              </w:rPr>
              <w:t>efteråret, men vi skal også være klar og planlægge bl.a. blomster i kummer til foråret 2023. Hvor vi har jubilæum i april.</w:t>
            </w:r>
          </w:p>
          <w:p w14:paraId="7A7592D7" w14:textId="6C138C53" w:rsidR="00C413EF" w:rsidRPr="00C413EF" w:rsidRDefault="00C413EF">
            <w:pPr>
              <w:rPr>
                <w:i/>
                <w:iCs/>
                <w:sz w:val="24"/>
                <w:szCs w:val="24"/>
              </w:rPr>
            </w:pPr>
            <w:r w:rsidRPr="00C413EF">
              <w:rPr>
                <w:i/>
                <w:iCs/>
                <w:sz w:val="24"/>
                <w:szCs w:val="24"/>
              </w:rPr>
              <w:t>(Efter mødet har Karin West Thomsen funder frem til</w:t>
            </w:r>
            <w:r>
              <w:rPr>
                <w:i/>
                <w:iCs/>
                <w:sz w:val="24"/>
                <w:szCs w:val="24"/>
              </w:rPr>
              <w:t>,</w:t>
            </w:r>
            <w:r w:rsidRPr="00C413EF">
              <w:rPr>
                <w:i/>
                <w:iCs/>
                <w:sz w:val="24"/>
                <w:szCs w:val="24"/>
              </w:rPr>
              <w:t xml:space="preserve"> at jubilæet </w:t>
            </w:r>
            <w:r>
              <w:rPr>
                <w:i/>
                <w:iCs/>
                <w:sz w:val="24"/>
                <w:szCs w:val="24"/>
              </w:rPr>
              <w:t xml:space="preserve">allerede </w:t>
            </w:r>
            <w:r w:rsidRPr="00C413EF">
              <w:rPr>
                <w:i/>
                <w:iCs/>
                <w:sz w:val="24"/>
                <w:szCs w:val="24"/>
              </w:rPr>
              <w:t>er i 2022 (Kurt))</w:t>
            </w:r>
          </w:p>
          <w:p w14:paraId="75E9F1C3" w14:textId="77777777" w:rsidR="00104E7B" w:rsidRDefault="00104E7B">
            <w:pPr>
              <w:rPr>
                <w:sz w:val="24"/>
                <w:szCs w:val="24"/>
              </w:rPr>
            </w:pPr>
          </w:p>
          <w:p w14:paraId="5E964135" w14:textId="31BD012A" w:rsidR="00104E7B" w:rsidRDefault="00104E7B" w:rsidP="00611858">
            <w:pPr>
              <w:rPr>
                <w:sz w:val="24"/>
                <w:szCs w:val="24"/>
              </w:rPr>
            </w:pPr>
            <w:r>
              <w:rPr>
                <w:sz w:val="24"/>
                <w:szCs w:val="24"/>
              </w:rPr>
              <w:t>Vi er meget tilfredse med de 2</w:t>
            </w:r>
            <w:r w:rsidR="00C413EF">
              <w:rPr>
                <w:sz w:val="24"/>
                <w:szCs w:val="24"/>
              </w:rPr>
              <w:t xml:space="preserve"> ansatte i landskabet</w:t>
            </w:r>
            <w:r>
              <w:rPr>
                <w:sz w:val="24"/>
                <w:szCs w:val="24"/>
              </w:rPr>
              <w:t xml:space="preserve"> dernede og lønforholdene. De ansatte ønsker ikke ændringer i </w:t>
            </w:r>
            <w:r w:rsidR="00C413EF">
              <w:rPr>
                <w:sz w:val="24"/>
                <w:szCs w:val="24"/>
              </w:rPr>
              <w:t>ansættelsesforholdene</w:t>
            </w:r>
            <w:r>
              <w:rPr>
                <w:sz w:val="24"/>
                <w:szCs w:val="24"/>
              </w:rPr>
              <w:t xml:space="preserve">  </w:t>
            </w:r>
          </w:p>
        </w:tc>
      </w:tr>
      <w:tr w:rsidR="00104E7B" w14:paraId="3CA02708" w14:textId="77777777" w:rsidTr="001F0D58">
        <w:tc>
          <w:tcPr>
            <w:tcW w:w="2460" w:type="dxa"/>
          </w:tcPr>
          <w:p w14:paraId="23686716" w14:textId="774771F5" w:rsidR="00104E7B" w:rsidRDefault="00104E7B">
            <w:pPr>
              <w:rPr>
                <w:sz w:val="24"/>
                <w:szCs w:val="24"/>
              </w:rPr>
            </w:pPr>
          </w:p>
          <w:p w14:paraId="462E71B2" w14:textId="6390A625" w:rsidR="00104E7B" w:rsidRPr="00F6069B" w:rsidRDefault="00104E7B" w:rsidP="00F6069B">
            <w:pPr>
              <w:pStyle w:val="Listeafsnit"/>
              <w:numPr>
                <w:ilvl w:val="0"/>
                <w:numId w:val="1"/>
              </w:numPr>
              <w:rPr>
                <w:sz w:val="24"/>
                <w:szCs w:val="24"/>
              </w:rPr>
            </w:pPr>
            <w:r>
              <w:rPr>
                <w:sz w:val="24"/>
                <w:szCs w:val="24"/>
              </w:rPr>
              <w:t xml:space="preserve">evt.   </w:t>
            </w:r>
          </w:p>
        </w:tc>
        <w:tc>
          <w:tcPr>
            <w:tcW w:w="7889" w:type="dxa"/>
          </w:tcPr>
          <w:p w14:paraId="6B3F4E2E" w14:textId="57E27538" w:rsidR="00104E7B" w:rsidRDefault="00104E7B">
            <w:pPr>
              <w:rPr>
                <w:sz w:val="24"/>
                <w:szCs w:val="24"/>
              </w:rPr>
            </w:pPr>
            <w:r>
              <w:rPr>
                <w:sz w:val="24"/>
                <w:szCs w:val="24"/>
              </w:rPr>
              <w:t xml:space="preserve">Den, der skal repræsentere vores gruppe i gruppen for fys. </w:t>
            </w:r>
            <w:r w:rsidR="00611858">
              <w:rPr>
                <w:sz w:val="24"/>
                <w:szCs w:val="24"/>
              </w:rPr>
              <w:t>p</w:t>
            </w:r>
            <w:r>
              <w:rPr>
                <w:sz w:val="24"/>
                <w:szCs w:val="24"/>
              </w:rPr>
              <w:t>lanlægning skal så vidt muligt klædes på inden mødet. Sendes en stedfortræder snakker man  sammen forinden.</w:t>
            </w:r>
          </w:p>
          <w:p w14:paraId="7ECC9453" w14:textId="5CFC82C1" w:rsidR="00104E7B" w:rsidRDefault="00104E7B">
            <w:pPr>
              <w:rPr>
                <w:sz w:val="24"/>
                <w:szCs w:val="24"/>
              </w:rPr>
            </w:pPr>
            <w:r>
              <w:rPr>
                <w:sz w:val="24"/>
                <w:szCs w:val="24"/>
              </w:rPr>
              <w:lastRenderedPageBreak/>
              <w:t>Ref. sendes til Åse, når det har været hos mødets deltagere.</w:t>
            </w:r>
          </w:p>
        </w:tc>
      </w:tr>
      <w:tr w:rsidR="00104E7B" w14:paraId="3227D747" w14:textId="77777777" w:rsidTr="001F0D58">
        <w:tc>
          <w:tcPr>
            <w:tcW w:w="2460" w:type="dxa"/>
          </w:tcPr>
          <w:p w14:paraId="290D30DA" w14:textId="3E135B85" w:rsidR="00104E7B" w:rsidRDefault="00104E7B" w:rsidP="00057480">
            <w:pPr>
              <w:rPr>
                <w:sz w:val="24"/>
                <w:szCs w:val="24"/>
              </w:rPr>
            </w:pPr>
            <w:r>
              <w:rPr>
                <w:sz w:val="24"/>
                <w:szCs w:val="24"/>
              </w:rPr>
              <w:lastRenderedPageBreak/>
              <w:t>Næste møde</w:t>
            </w:r>
          </w:p>
        </w:tc>
        <w:tc>
          <w:tcPr>
            <w:tcW w:w="7889" w:type="dxa"/>
          </w:tcPr>
          <w:p w14:paraId="30DC2033" w14:textId="77777777" w:rsidR="00104E7B" w:rsidRDefault="00104E7B" w:rsidP="00057480">
            <w:pPr>
              <w:rPr>
                <w:sz w:val="24"/>
                <w:szCs w:val="24"/>
              </w:rPr>
            </w:pPr>
            <w:r>
              <w:rPr>
                <w:sz w:val="24"/>
                <w:szCs w:val="24"/>
              </w:rPr>
              <w:t>Hos Louise d. 29. januar 2022</w:t>
            </w:r>
            <w:r w:rsidR="00A02AE8">
              <w:rPr>
                <w:sz w:val="24"/>
                <w:szCs w:val="24"/>
              </w:rPr>
              <w:t xml:space="preserve"> kl. 11 - 16</w:t>
            </w:r>
            <w:r>
              <w:rPr>
                <w:sz w:val="24"/>
                <w:szCs w:val="24"/>
              </w:rPr>
              <w:t>.</w:t>
            </w:r>
          </w:p>
          <w:p w14:paraId="7A17EEBD" w14:textId="0B07BCF1" w:rsidR="00A02AE8" w:rsidRDefault="003C1FE5" w:rsidP="00057480">
            <w:pPr>
              <w:rPr>
                <w:sz w:val="24"/>
                <w:szCs w:val="24"/>
              </w:rPr>
            </w:pPr>
            <w:r>
              <w:rPr>
                <w:sz w:val="24"/>
                <w:szCs w:val="24"/>
              </w:rPr>
              <w:t>Louise Emcken, Bakkegårdsvej 6, 3630 Jægerspris</w:t>
            </w:r>
          </w:p>
        </w:tc>
      </w:tr>
      <w:tr w:rsidR="00104E7B" w14:paraId="512E2F7B" w14:textId="77777777" w:rsidTr="001F0D58">
        <w:tc>
          <w:tcPr>
            <w:tcW w:w="2460" w:type="dxa"/>
          </w:tcPr>
          <w:p w14:paraId="392EF29F" w14:textId="77777777" w:rsidR="00104E7B" w:rsidRDefault="00104E7B" w:rsidP="00057480">
            <w:pPr>
              <w:rPr>
                <w:sz w:val="24"/>
                <w:szCs w:val="24"/>
              </w:rPr>
            </w:pPr>
          </w:p>
        </w:tc>
        <w:tc>
          <w:tcPr>
            <w:tcW w:w="7889" w:type="dxa"/>
          </w:tcPr>
          <w:p w14:paraId="444D2E46" w14:textId="77777777" w:rsidR="00104E7B" w:rsidRDefault="00104E7B" w:rsidP="00057480">
            <w:pPr>
              <w:rPr>
                <w:sz w:val="24"/>
                <w:szCs w:val="24"/>
              </w:rPr>
            </w:pPr>
            <w:r>
              <w:rPr>
                <w:sz w:val="24"/>
                <w:szCs w:val="24"/>
              </w:rPr>
              <w:t xml:space="preserve">Kære Karin. Tusinde tak for afholdt møde hos dig. </w:t>
            </w:r>
          </w:p>
          <w:p w14:paraId="591EA217" w14:textId="4B662CDC" w:rsidR="00104E7B" w:rsidRDefault="00104E7B" w:rsidP="00057480">
            <w:pPr>
              <w:rPr>
                <w:sz w:val="24"/>
                <w:szCs w:val="24"/>
              </w:rPr>
            </w:pPr>
            <w:r>
              <w:rPr>
                <w:sz w:val="24"/>
                <w:szCs w:val="24"/>
              </w:rPr>
              <w:t>Som altid rigtig god forplejning og hyggelig</w:t>
            </w:r>
            <w:r w:rsidR="00D347AA">
              <w:rPr>
                <w:sz w:val="24"/>
                <w:szCs w:val="24"/>
              </w:rPr>
              <w:t>t</w:t>
            </w:r>
            <w:r w:rsidRPr="00F6069B">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609"/>
                </mc:Choice>
                <mc:Fallback>
                  <w:t>😉</w:t>
                </mc:Fallback>
              </mc:AlternateContent>
            </w:r>
          </w:p>
        </w:tc>
      </w:tr>
    </w:tbl>
    <w:p w14:paraId="20274C91" w14:textId="77777777" w:rsidR="008B0324" w:rsidRDefault="008B0324">
      <w:pPr>
        <w:rPr>
          <w:sz w:val="24"/>
          <w:szCs w:val="24"/>
        </w:rPr>
      </w:pPr>
    </w:p>
    <w:p w14:paraId="2EC538F0" w14:textId="304C776E" w:rsidR="008B0324" w:rsidRDefault="00C413EF">
      <w:pPr>
        <w:rPr>
          <w:sz w:val="24"/>
          <w:szCs w:val="24"/>
        </w:rPr>
      </w:pPr>
      <w:r>
        <w:rPr>
          <w:sz w:val="24"/>
          <w:szCs w:val="24"/>
        </w:rPr>
        <w:t>Kirsten 3.9 /Kurt 6.9.2021</w:t>
      </w:r>
    </w:p>
    <w:p w14:paraId="008E7DC6" w14:textId="04240305" w:rsidR="00A23FEB" w:rsidRPr="008B0324" w:rsidRDefault="00A23FEB">
      <w:pPr>
        <w:rPr>
          <w:sz w:val="24"/>
          <w:szCs w:val="24"/>
        </w:rPr>
      </w:pPr>
      <w:r>
        <w:rPr>
          <w:sz w:val="24"/>
          <w:szCs w:val="24"/>
        </w:rPr>
        <w:t>Rettet på baggrund af kommentarer fra mødedeltagerne d. 19.9./Kurt</w:t>
      </w:r>
    </w:p>
    <w:sectPr w:rsidR="00A23FEB" w:rsidRPr="008B0324" w:rsidSect="001D5D4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52D5C"/>
    <w:multiLevelType w:val="hybridMultilevel"/>
    <w:tmpl w:val="7D709CB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708"/>
    <w:rsid w:val="0000109C"/>
    <w:rsid w:val="00007AF8"/>
    <w:rsid w:val="00020045"/>
    <w:rsid w:val="00020574"/>
    <w:rsid w:val="00025161"/>
    <w:rsid w:val="00032B90"/>
    <w:rsid w:val="00032E73"/>
    <w:rsid w:val="0003425C"/>
    <w:rsid w:val="00036391"/>
    <w:rsid w:val="00060942"/>
    <w:rsid w:val="00063CFC"/>
    <w:rsid w:val="00067689"/>
    <w:rsid w:val="00072510"/>
    <w:rsid w:val="000735AB"/>
    <w:rsid w:val="000746FE"/>
    <w:rsid w:val="000814CC"/>
    <w:rsid w:val="000A545F"/>
    <w:rsid w:val="000B6D1F"/>
    <w:rsid w:val="000C1FFD"/>
    <w:rsid w:val="00104E7B"/>
    <w:rsid w:val="00113F51"/>
    <w:rsid w:val="0012360C"/>
    <w:rsid w:val="00127E63"/>
    <w:rsid w:val="00134251"/>
    <w:rsid w:val="001371C3"/>
    <w:rsid w:val="001410DF"/>
    <w:rsid w:val="00155250"/>
    <w:rsid w:val="0016740C"/>
    <w:rsid w:val="00167AFB"/>
    <w:rsid w:val="0017198A"/>
    <w:rsid w:val="001963A0"/>
    <w:rsid w:val="001B0D9E"/>
    <w:rsid w:val="001B10DE"/>
    <w:rsid w:val="001B476B"/>
    <w:rsid w:val="001C3E4F"/>
    <w:rsid w:val="001D5D4D"/>
    <w:rsid w:val="001E5F64"/>
    <w:rsid w:val="001F0D58"/>
    <w:rsid w:val="001F346F"/>
    <w:rsid w:val="001F6AD3"/>
    <w:rsid w:val="001F7DE7"/>
    <w:rsid w:val="00201DC9"/>
    <w:rsid w:val="0022603E"/>
    <w:rsid w:val="00240B5E"/>
    <w:rsid w:val="00251407"/>
    <w:rsid w:val="002519EE"/>
    <w:rsid w:val="002A5911"/>
    <w:rsid w:val="002B6C79"/>
    <w:rsid w:val="002C23A1"/>
    <w:rsid w:val="002C6725"/>
    <w:rsid w:val="002E22F1"/>
    <w:rsid w:val="002E4D13"/>
    <w:rsid w:val="002E6AFF"/>
    <w:rsid w:val="002F4BE0"/>
    <w:rsid w:val="002F7BD9"/>
    <w:rsid w:val="00302E75"/>
    <w:rsid w:val="003040F3"/>
    <w:rsid w:val="00310BAA"/>
    <w:rsid w:val="0031188B"/>
    <w:rsid w:val="00315AD9"/>
    <w:rsid w:val="00320915"/>
    <w:rsid w:val="00322BF0"/>
    <w:rsid w:val="00324A7D"/>
    <w:rsid w:val="00330153"/>
    <w:rsid w:val="00336D95"/>
    <w:rsid w:val="00347A8D"/>
    <w:rsid w:val="0037652B"/>
    <w:rsid w:val="00376EA9"/>
    <w:rsid w:val="00385D6E"/>
    <w:rsid w:val="003921B2"/>
    <w:rsid w:val="00396E05"/>
    <w:rsid w:val="003B223A"/>
    <w:rsid w:val="003B51E2"/>
    <w:rsid w:val="003C1FE5"/>
    <w:rsid w:val="003F7912"/>
    <w:rsid w:val="00422F67"/>
    <w:rsid w:val="004303AF"/>
    <w:rsid w:val="00431A5E"/>
    <w:rsid w:val="00436A56"/>
    <w:rsid w:val="00444F80"/>
    <w:rsid w:val="004547C5"/>
    <w:rsid w:val="00454E4A"/>
    <w:rsid w:val="00457967"/>
    <w:rsid w:val="004632FD"/>
    <w:rsid w:val="004835C9"/>
    <w:rsid w:val="00493BCA"/>
    <w:rsid w:val="004B6822"/>
    <w:rsid w:val="004D2FB5"/>
    <w:rsid w:val="004E69A5"/>
    <w:rsid w:val="004F28D0"/>
    <w:rsid w:val="004F3BE7"/>
    <w:rsid w:val="004F7004"/>
    <w:rsid w:val="00504755"/>
    <w:rsid w:val="0051301F"/>
    <w:rsid w:val="00514ACC"/>
    <w:rsid w:val="005214A1"/>
    <w:rsid w:val="00523F57"/>
    <w:rsid w:val="00527191"/>
    <w:rsid w:val="005407D1"/>
    <w:rsid w:val="005417DB"/>
    <w:rsid w:val="0054623E"/>
    <w:rsid w:val="00562D1C"/>
    <w:rsid w:val="00582107"/>
    <w:rsid w:val="00596309"/>
    <w:rsid w:val="005A2F89"/>
    <w:rsid w:val="005B7D43"/>
    <w:rsid w:val="005C57F6"/>
    <w:rsid w:val="005D131B"/>
    <w:rsid w:val="005E1B6F"/>
    <w:rsid w:val="005E4FD1"/>
    <w:rsid w:val="005F00B1"/>
    <w:rsid w:val="005F738B"/>
    <w:rsid w:val="00611858"/>
    <w:rsid w:val="00612CD5"/>
    <w:rsid w:val="00621655"/>
    <w:rsid w:val="00621AD3"/>
    <w:rsid w:val="00641091"/>
    <w:rsid w:val="006460E2"/>
    <w:rsid w:val="00647684"/>
    <w:rsid w:val="00681346"/>
    <w:rsid w:val="00692FA9"/>
    <w:rsid w:val="00694E99"/>
    <w:rsid w:val="006A1A68"/>
    <w:rsid w:val="006A7163"/>
    <w:rsid w:val="006F0EAF"/>
    <w:rsid w:val="006F4396"/>
    <w:rsid w:val="00703137"/>
    <w:rsid w:val="00714A5F"/>
    <w:rsid w:val="00723C2D"/>
    <w:rsid w:val="0072428C"/>
    <w:rsid w:val="0073715C"/>
    <w:rsid w:val="00743E94"/>
    <w:rsid w:val="007528AE"/>
    <w:rsid w:val="00753922"/>
    <w:rsid w:val="007545B2"/>
    <w:rsid w:val="007A7595"/>
    <w:rsid w:val="007B6F75"/>
    <w:rsid w:val="007C2A44"/>
    <w:rsid w:val="007D2715"/>
    <w:rsid w:val="007E4B51"/>
    <w:rsid w:val="00800B50"/>
    <w:rsid w:val="00813673"/>
    <w:rsid w:val="008169F8"/>
    <w:rsid w:val="00822F17"/>
    <w:rsid w:val="008350FE"/>
    <w:rsid w:val="00840E08"/>
    <w:rsid w:val="00842C73"/>
    <w:rsid w:val="008519FF"/>
    <w:rsid w:val="00867411"/>
    <w:rsid w:val="00870ED8"/>
    <w:rsid w:val="008844ED"/>
    <w:rsid w:val="008A1E84"/>
    <w:rsid w:val="008A473B"/>
    <w:rsid w:val="008B0324"/>
    <w:rsid w:val="008C6533"/>
    <w:rsid w:val="008D3556"/>
    <w:rsid w:val="008E290D"/>
    <w:rsid w:val="008E33AF"/>
    <w:rsid w:val="009034B6"/>
    <w:rsid w:val="00931DBA"/>
    <w:rsid w:val="00945E47"/>
    <w:rsid w:val="00947D07"/>
    <w:rsid w:val="0095181F"/>
    <w:rsid w:val="00960273"/>
    <w:rsid w:val="00963BBD"/>
    <w:rsid w:val="0096659C"/>
    <w:rsid w:val="00966EF1"/>
    <w:rsid w:val="00971204"/>
    <w:rsid w:val="00976869"/>
    <w:rsid w:val="00980B32"/>
    <w:rsid w:val="009B5207"/>
    <w:rsid w:val="009E5C82"/>
    <w:rsid w:val="009F2408"/>
    <w:rsid w:val="00A02AE8"/>
    <w:rsid w:val="00A05C35"/>
    <w:rsid w:val="00A23FEB"/>
    <w:rsid w:val="00A24235"/>
    <w:rsid w:val="00A45F65"/>
    <w:rsid w:val="00A517D7"/>
    <w:rsid w:val="00A54124"/>
    <w:rsid w:val="00A612BF"/>
    <w:rsid w:val="00A73CB1"/>
    <w:rsid w:val="00A83CB6"/>
    <w:rsid w:val="00AB07FB"/>
    <w:rsid w:val="00AB5369"/>
    <w:rsid w:val="00AE05B7"/>
    <w:rsid w:val="00AF2ABA"/>
    <w:rsid w:val="00AF635E"/>
    <w:rsid w:val="00B1149F"/>
    <w:rsid w:val="00B130D8"/>
    <w:rsid w:val="00B415A4"/>
    <w:rsid w:val="00B41C71"/>
    <w:rsid w:val="00B65465"/>
    <w:rsid w:val="00B6646D"/>
    <w:rsid w:val="00B73493"/>
    <w:rsid w:val="00BD55D4"/>
    <w:rsid w:val="00BE50A1"/>
    <w:rsid w:val="00BE5CBC"/>
    <w:rsid w:val="00BE6702"/>
    <w:rsid w:val="00BE6EDB"/>
    <w:rsid w:val="00BF3736"/>
    <w:rsid w:val="00C05958"/>
    <w:rsid w:val="00C10627"/>
    <w:rsid w:val="00C11D5C"/>
    <w:rsid w:val="00C14B86"/>
    <w:rsid w:val="00C21617"/>
    <w:rsid w:val="00C249D6"/>
    <w:rsid w:val="00C40058"/>
    <w:rsid w:val="00C413EF"/>
    <w:rsid w:val="00C52038"/>
    <w:rsid w:val="00C63029"/>
    <w:rsid w:val="00C63F79"/>
    <w:rsid w:val="00C66793"/>
    <w:rsid w:val="00C704E7"/>
    <w:rsid w:val="00C8652E"/>
    <w:rsid w:val="00CB36D1"/>
    <w:rsid w:val="00CB63F5"/>
    <w:rsid w:val="00CC0181"/>
    <w:rsid w:val="00CC4CF4"/>
    <w:rsid w:val="00CC5AF8"/>
    <w:rsid w:val="00CD1E21"/>
    <w:rsid w:val="00CE33C1"/>
    <w:rsid w:val="00CE4698"/>
    <w:rsid w:val="00CE5A27"/>
    <w:rsid w:val="00D02708"/>
    <w:rsid w:val="00D03752"/>
    <w:rsid w:val="00D05171"/>
    <w:rsid w:val="00D067D1"/>
    <w:rsid w:val="00D27B43"/>
    <w:rsid w:val="00D30761"/>
    <w:rsid w:val="00D347AA"/>
    <w:rsid w:val="00D4657C"/>
    <w:rsid w:val="00D51305"/>
    <w:rsid w:val="00D70B85"/>
    <w:rsid w:val="00D71CA7"/>
    <w:rsid w:val="00D74015"/>
    <w:rsid w:val="00D81A32"/>
    <w:rsid w:val="00D84380"/>
    <w:rsid w:val="00DC32F0"/>
    <w:rsid w:val="00DC7E26"/>
    <w:rsid w:val="00DE6544"/>
    <w:rsid w:val="00DE75AE"/>
    <w:rsid w:val="00E01A7C"/>
    <w:rsid w:val="00E1343D"/>
    <w:rsid w:val="00E247CC"/>
    <w:rsid w:val="00E30A0A"/>
    <w:rsid w:val="00E32AFE"/>
    <w:rsid w:val="00E40152"/>
    <w:rsid w:val="00E40528"/>
    <w:rsid w:val="00E444EB"/>
    <w:rsid w:val="00E640EF"/>
    <w:rsid w:val="00E702C1"/>
    <w:rsid w:val="00E70AD8"/>
    <w:rsid w:val="00E80AFD"/>
    <w:rsid w:val="00E84C81"/>
    <w:rsid w:val="00E972DD"/>
    <w:rsid w:val="00EA09F9"/>
    <w:rsid w:val="00EA5CE8"/>
    <w:rsid w:val="00EB1A77"/>
    <w:rsid w:val="00EB3CE6"/>
    <w:rsid w:val="00ED24DB"/>
    <w:rsid w:val="00EE0C1D"/>
    <w:rsid w:val="00EE5566"/>
    <w:rsid w:val="00F01D14"/>
    <w:rsid w:val="00F02371"/>
    <w:rsid w:val="00F56A0A"/>
    <w:rsid w:val="00F6069B"/>
    <w:rsid w:val="00F63955"/>
    <w:rsid w:val="00F6571C"/>
    <w:rsid w:val="00F80460"/>
    <w:rsid w:val="00FA7B85"/>
    <w:rsid w:val="00FE0B56"/>
    <w:rsid w:val="00FF1282"/>
    <w:rsid w:val="00FF61B6"/>
    <w:rsid w:val="00FF6A6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BA3CE"/>
  <w15:chartTrackingRefBased/>
  <w15:docId w15:val="{2A43394D-4D6B-449D-9949-B55EFE824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8B0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8B0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948</Words>
  <Characters>5787</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og Leif Steensen</dc:creator>
  <cp:keywords/>
  <dc:description/>
  <cp:lastModifiedBy>. sortedam@live.dk .</cp:lastModifiedBy>
  <cp:revision>5</cp:revision>
  <dcterms:created xsi:type="dcterms:W3CDTF">2021-09-06T08:05:00Z</dcterms:created>
  <dcterms:modified xsi:type="dcterms:W3CDTF">2021-09-19T07:47:00Z</dcterms:modified>
</cp:coreProperties>
</file>