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B3" w:rsidRDefault="00F87D87">
      <w:r>
        <w:t xml:space="preserve">A-gruppe møde den 4. </w:t>
      </w:r>
      <w:proofErr w:type="gramStart"/>
      <w:r>
        <w:t>September</w:t>
      </w:r>
      <w:proofErr w:type="gramEnd"/>
      <w:r>
        <w:t xml:space="preserve"> 2013</w:t>
      </w:r>
    </w:p>
    <w:p w:rsidR="00F87D87" w:rsidRDefault="00F87D87"/>
    <w:p w:rsidR="00F87D87" w:rsidRDefault="00F87D87">
      <w:r>
        <w:t xml:space="preserve">Tilstede: </w:t>
      </w:r>
      <w:proofErr w:type="spellStart"/>
      <w:r>
        <w:t>Bibi</w:t>
      </w:r>
      <w:proofErr w:type="spellEnd"/>
      <w:r>
        <w:t xml:space="preserve"> Plum BP, Erik Søgaard ES, Jørgen Lykkegaard JL, Marianne Hansen MH, Ole Jørgensen OJ</w:t>
      </w:r>
    </w:p>
    <w:p w:rsidR="00F87D87" w:rsidRDefault="00F87D87"/>
    <w:p w:rsidR="00F87D87" w:rsidRDefault="00F87D87" w:rsidP="00F87D87">
      <w:pPr>
        <w:pStyle w:val="Listeafsnit"/>
        <w:numPr>
          <w:ilvl w:val="0"/>
          <w:numId w:val="1"/>
        </w:numPr>
      </w:pPr>
      <w:r>
        <w:t>Referat: MH</w:t>
      </w:r>
    </w:p>
    <w:p w:rsidR="00F87D87" w:rsidRDefault="00F87D87" w:rsidP="00F87D87">
      <w:pPr>
        <w:pStyle w:val="Listeafsnit"/>
        <w:numPr>
          <w:ilvl w:val="0"/>
          <w:numId w:val="1"/>
        </w:numPr>
      </w:pPr>
      <w:r>
        <w:t>Godkendelse af referat fra sidste møde: godkendt, OJ sørger for at det bliver lagt på hjemmesiden</w:t>
      </w:r>
    </w:p>
    <w:p w:rsidR="00F87D87" w:rsidRDefault="00F87D87" w:rsidP="00F87D87">
      <w:pPr>
        <w:pStyle w:val="Listeafsnit"/>
        <w:numPr>
          <w:ilvl w:val="0"/>
          <w:numId w:val="1"/>
        </w:numPr>
      </w:pPr>
      <w:r>
        <w:t>Siden sidst: Vores advokat har meddelt OJ hun vil sørge for at fremskaffe manglende dokumenter til brug i sagen. Hun vil melde tilbage i september 2013</w:t>
      </w:r>
    </w:p>
    <w:p w:rsidR="002118F4" w:rsidRDefault="00F87D87" w:rsidP="00F87D87">
      <w:pPr>
        <w:pStyle w:val="Listeafsnit"/>
        <w:numPr>
          <w:ilvl w:val="0"/>
          <w:numId w:val="1"/>
        </w:numPr>
      </w:pPr>
      <w:r>
        <w:t xml:space="preserve">Økonomi: </w:t>
      </w:r>
    </w:p>
    <w:p w:rsidR="002118F4" w:rsidRDefault="00F87D87" w:rsidP="002118F4">
      <w:pPr>
        <w:pStyle w:val="Listeafsnit"/>
        <w:numPr>
          <w:ilvl w:val="1"/>
          <w:numId w:val="1"/>
        </w:numPr>
      </w:pPr>
      <w:r>
        <w:t xml:space="preserve">JL oplyste at der er indkommet 144.270 kr. i ekstra lån til foreningens solcelleprojekt. Beløbet forventes at kunne dække udgifterne til projektet. JL og MH vil sørge for at der udsendes nye lånebeviser pr. E-mail. </w:t>
      </w:r>
    </w:p>
    <w:p w:rsidR="00F87D87" w:rsidRDefault="00F87D87" w:rsidP="002118F4">
      <w:pPr>
        <w:pStyle w:val="Listeafsnit"/>
        <w:numPr>
          <w:ilvl w:val="1"/>
          <w:numId w:val="1"/>
        </w:numPr>
      </w:pPr>
      <w:r>
        <w:t xml:space="preserve">Udkast til budget blev drøftet. Midler til lønninger til vedligeholdelse og ønskede projekter fra grupper overstiger de midler foreningen har til rådighed. MH vil indføje de ønskede beløb </w:t>
      </w:r>
      <w:r w:rsidR="00891AE0">
        <w:t xml:space="preserve">i et udkast </w:t>
      </w:r>
      <w:r>
        <w:t>med henblik på drøftelse til møde i GFFP den 17.9. hvor OJ deltager. A-gruppen håber</w:t>
      </w:r>
      <w:r w:rsidR="00891AE0">
        <w:t>,</w:t>
      </w:r>
      <w:r>
        <w:t xml:space="preserve"> at d</w:t>
      </w:r>
      <w:r w:rsidR="00891AE0">
        <w:t xml:space="preserve">et her vil være muligt at blive </w:t>
      </w:r>
      <w:proofErr w:type="gramStart"/>
      <w:r w:rsidR="00891AE0">
        <w:t>enige</w:t>
      </w:r>
      <w:proofErr w:type="gramEnd"/>
      <w:r w:rsidR="00891AE0">
        <w:t xml:space="preserve"> om</w:t>
      </w:r>
      <w:r>
        <w:t xml:space="preserve"> et udkast til budgetfremlæggelse på Fællesmødet den lørdag den 2. </w:t>
      </w:r>
      <w:proofErr w:type="gramStart"/>
      <w:r>
        <w:t>November</w:t>
      </w:r>
      <w:proofErr w:type="gramEnd"/>
      <w:r w:rsidR="002118F4">
        <w:t xml:space="preserve">. Der har ikke været brugt </w:t>
      </w:r>
      <w:proofErr w:type="spellStart"/>
      <w:r w:rsidR="002118F4">
        <w:t>intropas</w:t>
      </w:r>
      <w:proofErr w:type="spellEnd"/>
      <w:r w:rsidR="002118F4">
        <w:t xml:space="preserve"> i 2013 endnu. OJ vil tale med optagegruppen om at aktivere et par </w:t>
      </w:r>
      <w:proofErr w:type="spellStart"/>
      <w:r w:rsidR="002118F4">
        <w:t>intropas</w:t>
      </w:r>
      <w:proofErr w:type="spellEnd"/>
      <w:r w:rsidR="002118F4">
        <w:t xml:space="preserve"> i 2014.</w:t>
      </w:r>
    </w:p>
    <w:p w:rsidR="00F87D87" w:rsidRDefault="00F87D87" w:rsidP="00891AE0">
      <w:pPr>
        <w:pStyle w:val="Listeafsnit"/>
        <w:numPr>
          <w:ilvl w:val="0"/>
          <w:numId w:val="1"/>
        </w:numPr>
      </w:pPr>
      <w:r>
        <w:t xml:space="preserve">Fællesmødet: MH booker lokalet Nisten </w:t>
      </w:r>
      <w:r w:rsidR="00891AE0">
        <w:t>i Christianshavn Beboerhus</w:t>
      </w:r>
      <w:r w:rsidR="007B1ECA">
        <w:t xml:space="preserve"> 2. </w:t>
      </w:r>
      <w:proofErr w:type="gramStart"/>
      <w:r w:rsidR="007B1ECA">
        <w:t>November</w:t>
      </w:r>
      <w:proofErr w:type="gramEnd"/>
      <w:r w:rsidR="007B1ECA">
        <w:t xml:space="preserve"> </w:t>
      </w:r>
      <w:r>
        <w:t>fra kl. 13 – 18</w:t>
      </w:r>
      <w:r w:rsidR="007B1ECA">
        <w:t xml:space="preserve">, så der </w:t>
      </w:r>
      <w:r w:rsidR="00891AE0">
        <w:t xml:space="preserve">kan </w:t>
      </w:r>
      <w:r w:rsidR="007B1ECA">
        <w:t xml:space="preserve">stilles stole op til kl. 14, når mødet begynder. OJ spørger </w:t>
      </w:r>
      <w:r>
        <w:t xml:space="preserve">Erling Krohn </w:t>
      </w:r>
      <w:r w:rsidR="007B1ECA">
        <w:t xml:space="preserve">om han </w:t>
      </w:r>
      <w:r>
        <w:t>vil være dirigent</w:t>
      </w:r>
      <w:r w:rsidR="007B1ECA">
        <w:t xml:space="preserve"> og udarbejder beretning. </w:t>
      </w:r>
      <w:r w:rsidR="00891AE0">
        <w:t xml:space="preserve">ES har udarbejdet udkast til forslag til ændringer af vedtægterne. </w:t>
      </w:r>
      <w:r w:rsidR="007B1ECA">
        <w:t xml:space="preserve">MH </w:t>
      </w:r>
      <w:r>
        <w:t xml:space="preserve">samler informationer </w:t>
      </w:r>
      <w:r w:rsidR="007B1ECA">
        <w:t xml:space="preserve">til dagsordenen og sender det samlet </w:t>
      </w:r>
      <w:r>
        <w:t>til bladet 4 uger før Fællesmødet altså senest den 5. oktober</w:t>
      </w:r>
      <w:r w:rsidR="007B1ECA">
        <w:t>.</w:t>
      </w:r>
      <w:r w:rsidR="00891AE0">
        <w:t xml:space="preserve"> A-gruppen vil foreslå at forårsmødet bliver afholdt lørdag den 26. </w:t>
      </w:r>
      <w:proofErr w:type="gramStart"/>
      <w:r w:rsidR="00891AE0">
        <w:t>April</w:t>
      </w:r>
      <w:proofErr w:type="gramEnd"/>
      <w:r w:rsidR="00891AE0">
        <w:t xml:space="preserve">. </w:t>
      </w:r>
    </w:p>
    <w:p w:rsidR="007B1ECA" w:rsidRDefault="00891AE0" w:rsidP="007B1ECA">
      <w:pPr>
        <w:pStyle w:val="Listeafsnit"/>
        <w:numPr>
          <w:ilvl w:val="0"/>
          <w:numId w:val="1"/>
        </w:numPr>
      </w:pPr>
      <w:r>
        <w:t xml:space="preserve">Grupperne: Finn Albrechtsen har henvendt sig direkte til A-gruppen. Han mener ikke Byggegruppen vil medvirke til at oprette solfangeranlæg på </w:t>
      </w:r>
      <w:proofErr w:type="spellStart"/>
      <w:r>
        <w:t>Quinta’en</w:t>
      </w:r>
      <w:proofErr w:type="spellEnd"/>
      <w:r>
        <w:t xml:space="preserve">. I sidste referat fra Byggegruppen fremgår det at Byggegruppen skønner at opsættelse af solfangeranlæg vil kræver en ekstrabevilling på 35.000 kr. A-gruppen forventer at der på Fællesmødet bliver redegjort for baggrunden for behovet for en ekstrabevilling. </w:t>
      </w:r>
      <w:r w:rsidR="007B1ECA">
        <w:t xml:space="preserve">Portugal: OJ afslutter samarbejde med vores advokat vedrørende forespørgsel om kommunens planer vedrørende kloakering. Det er bekymrende at hun har været umådelig langsom i denne sag. Til gengæld har medlemmerne Paul </w:t>
      </w:r>
      <w:proofErr w:type="spellStart"/>
      <w:r w:rsidR="007B1ECA">
        <w:t>Wortmann</w:t>
      </w:r>
      <w:proofErr w:type="spellEnd"/>
      <w:r w:rsidR="007B1ECA">
        <w:t xml:space="preserve"> og Francisco været på kommunen i </w:t>
      </w:r>
      <w:proofErr w:type="spellStart"/>
      <w:r w:rsidR="007B1ECA">
        <w:t>Odemira</w:t>
      </w:r>
      <w:proofErr w:type="spellEnd"/>
      <w:r w:rsidR="007B1ECA">
        <w:t xml:space="preserve"> og forhørt. Vore bygninger er placeret i landzone og derfor kan vi arrangere den form for kloakering som vi ønsker. Kommunen har ingen planer om tiltag der vedrører kloakering på vores grund.</w:t>
      </w:r>
    </w:p>
    <w:p w:rsidR="00891AE0" w:rsidRDefault="00891AE0" w:rsidP="007B1ECA">
      <w:pPr>
        <w:pStyle w:val="Listeafsnit"/>
        <w:numPr>
          <w:ilvl w:val="0"/>
          <w:numId w:val="1"/>
        </w:numPr>
      </w:pPr>
      <w:r>
        <w:t>Næste møde i A</w:t>
      </w:r>
      <w:r w:rsidR="007F6E89">
        <w:t>-gruppen er planlagt til den 3.3.2014 kl. 18.30 hos Ole</w:t>
      </w:r>
      <w:bookmarkStart w:id="0" w:name="_GoBack"/>
      <w:bookmarkEnd w:id="0"/>
    </w:p>
    <w:p w:rsidR="00891AE0" w:rsidRDefault="00891AE0" w:rsidP="00891AE0"/>
    <w:p w:rsidR="00891AE0" w:rsidRDefault="00891AE0" w:rsidP="00891AE0">
      <w:r>
        <w:t>Marianne Hansen 171</w:t>
      </w:r>
    </w:p>
    <w:p w:rsidR="00891AE0" w:rsidRDefault="00891AE0" w:rsidP="00891AE0"/>
    <w:p w:rsidR="00F87D87" w:rsidRDefault="00F87D87"/>
    <w:sectPr w:rsidR="00F87D87" w:rsidSect="00E400E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4603"/>
    <w:multiLevelType w:val="hybridMultilevel"/>
    <w:tmpl w:val="0E4E0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>
    <w:useFELayout/>
  </w:compat>
  <w:rsids>
    <w:rsidRoot w:val="00F87D87"/>
    <w:rsid w:val="00103AB3"/>
    <w:rsid w:val="002118F4"/>
    <w:rsid w:val="00386C9D"/>
    <w:rsid w:val="007B1ECA"/>
    <w:rsid w:val="007F6E89"/>
    <w:rsid w:val="00891AE0"/>
    <w:rsid w:val="00D20A5F"/>
    <w:rsid w:val="00E400E8"/>
    <w:rsid w:val="00F8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9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87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87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og Marianne</dc:creator>
  <cp:lastModifiedBy>min</cp:lastModifiedBy>
  <cp:revision>2</cp:revision>
  <dcterms:created xsi:type="dcterms:W3CDTF">2014-03-28T15:58:00Z</dcterms:created>
  <dcterms:modified xsi:type="dcterms:W3CDTF">2014-03-28T15:58:00Z</dcterms:modified>
</cp:coreProperties>
</file>