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74DFE" w14:textId="4EBDA6F8" w:rsidR="005B653A" w:rsidRPr="00B345DC" w:rsidRDefault="00916B95" w:rsidP="00B345DC">
      <w:pPr>
        <w:jc w:val="center"/>
        <w:rPr>
          <w:b/>
          <w:bCs/>
          <w:sz w:val="24"/>
          <w:szCs w:val="24"/>
        </w:rPr>
      </w:pPr>
      <w:r w:rsidRPr="00B345DC">
        <w:rPr>
          <w:b/>
          <w:bCs/>
          <w:sz w:val="24"/>
          <w:szCs w:val="24"/>
        </w:rPr>
        <w:t>Rio Mira – værdi seminar opstart 20. november 2021</w:t>
      </w:r>
    </w:p>
    <w:p w14:paraId="5CBB699C" w14:textId="472EC6A2" w:rsidR="00916B95" w:rsidRDefault="00916B95">
      <w:r>
        <w:t>Udsagn:</w:t>
      </w:r>
    </w:p>
    <w:p w14:paraId="68871116" w14:textId="2E5B6078" w:rsidR="00916B95" w:rsidRDefault="00916B95">
      <w:r>
        <w:t>Det man vil have ud af foreningen skifter over tid.</w:t>
      </w:r>
      <w:r w:rsidR="00B345DC">
        <w:t xml:space="preserve"> </w:t>
      </w:r>
    </w:p>
    <w:p w14:paraId="5BBAAF73" w14:textId="172DF4ED" w:rsidR="00D43803" w:rsidRDefault="00D43803">
      <w:r>
        <w:t>En værdi at man både skal kunne arbejde og holde ferie</w:t>
      </w:r>
    </w:p>
    <w:p w14:paraId="5919D8BA" w14:textId="2C574CEF" w:rsidR="00D43803" w:rsidRDefault="00D43803">
      <w:r>
        <w:t>Arbejde er en forpligtigelse</w:t>
      </w:r>
    </w:p>
    <w:p w14:paraId="2C2F3428" w14:textId="7D800340" w:rsidR="00D43803" w:rsidRDefault="00D43803">
      <w:r>
        <w:t>Husene skal opgraderes hvis vi skal tiltrække unge mennesker</w:t>
      </w:r>
    </w:p>
    <w:p w14:paraId="3309B084" w14:textId="0290A27B" w:rsidR="00D43803" w:rsidRDefault="00D43803">
      <w:r>
        <w:t>Hvis man kan sætte gruppen af unge mennesker sammen vil de kunne finde måder at rekrut</w:t>
      </w:r>
      <w:r w:rsidR="00B345DC">
        <w:t>t</w:t>
      </w:r>
      <w:r>
        <w:t>ere andre unge på</w:t>
      </w:r>
    </w:p>
    <w:p w14:paraId="3D475BFE" w14:textId="4BDEDC78" w:rsidR="00D43803" w:rsidRDefault="00D43803">
      <w:r>
        <w:t>Mulighederne for kommunikationen mellem medlemmerne skal forbedres – interaktiv kommunikation</w:t>
      </w:r>
    </w:p>
    <w:p w14:paraId="3FBCC16F" w14:textId="29D9B781" w:rsidR="00D43803" w:rsidRDefault="00D43803">
      <w:r>
        <w:t xml:space="preserve">Foreningen skal bygge på bæredygtige principper. Måske kan vi endog blive </w:t>
      </w:r>
      <w:r w:rsidR="00B345DC">
        <w:t>foregangsmænd</w:t>
      </w:r>
      <w:r w:rsidR="00B4618D">
        <w:t xml:space="preserve"> for en bæredygtig udvikling ved t gå sammen med andre ligesindede portugisere</w:t>
      </w:r>
    </w:p>
    <w:p w14:paraId="70E994A5" w14:textId="744BA093" w:rsidR="00B4618D" w:rsidRDefault="00B4618D">
      <w:r>
        <w:t>Rapporten skal oversættes</w:t>
      </w:r>
    </w:p>
    <w:p w14:paraId="145C1FBD" w14:textId="433D702C" w:rsidR="00B4618D" w:rsidRDefault="00B4618D">
      <w:r>
        <w:t>Det skal undersøges om der kan laves bedre løsninger i forbindelse med billeje – helst lokalt</w:t>
      </w:r>
    </w:p>
    <w:p w14:paraId="27051131" w14:textId="0D5F1DF2" w:rsidR="00B4618D" w:rsidRDefault="00B4618D">
      <w:r>
        <w:t>En værdi at det er uforudsigeligt hvem mn møder af andre medlemmer – altid nye mennesker</w:t>
      </w:r>
    </w:p>
    <w:p w14:paraId="20E8E46F" w14:textId="77777777" w:rsidR="006B71C0" w:rsidRDefault="00B4618D">
      <w:r>
        <w:t>De medlemmer der er i arbejde har begrænset tid. Når man får mere tid ville det være dejligt hvis der var mulighed for at dyrke sine egne grøntsager</w:t>
      </w:r>
      <w:r w:rsidR="006B71C0">
        <w:t>.</w:t>
      </w:r>
    </w:p>
    <w:p w14:paraId="32A9F86A" w14:textId="77777777" w:rsidR="006B71C0" w:rsidRDefault="006B71C0">
      <w:r>
        <w:t>Der bør være en bedre intro til nye medlemmer så man faktisk blive ledet ind i en af grupperne</w:t>
      </w:r>
    </w:p>
    <w:p w14:paraId="41F9850B" w14:textId="77777777" w:rsidR="006B71C0" w:rsidRDefault="006B71C0">
      <w:r>
        <w:t>Vi skal knytte kontakt i DK til Andelsegårde.</w:t>
      </w:r>
    </w:p>
    <w:p w14:paraId="1C6B889E" w14:textId="2B8AC42B" w:rsidR="006B71C0" w:rsidRDefault="006B71C0">
      <w:r>
        <w:t xml:space="preserve">Etabler indholdsmæssige kurser der </w:t>
      </w:r>
      <w:r w:rsidR="00B345DC">
        <w:t>appellerer</w:t>
      </w:r>
      <w:r>
        <w:t xml:space="preserve"> til unge (inspireret af Rapporten) og inviter dine børn eller børnebørn til at deltage</w:t>
      </w:r>
    </w:p>
    <w:p w14:paraId="112A7F49" w14:textId="71B2834B" w:rsidR="00BE6BFF" w:rsidRDefault="006B71C0">
      <w:r>
        <w:t>Partnere skal have større indflydelse – det er svært at komme ind i arbejdet. Ofte er det en tilfældighed hvem af et par der bliver medlemmet. Der findes yderligere ressourcer hvis par</w:t>
      </w:r>
      <w:r w:rsidR="00BE6BFF">
        <w:t>t</w:t>
      </w:r>
      <w:r>
        <w:t>nere</w:t>
      </w:r>
      <w:r w:rsidR="00BE6BFF">
        <w:t xml:space="preserve"> får lov at arbejde i grupperne på lige fod med medlemmer. Ikke det samme som parmedlemskab.</w:t>
      </w:r>
    </w:p>
    <w:p w14:paraId="1C1B696C" w14:textId="083C956F" w:rsidR="00BE6BFF" w:rsidRDefault="00BE6BFF">
      <w:r>
        <w:t>Vi kunne have kurset i landbrug – trække på portugisiske ngo´er indenfor bæredygtigt landbrug</w:t>
      </w:r>
    </w:p>
    <w:p w14:paraId="173D69C4" w14:textId="6863CAC8" w:rsidR="00BE6BFF" w:rsidRDefault="00BE6BFF">
      <w:r>
        <w:t>Der er kommer langt mere struktur på foreningen end der Var for år tilbage</w:t>
      </w:r>
    </w:p>
    <w:p w14:paraId="57674248" w14:textId="5DBB59B8" w:rsidR="00BE6BFF" w:rsidRDefault="00BE6BFF">
      <w:r>
        <w:t>Kan der etableres rejse fællesskaber – det er trist at rejse alene</w:t>
      </w:r>
    </w:p>
    <w:p w14:paraId="776DE100" w14:textId="5165C1B8" w:rsidR="00BE6BFF" w:rsidRDefault="00BE6BFF">
      <w:r>
        <w:t xml:space="preserve">Måske kan der tænkes </w:t>
      </w:r>
      <w:r w:rsidR="00B345DC">
        <w:t>a</w:t>
      </w:r>
      <w:r>
        <w:t xml:space="preserve">t </w:t>
      </w:r>
      <w:r w:rsidR="00B345DC">
        <w:t>rekruttering</w:t>
      </w:r>
      <w:r>
        <w:t xml:space="preserve"> sker på andre måder end i dag hvor det altid er nuværende medlemmer der </w:t>
      </w:r>
      <w:r w:rsidR="00B345DC">
        <w:t>finder</w:t>
      </w:r>
      <w:r>
        <w:t xml:space="preserve"> de nye. Ønske om større diversitet.</w:t>
      </w:r>
    </w:p>
    <w:p w14:paraId="7994C813" w14:textId="4572584A" w:rsidR="00527E70" w:rsidRDefault="00527E70">
      <w:r>
        <w:t>Belægningsproblematikken er ikke løst – det skal diskuteres igen. Det behøver ikke at være modsætning mellem kollektiv og time share – også i lyset af mange nye medlemmer</w:t>
      </w:r>
    </w:p>
    <w:p w14:paraId="4EB1DCBC" w14:textId="59A1C8B9" w:rsidR="00527E70" w:rsidRDefault="00527E70">
      <w:r>
        <w:t>Fællesmøderne er meget vigtige fordi det for nogen er det eneste forum hvor de har mulighed for at ytre sig. Der skal kunne være reel debat på Fællesmøderne. Hvis ikke blive de så kedelige at man ikke kan forvente at folk møder op</w:t>
      </w:r>
    </w:p>
    <w:p w14:paraId="2E9E495C" w14:textId="120F0ACA" w:rsidR="00527E70" w:rsidRDefault="00527E70">
      <w:r>
        <w:lastRenderedPageBreak/>
        <w:t>Dejligt med Fællesspisning på farmen</w:t>
      </w:r>
    </w:p>
    <w:p w14:paraId="661D984F" w14:textId="20975FD9" w:rsidR="00527E70" w:rsidRDefault="00527E70">
      <w:r>
        <w:t xml:space="preserve">Det er vigtigt at have et godt kendskab til de lokale. Vi har måske forsømt at udvide kredsen af lokale til at dække mere end de ansatte. Det ville være fantastik hvis man blev kendt i Odemira for at være et </w:t>
      </w:r>
      <w:r w:rsidR="00E76BC0">
        <w:t>interessant sted der var fuld af gode ideer.</w:t>
      </w:r>
    </w:p>
    <w:p w14:paraId="6A44D023" w14:textId="151A0F89" w:rsidR="00E76BC0" w:rsidRDefault="00E76BC0">
      <w:r>
        <w:t>Revolutionsfesten er en god ide</w:t>
      </w:r>
    </w:p>
    <w:p w14:paraId="3F78AAA6" w14:textId="40AC3883" w:rsidR="00E76BC0" w:rsidRDefault="00E76BC0">
      <w:r>
        <w:t xml:space="preserve">Hanne (ny) har stået på venteliste i 4 år. Ole var den der var </w:t>
      </w:r>
      <w:r w:rsidR="00B345DC">
        <w:t>inspirator</w:t>
      </w:r>
      <w:r>
        <w:t xml:space="preserve"> til at blive medlem. Glæder sig til Fællesskabet i Portugal (har endnu ikke været på farmen)</w:t>
      </w:r>
    </w:p>
    <w:p w14:paraId="18F8F38D" w14:textId="2762C7AF" w:rsidR="00E76BC0" w:rsidRDefault="00E76BC0">
      <w:r>
        <w:t>Farmen er præget af stor ansvarlighed og orden. Vi skal passe meget på at der ikke sniger sig et forfald ind som vi ikke opdager.</w:t>
      </w:r>
    </w:p>
    <w:p w14:paraId="13935D24" w14:textId="7FCDA7AC" w:rsidR="00E76BC0" w:rsidRDefault="00E76BC0">
      <w:r>
        <w:t>Der skal skabes nye rum hvor unge kan være sammen</w:t>
      </w:r>
    </w:p>
    <w:p w14:paraId="0FA670F1" w14:textId="5716F4D5" w:rsidR="00E76BC0" w:rsidRDefault="00E76BC0">
      <w:r>
        <w:t>Foreningen er præget af stor rummelighed afslappethed og tolerance</w:t>
      </w:r>
    </w:p>
    <w:p w14:paraId="26BB7283" w14:textId="569EC6C9" w:rsidR="00E76BC0" w:rsidRDefault="00E76BC0">
      <w:r>
        <w:t xml:space="preserve">Der er altid stor imødekommenhed overfor at flytte lidt rund så man finder ud af hvor man skal bo. Det kan dog også opleves at de der allerede er på farmen når man </w:t>
      </w:r>
      <w:r w:rsidR="00B345DC">
        <w:t>kommer</w:t>
      </w:r>
      <w:r>
        <w:t xml:space="preserve"> har arranger</w:t>
      </w:r>
      <w:r w:rsidR="002B00F5">
        <w:t>et det hele – (underforstået til</w:t>
      </w:r>
      <w:r w:rsidR="00B345DC">
        <w:t xml:space="preserve"> </w:t>
      </w:r>
      <w:r w:rsidR="002B00F5">
        <w:t>fordel</w:t>
      </w:r>
      <w:r w:rsidR="00B345DC">
        <w:t xml:space="preserve"> for de medlemmer der allerede er på farmen</w:t>
      </w:r>
      <w:r w:rsidR="002B00F5">
        <w:t>)</w:t>
      </w:r>
    </w:p>
    <w:p w14:paraId="2C57C316" w14:textId="7F94AA28" w:rsidR="002B00F5" w:rsidRDefault="002B00F5">
      <w:r>
        <w:t>Rigtigt mange hvis ikke alle har erfaringer med kollektiver – bofælles</w:t>
      </w:r>
      <w:r w:rsidR="004E2820">
        <w:t>s</w:t>
      </w:r>
      <w:r>
        <w:t>kaber eller andre kollektive initiativer når de bliver medlemmer.</w:t>
      </w:r>
    </w:p>
    <w:p w14:paraId="77C089B7" w14:textId="3E8067D2" w:rsidR="00916B95" w:rsidRDefault="002B00F5">
      <w:r>
        <w:t>Foreningen skal bygge på sammenhold.</w:t>
      </w:r>
      <w:r w:rsidR="00B345DC">
        <w:t xml:space="preserve"> Der skal ikke være forskel på medlemmer ingen er mere værd end andre. Der må ikke være et </w:t>
      </w:r>
      <w:r w:rsidR="00187A97">
        <w:t>hierarki</w:t>
      </w:r>
      <w:r w:rsidR="00B345DC">
        <w:t>.</w:t>
      </w:r>
    </w:p>
    <w:p w14:paraId="59320F49" w14:textId="502E8167" w:rsidR="00916B95" w:rsidRPr="006B71C0" w:rsidRDefault="00916B95">
      <w:pPr>
        <w:rPr>
          <w:b/>
          <w:bCs/>
        </w:rPr>
      </w:pPr>
      <w:r w:rsidRPr="006B71C0">
        <w:rPr>
          <w:b/>
          <w:bCs/>
        </w:rPr>
        <w:t>Om værdiseminaret;</w:t>
      </w:r>
    </w:p>
    <w:p w14:paraId="22518F05" w14:textId="7EF5E1F0" w:rsidR="00916B95" w:rsidRDefault="00916B95">
      <w:r>
        <w:t xml:space="preserve">Skriv ud til alle medlemmer om de kender et sted der kan holdes internat – </w:t>
      </w:r>
    </w:p>
    <w:p w14:paraId="33BC3811" w14:textId="7DA7A5C5" w:rsidR="00916B95" w:rsidRDefault="00916B95">
      <w:r>
        <w:t>Der skal være en gruppe medlemmer der påtager sig den logistiske opgave</w:t>
      </w:r>
    </w:p>
    <w:p w14:paraId="57805DA4" w14:textId="27435B78" w:rsidR="00916B95" w:rsidRDefault="00916B95" w:rsidP="00916B95">
      <w:r>
        <w:t xml:space="preserve">Der skal afsættes midler til afholdelse af seminaret </w:t>
      </w:r>
      <w:r w:rsidR="00B345DC">
        <w:t>–</w:t>
      </w:r>
      <w:r>
        <w:t xml:space="preserve"> </w:t>
      </w:r>
      <w:r w:rsidR="00B345DC">
        <w:t xml:space="preserve">(eksempel </w:t>
      </w:r>
      <w:r>
        <w:t xml:space="preserve">12.500 </w:t>
      </w:r>
      <w:r w:rsidR="00B345DC">
        <w:t>kr.</w:t>
      </w:r>
      <w:r>
        <w:t xml:space="preserve">/vandre hjem </w:t>
      </w:r>
      <w:r w:rsidR="00B345DC">
        <w:t>45 personer)</w:t>
      </w:r>
    </w:p>
    <w:p w14:paraId="238F6B9B" w14:textId="2F87F202" w:rsidR="00916B95" w:rsidRPr="006B71C0" w:rsidRDefault="00B4618D">
      <w:pPr>
        <w:rPr>
          <w:b/>
          <w:bCs/>
        </w:rPr>
      </w:pPr>
      <w:r w:rsidRPr="006B71C0">
        <w:rPr>
          <w:b/>
          <w:bCs/>
        </w:rPr>
        <w:t>Konkrete forslag:</w:t>
      </w:r>
    </w:p>
    <w:p w14:paraId="0D5BF931" w14:textId="7B95E8AD" w:rsidR="00B4618D" w:rsidRDefault="006B71C0">
      <w:r>
        <w:t>Kan de lokale ansattes dyrkning af grøntsager udvides så det er muligt at være selvforsynende med grøntsager på farmen.</w:t>
      </w:r>
    </w:p>
    <w:p w14:paraId="410C30EE" w14:textId="19FDE2EF" w:rsidR="004E2820" w:rsidRDefault="004E2820">
      <w:r>
        <w:t>Oversæt Rapporten</w:t>
      </w:r>
    </w:p>
    <w:p w14:paraId="3BF7A8DE" w14:textId="13B63444" w:rsidR="004E2820" w:rsidRDefault="004E2820">
      <w:r>
        <w:t>Lav en strategi for hvordan vi kommer i bedre kontakt med det omliggende samfund – ikke kun dem der bor på vejen og vil komme til fest.</w:t>
      </w:r>
    </w:p>
    <w:p w14:paraId="4FFFDC09" w14:textId="0550AEFB" w:rsidR="004E2820" w:rsidRDefault="004E2820">
      <w:r>
        <w:t>Lav en bæredygtighedsstrategi der rækker på tværs af grupperne</w:t>
      </w:r>
    </w:p>
    <w:p w14:paraId="03557CC6" w14:textId="3E8F033C" w:rsidR="004E2820" w:rsidRDefault="004E2820">
      <w:r>
        <w:t>Nedsæt en gruppe der igen behandler belægningssituationen og kommer med én eller flere modeller der kan skabes forståelse og enighed om i foreningen</w:t>
      </w:r>
      <w:r w:rsidR="00B345DC">
        <w:t>.</w:t>
      </w:r>
    </w:p>
    <w:p w14:paraId="0F7BF562" w14:textId="19EAC4D9" w:rsidR="00B345DC" w:rsidRDefault="00B345DC">
      <w:r>
        <w:t>Indfør mentor ordning for nye medlemmer</w:t>
      </w:r>
    </w:p>
    <w:p w14:paraId="5E8E8508" w14:textId="77777777" w:rsidR="00B345DC" w:rsidRDefault="00B345DC"/>
    <w:p w14:paraId="29D4E2DB" w14:textId="77777777" w:rsidR="004E2820" w:rsidRDefault="004E2820"/>
    <w:sectPr w:rsidR="004E282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95"/>
    <w:rsid w:val="00187A97"/>
    <w:rsid w:val="002B00F5"/>
    <w:rsid w:val="004E2820"/>
    <w:rsid w:val="00527E70"/>
    <w:rsid w:val="005B653A"/>
    <w:rsid w:val="006B71C0"/>
    <w:rsid w:val="00916B95"/>
    <w:rsid w:val="00B345DC"/>
    <w:rsid w:val="00B4618D"/>
    <w:rsid w:val="00BE6BFF"/>
    <w:rsid w:val="00D43803"/>
    <w:rsid w:val="00E76B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6516"/>
  <w15:chartTrackingRefBased/>
  <w15:docId w15:val="{FBDEEE65-07E9-4CD8-9A9D-255A85B2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622</Words>
  <Characters>3797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Olsén</dc:creator>
  <cp:keywords/>
  <dc:description/>
  <cp:lastModifiedBy>Claus Olsén</cp:lastModifiedBy>
  <cp:revision>1</cp:revision>
  <dcterms:created xsi:type="dcterms:W3CDTF">2021-11-21T15:28:00Z</dcterms:created>
  <dcterms:modified xsi:type="dcterms:W3CDTF">2021-11-21T16:22:00Z</dcterms:modified>
</cp:coreProperties>
</file>