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163" w:rsidRPr="00204163" w:rsidRDefault="00204163" w:rsidP="00204163">
      <w:pPr>
        <w:rPr>
          <w:b/>
          <w:sz w:val="28"/>
          <w:szCs w:val="28"/>
          <w:u w:val="single"/>
        </w:rPr>
      </w:pPr>
      <w:r w:rsidRPr="00204163">
        <w:rPr>
          <w:b/>
          <w:sz w:val="28"/>
          <w:szCs w:val="28"/>
          <w:u w:val="single"/>
        </w:rPr>
        <w:t>Beretning fra Værdigruppen til Fællesmødet i Rio Mira 12. juni 2021</w:t>
      </w:r>
    </w:p>
    <w:p w:rsidR="00204163" w:rsidRDefault="00204163" w:rsidP="00204163">
      <w:r>
        <w:t>Ideen - om at foreningen skulle diskutere sine egne værdier - opstod på en længere biltur fra Quintaen til Lissabon og retur. Spærret inde i bilen i de timer det tager tur retur fik Ole, Hans Kristian, Karin R og jeg udvekslet mange synspunkter om vores fantastiske forening – dens fortid, historie og om dét, der binder os sammen.</w:t>
      </w:r>
    </w:p>
    <w:p w:rsidR="00204163" w:rsidRDefault="00204163" w:rsidP="00204163">
      <w:r w:rsidRPr="0056429E">
        <w:t>Det førte til</w:t>
      </w:r>
      <w:r>
        <w:t>,</w:t>
      </w:r>
      <w:r w:rsidRPr="0056429E">
        <w:t xml:space="preserve"> at v</w:t>
      </w:r>
      <w:r>
        <w:t xml:space="preserve">i på årsmødet i nov. 2019 fik nedsat en gruppe der skulle forberede et værdiseminar. Det har gruppen, der består af Erling, HK, Marianne, Åse, Poul, Vibeke, Niels og jeg, så forberedt gennem en række møder siden da. </w:t>
      </w:r>
    </w:p>
    <w:p w:rsidR="00204163" w:rsidRDefault="00204163" w:rsidP="00204163">
      <w:r>
        <w:t>Denne beretning om gruppens arbejde indeholder dog også en appetitvækker til alle medlemmer om at gøre sig nogle overvejelser frem til næste fællesmøde om, hvad I mener er foreningens værdigrundlag.</w:t>
      </w:r>
    </w:p>
    <w:p w:rsidR="00204163" w:rsidRPr="0056429E" w:rsidRDefault="00204163" w:rsidP="00204163"/>
    <w:p w:rsidR="00204163" w:rsidRDefault="00204163" w:rsidP="00204163">
      <w:r w:rsidRPr="001A3179">
        <w:t>Det siges – if i</w:t>
      </w:r>
      <w:r>
        <w:t>t</w:t>
      </w:r>
      <w:r w:rsidRPr="001A3179">
        <w:t xml:space="preserve"> </w:t>
      </w:r>
      <w:proofErr w:type="spellStart"/>
      <w:r w:rsidRPr="001A3179">
        <w:t>aint</w:t>
      </w:r>
      <w:proofErr w:type="spellEnd"/>
      <w:r w:rsidRPr="001A3179">
        <w:t xml:space="preserve"> </w:t>
      </w:r>
      <w:proofErr w:type="spellStart"/>
      <w:r w:rsidRPr="001A3179">
        <w:t>broken</w:t>
      </w:r>
      <w:proofErr w:type="spellEnd"/>
      <w:r w:rsidRPr="001A3179">
        <w:t xml:space="preserve"> </w:t>
      </w:r>
      <w:proofErr w:type="spellStart"/>
      <w:r w:rsidRPr="001A3179">
        <w:t>don´t</w:t>
      </w:r>
      <w:proofErr w:type="spellEnd"/>
      <w:r w:rsidRPr="001A3179">
        <w:t xml:space="preserve"> fix it – og det er vigtigt fo</w:t>
      </w:r>
      <w:r>
        <w:t xml:space="preserve">r gruppen at understrege, at denne </w:t>
      </w:r>
      <w:proofErr w:type="gramStart"/>
      <w:r>
        <w:t>værdisnak  ikke</w:t>
      </w:r>
      <w:proofErr w:type="gramEnd"/>
      <w:r>
        <w:t xml:space="preserve"> er et stormløb på de ting , der faktisk får denne forening til at fungere eller en opfattelse af , at der er så store problemer, der kræver, at vi reviderer hele vores værdigrundlag.</w:t>
      </w:r>
    </w:p>
    <w:p w:rsidR="00204163" w:rsidRDefault="00204163" w:rsidP="00204163">
      <w:r>
        <w:t>Måske tværtimod. Som det er kommet frem på vores møder i arbejdsgruppen, er vi faktisk ret glade for det vi har sammen</w:t>
      </w:r>
      <w:r w:rsidRPr="001A3179">
        <w:t xml:space="preserve"> </w:t>
      </w:r>
      <w:r>
        <w:t>i foreningen, men der er også visse forskelle i, hvad man lægger i de grundlæggende værdier og hvordan man ser sig selv som medlem.</w:t>
      </w:r>
    </w:p>
    <w:p w:rsidR="00204163" w:rsidRDefault="00204163" w:rsidP="00204163">
      <w:r>
        <w:t>Foreningen Rio Mira kan vel siges at eksistere i kraft af to vidt forskellige værdistørrelser:</w:t>
      </w:r>
    </w:p>
    <w:p w:rsidR="00204163" w:rsidRDefault="00204163" w:rsidP="00204163">
      <w:pPr>
        <w:pStyle w:val="Listeafsnit"/>
        <w:numPr>
          <w:ilvl w:val="0"/>
          <w:numId w:val="1"/>
        </w:numPr>
      </w:pPr>
      <w:r>
        <w:t xml:space="preserve">Den ene er </w:t>
      </w:r>
      <w:r w:rsidRPr="009D2E82">
        <w:rPr>
          <w:b/>
        </w:rPr>
        <w:t>den fysiske værdi som Quintaen i Portugal udgør</w:t>
      </w:r>
      <w:r>
        <w:t xml:space="preserve"> – en værdi der er håndfast og består af huse og grund. En værdi, der efter behov, kan benyttes af foreningens medlemmer til ren ferie, eller realisering af drømme gennem praktiske aktiviteter.</w:t>
      </w:r>
      <w:r>
        <w:br/>
        <w:t>Det er en værdi der kan gøres op i penge, men som samtidig skal vedligeholdes, enten gennem medlemmernes arbejde eller ved betaling.</w:t>
      </w:r>
    </w:p>
    <w:p w:rsidR="00204163" w:rsidRDefault="00204163" w:rsidP="00204163">
      <w:pPr>
        <w:pStyle w:val="Listeafsnit"/>
        <w:numPr>
          <w:ilvl w:val="0"/>
          <w:numId w:val="1"/>
        </w:numPr>
      </w:pPr>
      <w:r>
        <w:t xml:space="preserve">Den anden er </w:t>
      </w:r>
      <w:r w:rsidRPr="009D2E82">
        <w:rPr>
          <w:b/>
        </w:rPr>
        <w:t>den værdi</w:t>
      </w:r>
      <w:r>
        <w:rPr>
          <w:b/>
        </w:rPr>
        <w:t>,</w:t>
      </w:r>
      <w:r w:rsidRPr="009D2E82">
        <w:rPr>
          <w:b/>
        </w:rPr>
        <w:t xml:space="preserve"> der ligger i vores arbejde i arbejdsgrupperne</w:t>
      </w:r>
      <w:r>
        <w:t xml:space="preserve"> og efterfølgende på Quintaen. </w:t>
      </w:r>
      <w:r>
        <w:br/>
        <w:t xml:space="preserve">De værdier og holdninger vi hver især formulerer i forhold til vores medlemskab. </w:t>
      </w:r>
      <w:r>
        <w:br/>
        <w:t xml:space="preserve">De er langt mindre håndfaste end den økonomiske værdi af vores </w:t>
      </w:r>
      <w:proofErr w:type="spellStart"/>
      <w:r>
        <w:t>Quinta</w:t>
      </w:r>
      <w:proofErr w:type="spellEnd"/>
      <w:r>
        <w:t>, men efter min mening endnu vigtigere for vores forenings fremtid, og for hvordan vi som medlemmer opfatter vores rolle og hvordan vi trives i foreningen.</w:t>
      </w:r>
    </w:p>
    <w:p w:rsidR="00204163" w:rsidRDefault="00204163" w:rsidP="00204163">
      <w:r>
        <w:t xml:space="preserve">Det er klart, at man kan læse vores vedtægter, vores husorden, gamle medlemsblade og jubilæumsbogen og sikkert få et godt indblik i og forståelse af, hvad det er for en forening </w:t>
      </w:r>
      <w:bookmarkStart w:id="0" w:name="_GoBack"/>
      <w:bookmarkEnd w:id="0"/>
      <w:r>
        <w:t xml:space="preserve">man melder sig ind I. Men det er mange medlemmers erfaring, at det faktisk tager et godt stykke tid at komme ind i og forstå hvad foreningen er for en størrelse. Hvis vi tager en værdidiskussion – og måske løbende holder den vedlige – tror jeg, det vil være lettere for nye medlemmer at forstå, hvad der får denne fantastiske forening til at fungere. </w:t>
      </w:r>
    </w:p>
    <w:p w:rsidR="00204163" w:rsidRDefault="00204163" w:rsidP="00204163">
      <w:r>
        <w:t>Ikke for at vi nu alle skal være ens, gøre det samme eller mene det samme, men for at have et kendt grundlag, hvor vores forskellige ideer til foreningens fremtid kan mødes og brydes.</w:t>
      </w:r>
    </w:p>
    <w:p w:rsidR="00204163" w:rsidRDefault="00204163" w:rsidP="00204163">
      <w:r>
        <w:t xml:space="preserve">Hvorfor er det vigtigt at diskutere værdigrundlaget? For det første må vi med sikkerhed sige at uanset om vi diskuterer det eller ej, så bygger denne forening på en række værdier. De er formuleret forskelligt </w:t>
      </w:r>
      <w:r>
        <w:lastRenderedPageBreak/>
        <w:t>forskellige steder og giver sig forskellige udtryk, men de er der, og kun hvis vi åbent formulerer dem, kan vi se, om der måtte være forskelle, der har betydning for foreningens liv.</w:t>
      </w:r>
    </w:p>
    <w:p w:rsidR="00204163" w:rsidRDefault="00204163" w:rsidP="00204163">
      <w:r>
        <w:t xml:space="preserve">Vi er en </w:t>
      </w:r>
      <w:r w:rsidRPr="009D2E82">
        <w:rPr>
          <w:b/>
        </w:rPr>
        <w:t>forening</w:t>
      </w:r>
      <w:r>
        <w:t>, der trods sine vedtægter, der på mange formelle punkter ligner det øvrige forenings Danmark, har en flad struktur og udpræget decentralt medlemsliv. Vi arbejder i grupperne og tager initiativer hver især. Netop med en sådan struktur kan en åben værdi-debat sikre, at det grundlag som de decentrale beslutninger tages på, ikke strider imod ånden i foreningen.</w:t>
      </w:r>
    </w:p>
    <w:p w:rsidR="00204163" w:rsidRDefault="00204163" w:rsidP="00204163">
      <w:r>
        <w:t xml:space="preserve">For at åbne </w:t>
      </w:r>
      <w:r w:rsidRPr="009D2E82">
        <w:rPr>
          <w:b/>
        </w:rPr>
        <w:t>værdi-debatten</w:t>
      </w:r>
      <w:r>
        <w:t xml:space="preserve"> mest muligt og åbne for forslag, der ikke alene udspringer af de nuværende medlemmers erfaringer, har vi spurgt nogle af </w:t>
      </w:r>
      <w:r w:rsidRPr="009D2E82">
        <w:rPr>
          <w:b/>
        </w:rPr>
        <w:t>de unge mennesker</w:t>
      </w:r>
      <w:r>
        <w:t>, der gennem tiden har opholdt sig på Quintaen, hvilke værdier, der kunne være attraktive for dem.</w:t>
      </w:r>
    </w:p>
    <w:p w:rsidR="00204163" w:rsidRDefault="00204163" w:rsidP="00204163">
      <w:r>
        <w:t>Et uventet resultat er indtil videre blevet til en rapport fra en gruppe unge fra en landbrugsuddannelse i Holland, der påpeger nogle eksisterende, men også fremadrettede problemer for brugen af Quintaen, set i klimaforandringernes lys.</w:t>
      </w:r>
    </w:p>
    <w:p w:rsidR="00204163" w:rsidRDefault="00204163" w:rsidP="00204163">
      <w:r>
        <w:t>Vi har ikke spurgt målrettet blandt de børn og unge, der har besøgt Quintaen gennem årene, men det kunne måske være en god idé, at medlemmerne forhørte sig hos deres børn, om deres ønsker, og bringe det ind i værdidebatten.</w:t>
      </w:r>
    </w:p>
    <w:p w:rsidR="00204163" w:rsidRDefault="00204163" w:rsidP="00204163">
      <w:r>
        <w:t xml:space="preserve">Det er vigtigt at understrege, at vi ikke forventer noget klart og entydigt facit af værdi-diskussion i Foreningen – men i arbejdsgruppen kan vi fornemme, at der er mange ting på spil, mange ideer og ønsker, der peger i forskellige retninger, mange ting vi opfatter forskelligt og sidst men ikke mindst stor entusiasme – så vi glæder os til at komme i gang med værdi-debatten i foreningen. </w:t>
      </w:r>
    </w:p>
    <w:p w:rsidR="00204163" w:rsidRDefault="00204163" w:rsidP="00204163">
      <w:r>
        <w:t>Vi forestiller os:</w:t>
      </w:r>
    </w:p>
    <w:p w:rsidR="00204163" w:rsidRDefault="00204163" w:rsidP="00204163">
      <w:pPr>
        <w:pStyle w:val="Listeafsnit"/>
        <w:numPr>
          <w:ilvl w:val="0"/>
          <w:numId w:val="2"/>
        </w:numPr>
      </w:pPr>
      <w:r>
        <w:t xml:space="preserve">En opstart på værdi-dialogen i forbindelse med efterårets fællesmøde 2021 </w:t>
      </w:r>
    </w:p>
    <w:p w:rsidR="00204163" w:rsidRDefault="00204163" w:rsidP="00204163">
      <w:pPr>
        <w:pStyle w:val="Listeafsnit"/>
        <w:numPr>
          <w:ilvl w:val="0"/>
          <w:numId w:val="2"/>
        </w:numPr>
      </w:pPr>
      <w:r>
        <w:t xml:space="preserve">Et heldags-seminar i foråret 2022 </w:t>
      </w:r>
    </w:p>
    <w:p w:rsidR="00204163" w:rsidRDefault="00204163" w:rsidP="00204163">
      <w:r>
        <w:t>Hvorvidt denne diskussion fører til ændringer i det mere formelle grundlag for foreningens ageren, må vi se på et senere tidspunkt.</w:t>
      </w:r>
    </w:p>
    <w:p w:rsidR="00204163" w:rsidRDefault="00204163" w:rsidP="00204163">
      <w:r>
        <w:t>Vi opfordrer alle medlemmer til at gøre sig nogle tanker om følgende 3 spørgsmål:</w:t>
      </w:r>
    </w:p>
    <w:p w:rsidR="00204163" w:rsidRPr="00CF0375" w:rsidRDefault="00204163" w:rsidP="00204163">
      <w:pPr>
        <w:rPr>
          <w:i/>
          <w:iCs/>
        </w:rPr>
      </w:pPr>
      <w:r w:rsidRPr="00CF0375">
        <w:rPr>
          <w:i/>
          <w:iCs/>
        </w:rPr>
        <w:t>Hvilke værdier synes du foreningen skal bygge på</w:t>
      </w:r>
      <w:r>
        <w:rPr>
          <w:i/>
          <w:iCs/>
        </w:rPr>
        <w:t>?</w:t>
      </w:r>
    </w:p>
    <w:p w:rsidR="00204163" w:rsidRPr="00CF0375" w:rsidRDefault="00204163" w:rsidP="00204163">
      <w:pPr>
        <w:rPr>
          <w:i/>
          <w:iCs/>
        </w:rPr>
      </w:pPr>
      <w:r w:rsidRPr="00CF0375">
        <w:rPr>
          <w:i/>
          <w:iCs/>
        </w:rPr>
        <w:t>Hvad vil du have ud af dit medlemskab</w:t>
      </w:r>
      <w:r>
        <w:rPr>
          <w:i/>
          <w:iCs/>
        </w:rPr>
        <w:t>?</w:t>
      </w:r>
    </w:p>
    <w:p w:rsidR="00204163" w:rsidRPr="00CF0375" w:rsidRDefault="00204163" w:rsidP="00204163">
      <w:pPr>
        <w:rPr>
          <w:i/>
          <w:iCs/>
        </w:rPr>
      </w:pPr>
      <w:r w:rsidRPr="00CF0375">
        <w:rPr>
          <w:i/>
          <w:iCs/>
        </w:rPr>
        <w:t>Har du ideer til hvordan vi kan forbedre foreningen. Både på Quintaen og arbejdet i arbejdsgrupperne.</w:t>
      </w:r>
    </w:p>
    <w:p w:rsidR="00204163" w:rsidRDefault="00204163" w:rsidP="00204163"/>
    <w:p w:rsidR="00204163" w:rsidRDefault="00204163" w:rsidP="00204163">
      <w:r>
        <w:t xml:space="preserve">Værdi-seminar-arbejdsgruppen har haft 6 møder i alt og mødes næste gang 21. juni 2021. </w:t>
      </w:r>
    </w:p>
    <w:p w:rsidR="00204163" w:rsidRPr="001A3179" w:rsidRDefault="00204163" w:rsidP="00204163"/>
    <w:p w:rsidR="00403E24" w:rsidRDefault="00403E24"/>
    <w:sectPr w:rsidR="00403E2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04B05"/>
    <w:multiLevelType w:val="hybridMultilevel"/>
    <w:tmpl w:val="919A573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C0A6E3E"/>
    <w:multiLevelType w:val="hybridMultilevel"/>
    <w:tmpl w:val="3AE6E1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63"/>
    <w:rsid w:val="00204163"/>
    <w:rsid w:val="00403E24"/>
    <w:rsid w:val="004C25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EE83"/>
  <w15:chartTrackingRefBased/>
  <w15:docId w15:val="{03DDCDED-3515-4B7E-A5B9-A56D294F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16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04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4725</Characters>
  <Application>Microsoft Office Word</Application>
  <DocSecurity>0</DocSecurity>
  <Lines>39</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1</cp:revision>
  <dcterms:created xsi:type="dcterms:W3CDTF">2021-05-28T09:21:00Z</dcterms:created>
  <dcterms:modified xsi:type="dcterms:W3CDTF">2021-05-28T09:23:00Z</dcterms:modified>
</cp:coreProperties>
</file>