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E23" w:rsidRDefault="001C1E23">
      <w:pPr>
        <w:rPr>
          <w:b/>
          <w:sz w:val="24"/>
          <w:szCs w:val="24"/>
        </w:rPr>
      </w:pPr>
      <w:bookmarkStart w:id="0" w:name="_GoBack"/>
      <w:bookmarkEnd w:id="0"/>
      <w:r w:rsidRPr="001C1E23">
        <w:rPr>
          <w:b/>
          <w:sz w:val="24"/>
          <w:szCs w:val="24"/>
        </w:rPr>
        <w:t xml:space="preserve">RIO MIRA </w:t>
      </w:r>
    </w:p>
    <w:p w:rsidR="001C1E23" w:rsidRPr="001C1E23" w:rsidRDefault="001C1E23">
      <w:pPr>
        <w:rPr>
          <w:b/>
          <w:sz w:val="24"/>
          <w:szCs w:val="24"/>
        </w:rPr>
      </w:pPr>
      <w:r w:rsidRPr="001C1E23">
        <w:rPr>
          <w:b/>
          <w:sz w:val="24"/>
          <w:szCs w:val="24"/>
        </w:rPr>
        <w:t>Værdisemi</w:t>
      </w:r>
      <w:r w:rsidR="0084368A">
        <w:rPr>
          <w:b/>
          <w:sz w:val="24"/>
          <w:szCs w:val="24"/>
        </w:rPr>
        <w:t>nar- gruppen – Referat af 2. møde 10.03. 2020 kl. 14-16</w:t>
      </w:r>
    </w:p>
    <w:p w:rsidR="001C1E23" w:rsidRDefault="001C1E23">
      <w:r w:rsidRPr="001C1E23">
        <w:rPr>
          <w:u w:val="single"/>
        </w:rPr>
        <w:t>Sted</w:t>
      </w:r>
      <w:r>
        <w:t>: hos Hans Kristian Olsen, Jens Kofoedsgade 2.4.tv., 1267 København K</w:t>
      </w:r>
    </w:p>
    <w:p w:rsidR="001C1E23" w:rsidRDefault="001C1E23" w:rsidP="00BA406B">
      <w:pPr>
        <w:spacing w:after="0"/>
      </w:pPr>
      <w:r w:rsidRPr="001C1E23">
        <w:rPr>
          <w:u w:val="single"/>
        </w:rPr>
        <w:t>Deltagere</w:t>
      </w:r>
      <w:r w:rsidR="0084368A">
        <w:t xml:space="preserve">: Claus Olsén, </w:t>
      </w:r>
      <w:r>
        <w:t xml:space="preserve">Marianne Agner, Erling Krohn, Hans Kristian Olsen, Aase </w:t>
      </w:r>
      <w:r w:rsidR="0084368A">
        <w:t>Rieck Sørensen.</w:t>
      </w:r>
    </w:p>
    <w:p w:rsidR="00BA406B" w:rsidRDefault="0084368A" w:rsidP="00BA406B">
      <w:pPr>
        <w:spacing w:after="0"/>
      </w:pPr>
      <w:r>
        <w:t>Fraværende: Vibeke</w:t>
      </w:r>
      <w:r w:rsidR="00BA406B">
        <w:t xml:space="preserve">, </w:t>
      </w:r>
      <w:r>
        <w:t xml:space="preserve">Nils og Poul  </w:t>
      </w:r>
    </w:p>
    <w:p w:rsidR="00BA406B" w:rsidRDefault="00BA406B"/>
    <w:p w:rsidR="00403E24" w:rsidRDefault="001C1E23">
      <w:r>
        <w:t>Dagsorden:</w:t>
      </w:r>
    </w:p>
    <w:p w:rsidR="00156A8A" w:rsidRDefault="0084368A" w:rsidP="001C1E23">
      <w:pPr>
        <w:pStyle w:val="Listeafsnit"/>
        <w:numPr>
          <w:ilvl w:val="0"/>
          <w:numId w:val="1"/>
        </w:numPr>
      </w:pPr>
      <w:r>
        <w:t xml:space="preserve">Opfølgning på første møde </w:t>
      </w:r>
      <w:r w:rsidR="00F92E8A">
        <w:t xml:space="preserve">i gr. </w:t>
      </w:r>
      <w:r>
        <w:t xml:space="preserve">den 19.2.2020 </w:t>
      </w:r>
    </w:p>
    <w:p w:rsidR="00F92E8A" w:rsidRDefault="0084368A" w:rsidP="00156A8A">
      <w:pPr>
        <w:pStyle w:val="Listeafsnit"/>
        <w:numPr>
          <w:ilvl w:val="0"/>
          <w:numId w:val="8"/>
        </w:numPr>
      </w:pPr>
      <w:r>
        <w:t xml:space="preserve">jf. referat af </w:t>
      </w:r>
      <w:r w:rsidR="00F92E8A">
        <w:t>mødet (udsendt 20.02)</w:t>
      </w:r>
    </w:p>
    <w:p w:rsidR="00F92E8A" w:rsidRDefault="00F92E8A" w:rsidP="00F92E8A">
      <w:pPr>
        <w:pStyle w:val="Listeafsnit"/>
        <w:numPr>
          <w:ilvl w:val="0"/>
          <w:numId w:val="1"/>
        </w:numPr>
      </w:pPr>
      <w:r>
        <w:t xml:space="preserve">Plan for den første diskussion af ’værdier’ med medlemmerne </w:t>
      </w:r>
    </w:p>
    <w:p w:rsidR="0084368A" w:rsidRDefault="00F92E8A" w:rsidP="00156A8A">
      <w:pPr>
        <w:pStyle w:val="Listeafsnit"/>
        <w:numPr>
          <w:ilvl w:val="0"/>
          <w:numId w:val="8"/>
        </w:numPr>
      </w:pPr>
      <w:r>
        <w:t xml:space="preserve">jf. </w:t>
      </w:r>
      <w:r w:rsidR="0084368A">
        <w:t>Claus’</w:t>
      </w:r>
      <w:r>
        <w:t xml:space="preserve"> plan for opstart-møde til værdidiskussion (udsendt 27.02)</w:t>
      </w:r>
    </w:p>
    <w:p w:rsidR="00F92E8A" w:rsidRDefault="00F92E8A" w:rsidP="00F92E8A">
      <w:pPr>
        <w:pStyle w:val="Listeafsnit"/>
        <w:numPr>
          <w:ilvl w:val="0"/>
          <w:numId w:val="1"/>
        </w:numPr>
      </w:pPr>
      <w:r>
        <w:t xml:space="preserve">Forslag til mødet 17.marts i administrationsgruppen &amp; fysisk planlægning </w:t>
      </w:r>
    </w:p>
    <w:p w:rsidR="00903C80" w:rsidRDefault="00F92E8A" w:rsidP="00F92E8A">
      <w:pPr>
        <w:pStyle w:val="Listeafsnit"/>
        <w:numPr>
          <w:ilvl w:val="0"/>
          <w:numId w:val="1"/>
        </w:numPr>
      </w:pPr>
      <w:r>
        <w:t xml:space="preserve">Næste møde </w:t>
      </w:r>
    </w:p>
    <w:p w:rsidR="00F92E8A" w:rsidRDefault="00F92E8A" w:rsidP="00F92E8A">
      <w:pPr>
        <w:pStyle w:val="Listeafsnit"/>
        <w:numPr>
          <w:ilvl w:val="0"/>
          <w:numId w:val="1"/>
        </w:numPr>
      </w:pPr>
      <w:r>
        <w:t>Eventuelt</w:t>
      </w:r>
    </w:p>
    <w:p w:rsidR="00F92E8A" w:rsidRDefault="00F92E8A" w:rsidP="00F92E8A">
      <w:pPr>
        <w:pStyle w:val="Listeafsnit"/>
      </w:pPr>
    </w:p>
    <w:p w:rsidR="00283449" w:rsidRDefault="00283449" w:rsidP="00F92E8A">
      <w:r>
        <w:t xml:space="preserve">Ad. 1 </w:t>
      </w:r>
    </w:p>
    <w:p w:rsidR="00323E6D" w:rsidRDefault="00283449" w:rsidP="00F92E8A">
      <w:r>
        <w:t>Referatet blev godkendt og vi talte om, at beskrivelsen af vores diskussioner Runde 1 og Runde 2 kunne bruges som information til medlemmerne.</w:t>
      </w:r>
    </w:p>
    <w:p w:rsidR="00323E6D" w:rsidRDefault="00F776B5" w:rsidP="00F92E8A">
      <w:r>
        <w:t>Poul har undersøgt mødelokaler på Christianshavn (CIK – idrætsklubben)</w:t>
      </w:r>
      <w:r w:rsidR="00323E6D">
        <w:t xml:space="preserve">; der er muligheder for leje </w:t>
      </w:r>
      <w:r w:rsidR="00323E6D" w:rsidRPr="00323E6D">
        <w:t>lørdag den 13. juni 2020</w:t>
      </w:r>
      <w:r w:rsidR="00323E6D">
        <w:t xml:space="preserve"> eller </w:t>
      </w:r>
      <w:r w:rsidR="00323E6D" w:rsidRPr="00323E6D">
        <w:t>lørdag 17. okt. 2020</w:t>
      </w:r>
      <w:r w:rsidR="00323E6D">
        <w:t xml:space="preserve"> (inklusiv fredagen 16.okt.) eller </w:t>
      </w:r>
      <w:r w:rsidRPr="00323E6D">
        <w:rPr>
          <w:b/>
        </w:rPr>
        <w:t>lørdag 24. okt. 2020</w:t>
      </w:r>
      <w:r>
        <w:t xml:space="preserve"> </w:t>
      </w:r>
      <w:r w:rsidR="00323E6D">
        <w:t xml:space="preserve">(inkl. fredagen 23.okt.) </w:t>
      </w:r>
      <w:r>
        <w:t xml:space="preserve">til </w:t>
      </w:r>
      <w:r w:rsidR="00EB4C9B">
        <w:t xml:space="preserve">Værdi- </w:t>
      </w:r>
      <w:r>
        <w:t>S</w:t>
      </w:r>
      <w:r w:rsidR="00323E6D">
        <w:t>eminaret</w:t>
      </w:r>
      <w:r w:rsidR="00EB4C9B">
        <w:t xml:space="preserve"> for medlemmerne</w:t>
      </w:r>
      <w:r>
        <w:t xml:space="preserve">. </w:t>
      </w:r>
      <w:r w:rsidR="00323E6D">
        <w:t xml:space="preserve">Og </w:t>
      </w:r>
      <w:r>
        <w:t xml:space="preserve">der var også mulighed </w:t>
      </w:r>
      <w:r w:rsidR="00323E6D">
        <w:t xml:space="preserve">lørdag den </w:t>
      </w:r>
      <w:r>
        <w:t xml:space="preserve">17. okt. </w:t>
      </w:r>
      <w:r w:rsidR="00323E6D">
        <w:t xml:space="preserve">2021, hvis næste års forårsmøde skulle holdes der. </w:t>
      </w:r>
      <w:r>
        <w:t xml:space="preserve"> </w:t>
      </w:r>
    </w:p>
    <w:p w:rsidR="00323E6D" w:rsidRDefault="00323E6D" w:rsidP="00F92E8A">
      <w:r>
        <w:t xml:space="preserve">Vi tror på, at seminaret kunne holdes fredag den 23/lørdag den 24. okt. 2020, hvis folk er med på det – enten fredag og lørdag med overnatning hos os der bor i København eller blot lørdag. </w:t>
      </w:r>
    </w:p>
    <w:p w:rsidR="00283449" w:rsidRDefault="00323E6D" w:rsidP="00F92E8A">
      <w:r w:rsidRPr="00323E6D">
        <w:rPr>
          <w:b/>
        </w:rPr>
        <w:t>Vi beder Poul reservere 23-24 okt. 2020</w:t>
      </w:r>
      <w:r>
        <w:t xml:space="preserve">!  </w:t>
      </w:r>
    </w:p>
    <w:p w:rsidR="00283449" w:rsidRDefault="00283449" w:rsidP="00F92E8A">
      <w:r>
        <w:t>Ad. 2</w:t>
      </w:r>
    </w:p>
    <w:p w:rsidR="006D461C" w:rsidRDefault="00283449" w:rsidP="00F92E8A">
      <w:r>
        <w:t xml:space="preserve">Claus havde lavet en plan for vores session med medlemmerne på næste fællesmøde. </w:t>
      </w:r>
    </w:p>
    <w:p w:rsidR="00283449" w:rsidRDefault="00283449" w:rsidP="00F92E8A">
      <w:r>
        <w:t>Planen indbefatter to hovedspørgsmål:</w:t>
      </w:r>
    </w:p>
    <w:p w:rsidR="00283449" w:rsidRPr="006D461C" w:rsidRDefault="00283449" w:rsidP="00283449">
      <w:pPr>
        <w:pStyle w:val="Listeafsnit"/>
        <w:numPr>
          <w:ilvl w:val="0"/>
          <w:numId w:val="8"/>
        </w:numPr>
        <w:rPr>
          <w:i/>
        </w:rPr>
      </w:pPr>
      <w:r w:rsidRPr="006D461C">
        <w:rPr>
          <w:i/>
        </w:rPr>
        <w:t>Hvorfor skal foreningen have en værdidiskussion</w:t>
      </w:r>
      <w:r w:rsidR="006D461C">
        <w:rPr>
          <w:i/>
        </w:rPr>
        <w:t>?</w:t>
      </w:r>
    </w:p>
    <w:p w:rsidR="00283449" w:rsidRPr="006D461C" w:rsidRDefault="00283449" w:rsidP="00283449">
      <w:pPr>
        <w:pStyle w:val="Listeafsnit"/>
        <w:numPr>
          <w:ilvl w:val="0"/>
          <w:numId w:val="8"/>
        </w:numPr>
        <w:rPr>
          <w:i/>
        </w:rPr>
      </w:pPr>
      <w:r w:rsidRPr="006D461C">
        <w:rPr>
          <w:i/>
        </w:rPr>
        <w:t>Opfører vi os i overensstemmelse med værdierne/ områder der skal korrigeres?</w:t>
      </w:r>
    </w:p>
    <w:p w:rsidR="00283449" w:rsidRDefault="00283449" w:rsidP="00283449">
      <w:r>
        <w:t>Rammen</w:t>
      </w:r>
      <w:r w:rsidR="006D461C">
        <w:t xml:space="preserve"> er 2½ time, bestående af følgende:  </w:t>
      </w:r>
      <w:r>
        <w:t xml:space="preserve">  </w:t>
      </w:r>
    </w:p>
    <w:p w:rsidR="00283449" w:rsidRDefault="00283449" w:rsidP="006D461C">
      <w:pPr>
        <w:spacing w:after="0"/>
      </w:pPr>
      <w:r>
        <w:t>a) mundtligt oplæg fra os/</w:t>
      </w:r>
      <w:r w:rsidR="006D461C">
        <w:t xml:space="preserve">værdigruppen med afsæt i bullits fra ref. af gruppens første møde </w:t>
      </w:r>
      <w:r>
        <w:t xml:space="preserve"> </w:t>
      </w:r>
    </w:p>
    <w:p w:rsidR="00283449" w:rsidRDefault="00283449" w:rsidP="006D461C">
      <w:pPr>
        <w:spacing w:after="0"/>
      </w:pPr>
      <w:r>
        <w:t>b) gruppearbejde</w:t>
      </w:r>
      <w:r w:rsidR="006D461C">
        <w:t xml:space="preserve"> 1 (nye og gamle medlemmer) </w:t>
      </w:r>
      <w:r>
        <w:t xml:space="preserve">om </w:t>
      </w:r>
      <w:r w:rsidR="006D461C">
        <w:t xml:space="preserve">første spørgsmål -resulterer på </w:t>
      </w:r>
      <w:r>
        <w:t>’gule posters’</w:t>
      </w:r>
    </w:p>
    <w:p w:rsidR="00283449" w:rsidRDefault="00283449" w:rsidP="006D461C">
      <w:pPr>
        <w:spacing w:after="0"/>
      </w:pPr>
      <w:r>
        <w:t>c) fremlæggelse af hovedpunkter fra grupperne</w:t>
      </w:r>
    </w:p>
    <w:p w:rsidR="00F92E8A" w:rsidRDefault="00283449" w:rsidP="006D461C">
      <w:pPr>
        <w:spacing w:after="0"/>
      </w:pPr>
      <w:r>
        <w:t>d)</w:t>
      </w:r>
      <w:r w:rsidR="006D461C">
        <w:t xml:space="preserve"> gruppe</w:t>
      </w:r>
      <w:r>
        <w:t xml:space="preserve">arbejde 2 </w:t>
      </w:r>
      <w:r w:rsidR="006D461C">
        <w:t>om andet spørgsmål (resultater på ’gule posters’)</w:t>
      </w:r>
    </w:p>
    <w:p w:rsidR="00F92E8A" w:rsidRDefault="006D461C" w:rsidP="00BA406B">
      <w:pPr>
        <w:spacing w:after="0"/>
      </w:pPr>
      <w:r>
        <w:t xml:space="preserve">e) opsamling i plenum – som bearbejdes af værdigruppen forud for værdiseminar i efteråret 2020. </w:t>
      </w:r>
    </w:p>
    <w:p w:rsidR="00BA406B" w:rsidRDefault="00BA406B" w:rsidP="00BA406B">
      <w:pPr>
        <w:spacing w:after="0"/>
      </w:pPr>
    </w:p>
    <w:p w:rsidR="006D461C" w:rsidRDefault="006D461C" w:rsidP="006D461C">
      <w:r>
        <w:lastRenderedPageBreak/>
        <w:t xml:space="preserve">Vi drøftede tidsplanen og landede på kortere tid – 1-1½ time i forlængelse af fællesmødet 18. april. </w:t>
      </w:r>
    </w:p>
    <w:p w:rsidR="00BA406B" w:rsidRDefault="006D461C" w:rsidP="006D461C">
      <w:r>
        <w:t xml:space="preserve">Ok med oplæg fra værdigruppen med afsæt i </w:t>
      </w:r>
      <w:r w:rsidR="00BA406B">
        <w:t xml:space="preserve">resultaterne fra vores første møde. </w:t>
      </w:r>
    </w:p>
    <w:p w:rsidR="00BA406B" w:rsidRDefault="00BA406B" w:rsidP="006D461C">
      <w:r>
        <w:t xml:space="preserve">Ok med posters som kan bruges af værdigruppen, når vi planlægger seminaret. </w:t>
      </w:r>
    </w:p>
    <w:p w:rsidR="00126249" w:rsidRDefault="00BA406B" w:rsidP="006D461C">
      <w:r>
        <w:t>Opbakning til at sammensætte grupperne på forhånd, så der bliver en god blanding af gamle og nyere medlemmer i hver gruppe.</w:t>
      </w:r>
      <w:r w:rsidR="00126249">
        <w:t xml:space="preserve"> </w:t>
      </w:r>
    </w:p>
    <w:p w:rsidR="00BA406B" w:rsidRDefault="00126249" w:rsidP="006D461C">
      <w:r>
        <w:t xml:space="preserve">Vi vil også spørge medlemmerne om Seminaret skal være over 1 eller 2-dage i København.   </w:t>
      </w:r>
    </w:p>
    <w:p w:rsidR="006D461C" w:rsidRDefault="00BA406B" w:rsidP="006D461C">
      <w:r>
        <w:t xml:space="preserve"> </w:t>
      </w:r>
      <w:r w:rsidR="00126249">
        <w:t xml:space="preserve">Ad. 3 </w:t>
      </w:r>
    </w:p>
    <w:p w:rsidR="00CE4093" w:rsidRDefault="00126249" w:rsidP="006D461C">
      <w:r>
        <w:t xml:space="preserve">Administrationsgruppen holder møde sammen med fysisk plan 17.marts </w:t>
      </w:r>
      <w:r w:rsidR="00CE4093">
        <w:t xml:space="preserve">kl. 16 hos Birthe </w:t>
      </w:r>
      <w:r>
        <w:t>– det er en god anledning til at tale med dem om forlængelsen af næste fællesmøde med en session på 1</w:t>
      </w:r>
      <w:r w:rsidR="00CE4093">
        <w:t xml:space="preserve"> </w:t>
      </w:r>
      <w:r>
        <w:t>til 1½ time som optakt til værdiseminaret. Vi foreslår også</w:t>
      </w:r>
      <w:r w:rsidR="00CE4093">
        <w:t>,</w:t>
      </w:r>
      <w:r>
        <w:t xml:space="preserve"> at der kommer et skriftligt oplæg i nyhedsbrevet, der udsendes i slutningen af marts.  </w:t>
      </w:r>
      <w:r w:rsidR="00CE4093">
        <w:t>Erling og Hans Kristian sidder i fysisk plan gruppen (Erling er formentlig på quintaen den dag, så Aase undersøger om hun kan deltage).</w:t>
      </w:r>
    </w:p>
    <w:p w:rsidR="00CE4093" w:rsidRPr="00EB4C9B" w:rsidRDefault="00CE4093" w:rsidP="006D461C">
      <w:pPr>
        <w:rPr>
          <w:b/>
        </w:rPr>
      </w:pPr>
      <w:r w:rsidRPr="00EB4C9B">
        <w:rPr>
          <w:b/>
        </w:rPr>
        <w:t xml:space="preserve">Konklusion:  </w:t>
      </w:r>
    </w:p>
    <w:p w:rsidR="00126249" w:rsidRDefault="00CE4093" w:rsidP="006D461C">
      <w:r>
        <w:t>Hans Kristian &amp; Erling (evt. Aase) taler med adm./fysisk plan 17.marts</w:t>
      </w:r>
      <w:r w:rsidR="00EB4C9B">
        <w:t xml:space="preserve"> om vores ideer.</w:t>
      </w:r>
      <w:r>
        <w:t xml:space="preserve">     </w:t>
      </w:r>
    </w:p>
    <w:p w:rsidR="00CE4093" w:rsidRDefault="00CE4093" w:rsidP="006D461C">
      <w:r>
        <w:t>Aase skriver om værdigruppen i Nyhedsbrevet som optakt til fællesmødet 18.april.</w:t>
      </w:r>
    </w:p>
    <w:p w:rsidR="00EB4C9B" w:rsidRDefault="00CE4093" w:rsidP="006D461C">
      <w:r>
        <w:t xml:space="preserve">Vi planlægger mundtligt oplæg til </w:t>
      </w:r>
      <w:r w:rsidR="00EB4C9B">
        <w:t xml:space="preserve">den første værdi-diskussion i forlængelse af Fællesmødet </w:t>
      </w:r>
      <w:r>
        <w:t>18.april –</w:t>
      </w:r>
      <w:r w:rsidR="00EB4C9B">
        <w:t xml:space="preserve"> </w:t>
      </w:r>
      <w:r>
        <w:t xml:space="preserve">(Erling – måske Claus, hvis han ikke er på quintaen?) </w:t>
      </w:r>
    </w:p>
    <w:p w:rsidR="00126249" w:rsidRDefault="00A92FEE" w:rsidP="006D461C">
      <w:r>
        <w:t xml:space="preserve">Vi beder Poul reservere lokalerne på Christianshavn den 23-24. oktober 2020 med henblik på, at seminaret holder dér. </w:t>
      </w:r>
      <w:r w:rsidR="00CE4093">
        <w:t xml:space="preserve">  </w:t>
      </w:r>
    </w:p>
    <w:p w:rsidR="00CE4093" w:rsidRDefault="00A92FEE" w:rsidP="006D461C">
      <w:r>
        <w:t xml:space="preserve">Ad. 4 </w:t>
      </w:r>
    </w:p>
    <w:p w:rsidR="00A92FEE" w:rsidRDefault="00A92FEE" w:rsidP="006D461C">
      <w:r>
        <w:t xml:space="preserve">Vi aftalte </w:t>
      </w:r>
      <w:r w:rsidRPr="00A92FEE">
        <w:rPr>
          <w:b/>
        </w:rPr>
        <w:t xml:space="preserve">næste møde i værdigruppen onsdag den 6. maj kl. 15.30 </w:t>
      </w:r>
      <w:r w:rsidRPr="00A92FEE">
        <w:t>hos</w:t>
      </w:r>
      <w:r>
        <w:t xml:space="preserve"> Hans Kristian – vi håber datoen og tidspunktet kl. 15.30 giver dig en chance for at komme Nils?</w:t>
      </w:r>
    </w:p>
    <w:p w:rsidR="00A92FEE" w:rsidRDefault="00A92FEE" w:rsidP="006D461C">
      <w:r>
        <w:t xml:space="preserve">Ad. 5 </w:t>
      </w:r>
    </w:p>
    <w:p w:rsidR="001A1581" w:rsidRDefault="00A92FEE" w:rsidP="006D461C">
      <w:r>
        <w:t>Eventuelt. Vi talte en del om de kommende møder i Foreningen og hvornår folk var på Quintaen.</w:t>
      </w:r>
      <w:r w:rsidR="001A1581">
        <w:t xml:space="preserve"> Vi ved jo ikke helt, hvad der bliver muligt jf. corona-virussens betydning for rejse til Portugal og afholdelse af fællesmødet 18. april osv.   </w:t>
      </w:r>
    </w:p>
    <w:p w:rsidR="001A1581" w:rsidRDefault="001A1581" w:rsidP="006D461C">
      <w:r>
        <w:t xml:space="preserve">Vi talte om IT gruppens arbejde.  Vi </w:t>
      </w:r>
      <w:r w:rsidR="00A92FEE">
        <w:t xml:space="preserve">talte </w:t>
      </w:r>
      <w:r>
        <w:t xml:space="preserve">også </w:t>
      </w:r>
      <w:r w:rsidR="00A92FEE">
        <w:t>om arkivgruppen, hvor</w:t>
      </w:r>
      <w:r>
        <w:t xml:space="preserve"> Hans Kristian og Claus vil se på byggegruppens ønsker. Vi talte også om årsberetningen og Claus lovede at sende bidrag fra byggegruppen.  </w:t>
      </w:r>
    </w:p>
    <w:p w:rsidR="00A92FEE" w:rsidRDefault="001A1581" w:rsidP="006D461C">
      <w:r>
        <w:t xml:space="preserve">Referent: Aase Rieck Sørensen 16.marts 2020.   </w:t>
      </w:r>
      <w:r w:rsidR="00A92FEE">
        <w:t xml:space="preserve"> </w:t>
      </w:r>
    </w:p>
    <w:p w:rsidR="00A92FEE" w:rsidRDefault="00A92FEE" w:rsidP="006D461C"/>
    <w:p w:rsidR="00A92FEE" w:rsidRDefault="00A92FEE" w:rsidP="006D461C"/>
    <w:p w:rsidR="00A92FEE" w:rsidRDefault="00A92FEE" w:rsidP="006D461C">
      <w:r>
        <w:t xml:space="preserve"> </w:t>
      </w:r>
    </w:p>
    <w:p w:rsidR="00A92FEE" w:rsidRDefault="00A92FEE" w:rsidP="006D461C">
      <w:r>
        <w:t xml:space="preserve">  </w:t>
      </w:r>
    </w:p>
    <w:p w:rsidR="00860885" w:rsidRPr="00860885" w:rsidRDefault="00860885" w:rsidP="00860885"/>
    <w:sectPr w:rsidR="00860885" w:rsidRPr="00860885" w:rsidSect="004C2533">
      <w:footerReference w:type="default" r:id="rId7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7E" w:rsidRDefault="009C597E" w:rsidP="00C81CE7">
      <w:pPr>
        <w:spacing w:after="0" w:line="240" w:lineRule="auto"/>
      </w:pPr>
      <w:r>
        <w:separator/>
      </w:r>
    </w:p>
  </w:endnote>
  <w:endnote w:type="continuationSeparator" w:id="0">
    <w:p w:rsidR="009C597E" w:rsidRDefault="009C597E" w:rsidP="00C8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423131"/>
      <w:docPartObj>
        <w:docPartGallery w:val="Page Numbers (Bottom of Page)"/>
        <w:docPartUnique/>
      </w:docPartObj>
    </w:sdtPr>
    <w:sdtEndPr/>
    <w:sdtContent>
      <w:p w:rsidR="00C81CE7" w:rsidRDefault="00C81CE7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028">
          <w:rPr>
            <w:noProof/>
          </w:rPr>
          <w:t>1</w:t>
        </w:r>
        <w:r>
          <w:fldChar w:fldCharType="end"/>
        </w:r>
      </w:p>
    </w:sdtContent>
  </w:sdt>
  <w:p w:rsidR="00C81CE7" w:rsidRDefault="00C81CE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7E" w:rsidRDefault="009C597E" w:rsidP="00C81CE7">
      <w:pPr>
        <w:spacing w:after="0" w:line="240" w:lineRule="auto"/>
      </w:pPr>
      <w:r>
        <w:separator/>
      </w:r>
    </w:p>
  </w:footnote>
  <w:footnote w:type="continuationSeparator" w:id="0">
    <w:p w:rsidR="009C597E" w:rsidRDefault="009C597E" w:rsidP="00C81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7B1"/>
    <w:multiLevelType w:val="hybridMultilevel"/>
    <w:tmpl w:val="51A48B5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15B"/>
    <w:multiLevelType w:val="hybridMultilevel"/>
    <w:tmpl w:val="7136C0C4"/>
    <w:lvl w:ilvl="0" w:tplc="3DEAB8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A4C5A"/>
    <w:multiLevelType w:val="hybridMultilevel"/>
    <w:tmpl w:val="183E820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65441A"/>
    <w:multiLevelType w:val="hybridMultilevel"/>
    <w:tmpl w:val="C400D0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66C33"/>
    <w:multiLevelType w:val="hybridMultilevel"/>
    <w:tmpl w:val="5D40F272"/>
    <w:lvl w:ilvl="0" w:tplc="3DEAB89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60E5D"/>
    <w:multiLevelType w:val="hybridMultilevel"/>
    <w:tmpl w:val="705038F6"/>
    <w:lvl w:ilvl="0" w:tplc="040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6F43310D"/>
    <w:multiLevelType w:val="hybridMultilevel"/>
    <w:tmpl w:val="DD406A7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E46C2"/>
    <w:multiLevelType w:val="hybridMultilevel"/>
    <w:tmpl w:val="0E728B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23"/>
    <w:rsid w:val="00082E78"/>
    <w:rsid w:val="00126249"/>
    <w:rsid w:val="00156A8A"/>
    <w:rsid w:val="001A1581"/>
    <w:rsid w:val="001A3E9D"/>
    <w:rsid w:val="001C1E23"/>
    <w:rsid w:val="00283449"/>
    <w:rsid w:val="00323E6D"/>
    <w:rsid w:val="00345A52"/>
    <w:rsid w:val="00403E24"/>
    <w:rsid w:val="00443B8F"/>
    <w:rsid w:val="004C2533"/>
    <w:rsid w:val="004D5398"/>
    <w:rsid w:val="005F4F6A"/>
    <w:rsid w:val="00657D8C"/>
    <w:rsid w:val="006D461C"/>
    <w:rsid w:val="007D4F40"/>
    <w:rsid w:val="00811E72"/>
    <w:rsid w:val="00815B96"/>
    <w:rsid w:val="0084368A"/>
    <w:rsid w:val="00860885"/>
    <w:rsid w:val="00863177"/>
    <w:rsid w:val="00903C80"/>
    <w:rsid w:val="009C597E"/>
    <w:rsid w:val="00A92FEE"/>
    <w:rsid w:val="00AC586F"/>
    <w:rsid w:val="00AE7028"/>
    <w:rsid w:val="00BA406B"/>
    <w:rsid w:val="00C763AC"/>
    <w:rsid w:val="00C81CE7"/>
    <w:rsid w:val="00C85E8C"/>
    <w:rsid w:val="00CE4093"/>
    <w:rsid w:val="00E45EC2"/>
    <w:rsid w:val="00EB0D4A"/>
    <w:rsid w:val="00EB4C9B"/>
    <w:rsid w:val="00F776B5"/>
    <w:rsid w:val="00F92E8A"/>
    <w:rsid w:val="00FE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2552-AA10-49F7-A8B4-5C23C376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C1E2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8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1CE7"/>
  </w:style>
  <w:style w:type="paragraph" w:styleId="Sidefod">
    <w:name w:val="footer"/>
    <w:basedOn w:val="Normal"/>
    <w:link w:val="SidefodTegn"/>
    <w:uiPriority w:val="99"/>
    <w:unhideWhenUsed/>
    <w:rsid w:val="00C81C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2</cp:revision>
  <dcterms:created xsi:type="dcterms:W3CDTF">2020-07-20T17:08:00Z</dcterms:created>
  <dcterms:modified xsi:type="dcterms:W3CDTF">2020-07-20T17:08:00Z</dcterms:modified>
</cp:coreProperties>
</file>