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E70D4" w14:textId="6D2E0F8B" w:rsidR="00A95598" w:rsidRDefault="00A95598" w:rsidP="00A95598">
      <w:r>
        <w:t>FORENINGEN RIO MIRA</w:t>
      </w:r>
      <w:r w:rsidR="00A942FB">
        <w:t xml:space="preserve"> </w:t>
      </w:r>
      <w:r>
        <w:t>CVR-nummer 13756082 (Danmark)</w:t>
      </w:r>
      <w:r w:rsidR="00A942FB">
        <w:t xml:space="preserve"> </w:t>
      </w:r>
      <w:r>
        <w:t>NI</w:t>
      </w:r>
      <w:r w:rsidR="00253371">
        <w:t>F</w:t>
      </w:r>
      <w:r>
        <w:t>-nummer 9800 15456 (Portugal)</w:t>
      </w:r>
    </w:p>
    <w:p w14:paraId="369B6D5A" w14:textId="6BB92FF0" w:rsidR="00A95598" w:rsidRPr="00A95598" w:rsidRDefault="00A95598" w:rsidP="00A955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Referat af </w:t>
      </w:r>
      <w:r w:rsidRPr="00A95598">
        <w:rPr>
          <w:b/>
          <w:bCs/>
          <w:sz w:val="24"/>
          <w:szCs w:val="24"/>
        </w:rPr>
        <w:t xml:space="preserve">Fællesmøde mellem </w:t>
      </w:r>
      <w:proofErr w:type="spellStart"/>
      <w:r w:rsidRPr="00A95598">
        <w:rPr>
          <w:b/>
          <w:bCs/>
          <w:sz w:val="24"/>
          <w:szCs w:val="24"/>
        </w:rPr>
        <w:t>GfFP</w:t>
      </w:r>
      <w:proofErr w:type="spellEnd"/>
      <w:r w:rsidRPr="00A95598">
        <w:rPr>
          <w:b/>
          <w:bCs/>
          <w:sz w:val="24"/>
          <w:szCs w:val="24"/>
        </w:rPr>
        <w:t xml:space="preserve"> og A-gruppen den 10. marts 2022 kl. 17.00 – 19.00</w:t>
      </w:r>
    </w:p>
    <w:p w14:paraId="4D5A3F10" w14:textId="63D0770F" w:rsidR="00A95598" w:rsidRDefault="00A95598" w:rsidP="00A95598">
      <w:r>
        <w:t>Mødested:</w:t>
      </w:r>
      <w:r w:rsidR="00D43F35">
        <w:t xml:space="preserve"> </w:t>
      </w:r>
      <w:r>
        <w:t xml:space="preserve">Birthe Damkjær Petersen, Frederiksborggade 46, 2.th, 1360 K. </w:t>
      </w:r>
    </w:p>
    <w:p w14:paraId="5F8C06AE" w14:textId="3A70F735" w:rsidR="00A95598" w:rsidRDefault="00A95598" w:rsidP="00A95598">
      <w:r w:rsidRPr="00A95598">
        <w:rPr>
          <w:b/>
          <w:bCs/>
        </w:rPr>
        <w:t xml:space="preserve">Deltagere </w:t>
      </w:r>
      <w:r w:rsidR="008E3CC5">
        <w:t xml:space="preserve">Jørgen </w:t>
      </w:r>
      <w:proofErr w:type="spellStart"/>
      <w:r w:rsidR="008E3CC5">
        <w:t>Lycke</w:t>
      </w:r>
      <w:proofErr w:type="spellEnd"/>
      <w:r w:rsidR="008E3CC5">
        <w:t xml:space="preserve"> (</w:t>
      </w:r>
      <w:r w:rsidR="00760A46">
        <w:t>193), Karin Rasmussen (161), Helle From (189), Birthe Damkjær Petersen (</w:t>
      </w:r>
      <w:r w:rsidR="00086CB6">
        <w:t xml:space="preserve">122), Claus </w:t>
      </w:r>
      <w:proofErr w:type="spellStart"/>
      <w:r w:rsidR="00086CB6">
        <w:t>Ol</w:t>
      </w:r>
      <w:r w:rsidR="00EC0FC2">
        <w:t>sèn</w:t>
      </w:r>
      <w:proofErr w:type="spellEnd"/>
      <w:r w:rsidR="00EC0FC2">
        <w:t xml:space="preserve"> </w:t>
      </w:r>
      <w:r w:rsidR="00345AFA">
        <w:t>(179), As</w:t>
      </w:r>
      <w:r w:rsidR="00772B45">
        <w:t>ger Bendtsen (176), Hans Kristian (0</w:t>
      </w:r>
      <w:r w:rsidR="00800F71">
        <w:t>2) og Elsebeth Melgaard (214).</w:t>
      </w:r>
    </w:p>
    <w:p w14:paraId="6BA0B04F" w14:textId="1B173D70" w:rsidR="00A95598" w:rsidRDefault="00A95598" w:rsidP="00A95598">
      <w:pPr>
        <w:rPr>
          <w:b/>
          <w:bCs/>
        </w:rPr>
      </w:pPr>
      <w:bookmarkStart w:id="0" w:name="_GoBack"/>
      <w:bookmarkEnd w:id="0"/>
      <w:r w:rsidRPr="00800F71">
        <w:rPr>
          <w:b/>
          <w:bCs/>
        </w:rPr>
        <w:t>Dagsorden:</w:t>
      </w:r>
    </w:p>
    <w:p w14:paraId="0E98A663" w14:textId="77777777" w:rsidR="00A95598" w:rsidRDefault="00A95598" w:rsidP="00A95598">
      <w:r>
        <w:t>1. Valg af mødeleder og referent</w:t>
      </w:r>
    </w:p>
    <w:p w14:paraId="76126C27" w14:textId="25F93098" w:rsidR="00652BC6" w:rsidRDefault="00F01069" w:rsidP="00A95598">
      <w:r>
        <w:t>Jørgen blev valgt til mødeleder og Elsebeth til referent.</w:t>
      </w:r>
    </w:p>
    <w:p w14:paraId="1133D5CC" w14:textId="5BC5FC42" w:rsidR="00A95598" w:rsidRDefault="00A95598" w:rsidP="00A95598">
      <w:r>
        <w:t>2. Godkendelse af seneste mødereferat</w:t>
      </w:r>
    </w:p>
    <w:p w14:paraId="0C9D9E92" w14:textId="74081659" w:rsidR="00A95598" w:rsidRDefault="00A95598" w:rsidP="00A95598">
      <w:r>
        <w:t xml:space="preserve">Referatet fra den 11. oktober 2021 </w:t>
      </w:r>
      <w:r w:rsidR="00692FDD">
        <w:t>blev omdelt og godkendt</w:t>
      </w:r>
    </w:p>
    <w:p w14:paraId="15D90801" w14:textId="65BE9779" w:rsidR="00A95598" w:rsidRDefault="00A95598" w:rsidP="00A95598">
      <w:r>
        <w:t>3. Godkendelse af dagsorden</w:t>
      </w:r>
    </w:p>
    <w:p w14:paraId="59447B22" w14:textId="09D65770" w:rsidR="00EC7019" w:rsidRDefault="00EC7019" w:rsidP="00A95598">
      <w:r>
        <w:t>Dagsordenen blev godkendt</w:t>
      </w:r>
    </w:p>
    <w:p w14:paraId="4214D459" w14:textId="44F77E8C" w:rsidR="00A95598" w:rsidRDefault="00A95598" w:rsidP="00A95598">
      <w:r>
        <w:t>4. Gensidig orientering fra alle grupper</w:t>
      </w:r>
    </w:p>
    <w:p w14:paraId="342326D6" w14:textId="77777777" w:rsidR="00A95598" w:rsidRDefault="00A95598" w:rsidP="00A95598">
      <w:r>
        <w:t xml:space="preserve">Det bemærkes, at der ud over de sædvanlige arbejdsgrupper også i øjeblikket opereres </w:t>
      </w:r>
    </w:p>
    <w:p w14:paraId="4395A4AD" w14:textId="77777777" w:rsidR="00A95598" w:rsidRDefault="00A95598" w:rsidP="00A95598">
      <w:r>
        <w:t xml:space="preserve">med 3 ad hoc grupper (bygningslovliggørelse, værdidebat og arkiv). Det er tanken, at alle </w:t>
      </w:r>
    </w:p>
    <w:p w14:paraId="5EDB5EE2" w14:textId="77777777" w:rsidR="00A95598" w:rsidRDefault="00A95598" w:rsidP="00A95598">
      <w:r>
        <w:t xml:space="preserve">grupperne orienterer omkring deres arbejde i øjeblikket, selv om ad hoc grupperne ikke </w:t>
      </w:r>
    </w:p>
    <w:p w14:paraId="20D3DC5F" w14:textId="77777777" w:rsidR="00A95598" w:rsidRDefault="00A95598" w:rsidP="00A95598">
      <w:r>
        <w:t xml:space="preserve">efter vedtægterne er egentlige medlemmer af </w:t>
      </w:r>
      <w:proofErr w:type="spellStart"/>
      <w:r>
        <w:t>GfFP</w:t>
      </w:r>
      <w:proofErr w:type="spellEnd"/>
      <w:r>
        <w:t>.</w:t>
      </w:r>
    </w:p>
    <w:p w14:paraId="6589F286" w14:textId="30A4FFD6" w:rsidR="00A10CA7" w:rsidRDefault="002E65F3" w:rsidP="00A95598">
      <w:r w:rsidRPr="00D43F35">
        <w:rPr>
          <w:b/>
          <w:bCs/>
        </w:rPr>
        <w:t>Bygningsgruppen</w:t>
      </w:r>
      <w:r>
        <w:t xml:space="preserve"> orienterede om, at der er store projekter i gang.</w:t>
      </w:r>
    </w:p>
    <w:p w14:paraId="5FC0AB6B" w14:textId="138AF7E2" w:rsidR="002E65F3" w:rsidRDefault="002E65F3" w:rsidP="00A95598">
      <w:r>
        <w:t xml:space="preserve">Overordnet set kan der </w:t>
      </w:r>
      <w:r w:rsidR="003023FF">
        <w:t xml:space="preserve">henvises til det sidste referat fra gruppen, </w:t>
      </w:r>
      <w:r w:rsidR="006B2394">
        <w:t>det er meget detaljeret</w:t>
      </w:r>
      <w:r w:rsidR="00F623F5">
        <w:t xml:space="preserve"> og </w:t>
      </w:r>
      <w:r w:rsidR="003023FF">
        <w:t>ligger på hjemmesiden.</w:t>
      </w:r>
    </w:p>
    <w:p w14:paraId="56E8A5EA" w14:textId="428CDEF7" w:rsidR="003023FF" w:rsidRDefault="00E0085F" w:rsidP="00A95598">
      <w:r>
        <w:t xml:space="preserve">At specifikke projekter blev flg. </w:t>
      </w:r>
      <w:r w:rsidR="009911E9">
        <w:t>n</w:t>
      </w:r>
      <w:r>
        <w:t>ævnt;</w:t>
      </w:r>
    </w:p>
    <w:p w14:paraId="68A079F8" w14:textId="4D601A8C" w:rsidR="00E0085F" w:rsidRDefault="00E0085F" w:rsidP="00A95598">
      <w:r>
        <w:t>Hovedhuset</w:t>
      </w:r>
      <w:r w:rsidR="00574FFB">
        <w:t xml:space="preserve"> – her skal vand- og varmesystemerne</w:t>
      </w:r>
      <w:r w:rsidR="000479E8">
        <w:t xml:space="preserve"> istandsættes</w:t>
      </w:r>
      <w:r w:rsidR="009911E9">
        <w:t>.</w:t>
      </w:r>
      <w:r w:rsidR="000479E8">
        <w:t xml:space="preserve"> </w:t>
      </w:r>
      <w:r w:rsidR="009911E9">
        <w:t>Da der indhentes tilbud på luft til vand varmeveksler bibeholdes</w:t>
      </w:r>
      <w:r w:rsidR="006D5F4F">
        <w:t xml:space="preserve"> de vandbårne radiatorer.</w:t>
      </w:r>
    </w:p>
    <w:p w14:paraId="2DE7BCEC" w14:textId="7AE751C9" w:rsidR="006D5F4F" w:rsidRDefault="006D5F4F" w:rsidP="00A95598">
      <w:r>
        <w:t xml:space="preserve">Endvidere </w:t>
      </w:r>
      <w:r w:rsidR="004B1C2A">
        <w:t>skal ydervæggene her istandsættes, da</w:t>
      </w:r>
      <w:r w:rsidR="004263DC">
        <w:t>t</w:t>
      </w:r>
      <w:r w:rsidR="004B1C2A">
        <w:t>o</w:t>
      </w:r>
      <w:r w:rsidR="004263DC">
        <w:t>er</w:t>
      </w:r>
      <w:r w:rsidR="004B1C2A">
        <w:t xml:space="preserve"> for dette arbejde tages op på Fællesmødet.</w:t>
      </w:r>
    </w:p>
    <w:p w14:paraId="06934B1B" w14:textId="48BFCAEE" w:rsidR="00220E2F" w:rsidRDefault="00B707D9" w:rsidP="00A95598">
      <w:proofErr w:type="spellStart"/>
      <w:r>
        <w:t>Porcos</w:t>
      </w:r>
      <w:r w:rsidR="004263DC">
        <w:t>’s</w:t>
      </w:r>
      <w:proofErr w:type="spellEnd"/>
      <w:r>
        <w:t xml:space="preserve"> tag og terrasseoverdæk</w:t>
      </w:r>
      <w:r w:rsidR="009911E9">
        <w:t>ning</w:t>
      </w:r>
      <w:r>
        <w:t xml:space="preserve"> </w:t>
      </w:r>
      <w:r w:rsidR="00537530">
        <w:t xml:space="preserve">- </w:t>
      </w:r>
      <w:r w:rsidR="005854B3">
        <w:t xml:space="preserve">her skal </w:t>
      </w:r>
      <w:r w:rsidR="00422B58">
        <w:t xml:space="preserve">teglsten </w:t>
      </w:r>
      <w:r w:rsidR="009911E9">
        <w:t xml:space="preserve">delvis </w:t>
      </w:r>
      <w:r w:rsidR="00422B58">
        <w:t xml:space="preserve">omlægges og </w:t>
      </w:r>
      <w:r w:rsidR="009911E9">
        <w:t xml:space="preserve">delvis </w:t>
      </w:r>
      <w:r w:rsidR="00422B58">
        <w:t>fornyes. Man venter med at igangsætte dette arbejde</w:t>
      </w:r>
      <w:r w:rsidR="009911E9">
        <w:t>,</w:t>
      </w:r>
      <w:r w:rsidR="00422B58">
        <w:t xml:space="preserve"> til man er længere med ’lovliggørelsesprocessen’.</w:t>
      </w:r>
      <w:r w:rsidR="00F623F5">
        <w:t xml:space="preserve"> </w:t>
      </w:r>
      <w:r w:rsidR="00220E2F">
        <w:t xml:space="preserve">Ovnen </w:t>
      </w:r>
      <w:r w:rsidR="00537530">
        <w:t xml:space="preserve">i Porcos </w:t>
      </w:r>
      <w:r w:rsidR="00220E2F">
        <w:t>skal justeres og renses.</w:t>
      </w:r>
    </w:p>
    <w:p w14:paraId="79DFDAB3" w14:textId="4B3F80A0" w:rsidR="00F623F5" w:rsidRDefault="00D33E72" w:rsidP="00A95598">
      <w:r>
        <w:t>Gruppen bliver spurgt om etablering</w:t>
      </w:r>
      <w:r w:rsidR="00657DD9">
        <w:t xml:space="preserve"> at et ekstra toilet i Hovedhuset</w:t>
      </w:r>
      <w:r w:rsidR="005A7A5A">
        <w:t>, hvor svaret er, at det ikke er en nem opgave at gå til.</w:t>
      </w:r>
    </w:p>
    <w:p w14:paraId="65DC4F22" w14:textId="3A77EECC" w:rsidR="00625300" w:rsidRDefault="00625300" w:rsidP="00A95598">
      <w:r>
        <w:t xml:space="preserve">Hans Kristian spørger til vedligeholdelse af diverse </w:t>
      </w:r>
      <w:r w:rsidR="00E52EB4">
        <w:t>blomsterkummer</w:t>
      </w:r>
      <w:r w:rsidR="004E58DF">
        <w:t xml:space="preserve"> på grunden</w:t>
      </w:r>
      <w:r w:rsidR="00E52EB4">
        <w:t>, hvilken gruppe er ansvarlig her.</w:t>
      </w:r>
      <w:r w:rsidR="004E58DF">
        <w:t xml:space="preserve"> Det bedste svar på mødet er, at denne opgave sorterer under Landskabsgruppen.</w:t>
      </w:r>
    </w:p>
    <w:p w14:paraId="5FDE6D60" w14:textId="2954AE07" w:rsidR="002947E6" w:rsidRDefault="002947E6" w:rsidP="00A95598">
      <w:r w:rsidRPr="00151765">
        <w:rPr>
          <w:b/>
          <w:bCs/>
        </w:rPr>
        <w:t>Inventar-gruppen</w:t>
      </w:r>
      <w:r>
        <w:t xml:space="preserve"> orientere</w:t>
      </w:r>
      <w:r w:rsidR="009C333D">
        <w:t>de</w:t>
      </w:r>
      <w:r>
        <w:t xml:space="preserve"> om, at der er blevet gjort hovedrent for</w:t>
      </w:r>
      <w:r w:rsidR="00F47A34">
        <w:t xml:space="preserve"> </w:t>
      </w:r>
      <w:r>
        <w:t>nyligt</w:t>
      </w:r>
      <w:r w:rsidR="00A375C9">
        <w:t>.</w:t>
      </w:r>
    </w:p>
    <w:p w14:paraId="348D8506" w14:textId="5E8B8405" w:rsidR="00A375C9" w:rsidRDefault="00A375C9" w:rsidP="00A95598">
      <w:r w:rsidRPr="00151765">
        <w:rPr>
          <w:b/>
          <w:bCs/>
        </w:rPr>
        <w:lastRenderedPageBreak/>
        <w:t>Landskabsgruppen</w:t>
      </w:r>
      <w:r w:rsidR="008C2A09" w:rsidRPr="00151765">
        <w:rPr>
          <w:b/>
          <w:bCs/>
        </w:rPr>
        <w:t xml:space="preserve"> </w:t>
      </w:r>
      <w:r w:rsidR="008C2A09">
        <w:t>orientere</w:t>
      </w:r>
      <w:r w:rsidR="009C333D">
        <w:t>de</w:t>
      </w:r>
      <w:r w:rsidR="008C2A09">
        <w:t xml:space="preserve"> om</w:t>
      </w:r>
      <w:r w:rsidR="00151765">
        <w:t>,</w:t>
      </w:r>
      <w:r w:rsidR="008C2A09">
        <w:t xml:space="preserve"> at m</w:t>
      </w:r>
      <w:r w:rsidR="00EA3B49">
        <w:t>a</w:t>
      </w:r>
      <w:r w:rsidR="008C2A09">
        <w:t xml:space="preserve">n planlægger </w:t>
      </w:r>
      <w:r w:rsidR="00EA3B49">
        <w:t>en arbejdsuge i uge 43.</w:t>
      </w:r>
    </w:p>
    <w:p w14:paraId="1EF63D5E" w14:textId="481EBA75" w:rsidR="00097932" w:rsidRDefault="00297056" w:rsidP="00A95598">
      <w:r>
        <w:t xml:space="preserve">Man opfordrer til at </w:t>
      </w:r>
      <w:r w:rsidR="00097932">
        <w:t>se referat fra det sidste møde</w:t>
      </w:r>
      <w:r>
        <w:t xml:space="preserve"> i gruppen </w:t>
      </w:r>
      <w:r w:rsidR="00097932">
        <w:t>om diverse opgaver og planer</w:t>
      </w:r>
      <w:r>
        <w:t>.</w:t>
      </w:r>
    </w:p>
    <w:p w14:paraId="2333EC52" w14:textId="5DE3FA43" w:rsidR="00EA3B49" w:rsidRDefault="00EA3B49" w:rsidP="00A95598">
      <w:r>
        <w:t>Gruppen anser</w:t>
      </w:r>
      <w:r w:rsidR="00297056">
        <w:t>,</w:t>
      </w:r>
      <w:r>
        <w:t xml:space="preserve"> </w:t>
      </w:r>
      <w:r w:rsidR="00E26306">
        <w:t>at mangel på vand er det store problem for hele området</w:t>
      </w:r>
    </w:p>
    <w:p w14:paraId="644EC9C7" w14:textId="7EBD9511" w:rsidR="00E26306" w:rsidRDefault="00E26306" w:rsidP="00A95598">
      <w:r>
        <w:t>(se også det det sidste Nyhedsbrev)</w:t>
      </w:r>
    </w:p>
    <w:p w14:paraId="516A51AF" w14:textId="395CECEA" w:rsidR="00D0364C" w:rsidRDefault="00D0364C" w:rsidP="00A95598">
      <w:r>
        <w:t xml:space="preserve">På mødet var der en længere </w:t>
      </w:r>
      <w:r w:rsidR="001757CD">
        <w:t xml:space="preserve">diskussion om vand og </w:t>
      </w:r>
      <w:r w:rsidR="000C2292">
        <w:t>bæredygtighed. Alle var enige om, at det er et aspekt som vi sammen skal sætte fokus på.</w:t>
      </w:r>
    </w:p>
    <w:p w14:paraId="5FE31BE3" w14:textId="323FEDDC" w:rsidR="001518F8" w:rsidRDefault="001518F8" w:rsidP="001518F8">
      <w:r>
        <w:t>Keld og Helle tager ned på farmen, og ser og samler data omkring denne problemstilling.</w:t>
      </w:r>
      <w:r w:rsidR="00FB4C9C">
        <w:t xml:space="preserve"> Ud fra denne viden/status kan vi så sammen og i de forskellige grupper gå videre med drøftelserne.</w:t>
      </w:r>
    </w:p>
    <w:p w14:paraId="6096D152" w14:textId="3D32BD0E" w:rsidR="00CD6762" w:rsidRDefault="00CD6762" w:rsidP="001518F8">
      <w:r w:rsidRPr="00990160">
        <w:rPr>
          <w:b/>
          <w:bCs/>
        </w:rPr>
        <w:t xml:space="preserve">Optagegruppen </w:t>
      </w:r>
      <w:r>
        <w:t xml:space="preserve">orienterede om, at </w:t>
      </w:r>
      <w:r w:rsidR="006F59A7">
        <w:t>flere ønskede at komme på ventelisten. Der var et ønske fra gruppens side om, at få en gruppe-mail</w:t>
      </w:r>
      <w:r w:rsidR="00504296">
        <w:t>konto</w:t>
      </w:r>
      <w:r w:rsidR="006F59A7">
        <w:t>.</w:t>
      </w:r>
    </w:p>
    <w:p w14:paraId="2ABEA0EB" w14:textId="13584A9A" w:rsidR="00447849" w:rsidRDefault="00F47A34" w:rsidP="001518F8">
      <w:r w:rsidRPr="00990160">
        <w:rPr>
          <w:b/>
          <w:bCs/>
        </w:rPr>
        <w:t>It</w:t>
      </w:r>
      <w:r w:rsidR="00990160" w:rsidRPr="00990160">
        <w:rPr>
          <w:b/>
          <w:bCs/>
        </w:rPr>
        <w:t>-</w:t>
      </w:r>
      <w:r w:rsidRPr="00990160">
        <w:rPr>
          <w:b/>
          <w:bCs/>
        </w:rPr>
        <w:t xml:space="preserve"> gruppen</w:t>
      </w:r>
      <w:r w:rsidR="009C6D4A" w:rsidRPr="00990160">
        <w:rPr>
          <w:b/>
          <w:bCs/>
        </w:rPr>
        <w:t xml:space="preserve"> </w:t>
      </w:r>
      <w:r w:rsidR="009C6D4A">
        <w:t>orie</w:t>
      </w:r>
      <w:r w:rsidR="00EE62B3">
        <w:t>nterede om, at man med de</w:t>
      </w:r>
      <w:r w:rsidR="006B3AAE">
        <w:t>t</w:t>
      </w:r>
      <w:r w:rsidR="00EE62B3">
        <w:t xml:space="preserve"> etablerede fiber</w:t>
      </w:r>
      <w:r w:rsidR="006B3AAE">
        <w:t>net på farmen nu var ved at planlægge ’udrulningen</w:t>
      </w:r>
      <w:r w:rsidR="0022751D">
        <w:t xml:space="preserve">’ til de forskellige huse. Det skal gøres ved </w:t>
      </w:r>
      <w:r w:rsidR="00F059AD">
        <w:t>fibernet/</w:t>
      </w:r>
      <w:r w:rsidR="0022751D">
        <w:t xml:space="preserve">kabler i jorden, </w:t>
      </w:r>
      <w:r w:rsidR="002C2857">
        <w:t>et arbejde der</w:t>
      </w:r>
      <w:r w:rsidR="0022751D">
        <w:t xml:space="preserve"> bliver </w:t>
      </w:r>
      <w:r w:rsidR="00466FBD">
        <w:t xml:space="preserve">koordineret </w:t>
      </w:r>
      <w:r w:rsidR="00C3214C">
        <w:t>med bygningsgruppen</w:t>
      </w:r>
      <w:r w:rsidR="00140721">
        <w:t xml:space="preserve"> bl.a. med</w:t>
      </w:r>
      <w:r w:rsidR="00C3214C">
        <w:t xml:space="preserve"> </w:t>
      </w:r>
      <w:r w:rsidR="0022751D">
        <w:t>info om eksisterende ledninger i jorden</w:t>
      </w:r>
      <w:r w:rsidR="002C2857">
        <w:t>.</w:t>
      </w:r>
    </w:p>
    <w:p w14:paraId="579E72D4" w14:textId="77777777" w:rsidR="008E2078" w:rsidRDefault="00F47A34" w:rsidP="001518F8">
      <w:r>
        <w:t>It gruppen</w:t>
      </w:r>
      <w:r w:rsidR="00447849">
        <w:t xml:space="preserve"> er i gang med arbejdet </w:t>
      </w:r>
      <w:proofErr w:type="spellStart"/>
      <w:r w:rsidR="00447849">
        <w:t>vdr</w:t>
      </w:r>
      <w:proofErr w:type="spellEnd"/>
      <w:r w:rsidR="00447849">
        <w:t xml:space="preserve">. den nye hjemmeside, som </w:t>
      </w:r>
      <w:r w:rsidR="0067731E">
        <w:t xml:space="preserve">laves i </w:t>
      </w:r>
      <w:proofErr w:type="spellStart"/>
      <w:r w:rsidR="0067731E">
        <w:t>word-press</w:t>
      </w:r>
      <w:proofErr w:type="spellEnd"/>
      <w:r w:rsidR="0067731E">
        <w:t xml:space="preserve">. </w:t>
      </w:r>
    </w:p>
    <w:p w14:paraId="47B01389" w14:textId="5112C1B7" w:rsidR="00ED1006" w:rsidRDefault="0067731E" w:rsidP="001518F8">
      <w:r>
        <w:t xml:space="preserve">Man har haft bilaterale snakke med kassereren </w:t>
      </w:r>
      <w:r w:rsidR="00ED1006">
        <w:t>og nu efterlyser gruppen input. Her er planlagt et møde d. 17. marts med repræsentanter fra de øvrige grupper.</w:t>
      </w:r>
    </w:p>
    <w:p w14:paraId="20A83196" w14:textId="461F8866" w:rsidR="008B2EB1" w:rsidRDefault="00ED1006" w:rsidP="001518F8">
      <w:r>
        <w:t xml:space="preserve">Næste møde i </w:t>
      </w:r>
      <w:r w:rsidR="00452A24">
        <w:t>It-gruppen er d. 6. april.</w:t>
      </w:r>
      <w:r w:rsidR="00227205">
        <w:t xml:space="preserve"> </w:t>
      </w:r>
    </w:p>
    <w:p w14:paraId="0830B066" w14:textId="1B768541" w:rsidR="000E6F14" w:rsidRPr="008E2078" w:rsidRDefault="000E6F14" w:rsidP="001518F8">
      <w:pPr>
        <w:rPr>
          <w:b/>
          <w:bCs/>
        </w:rPr>
      </w:pPr>
      <w:r w:rsidRPr="008E2078">
        <w:rPr>
          <w:b/>
          <w:bCs/>
        </w:rPr>
        <w:t>Ad hoc-gruppen om værdidiskussionen i foreningen</w:t>
      </w:r>
    </w:p>
    <w:p w14:paraId="38450029" w14:textId="0381F943" w:rsidR="00DA6D9E" w:rsidRDefault="00DA6D9E" w:rsidP="001518F8">
      <w:r>
        <w:t xml:space="preserve">Man orienterede om, at der var afholdt en række møder og at drøftelsen i forlængelse af det sidste Fællesmøde var vellykket. </w:t>
      </w:r>
      <w:r w:rsidR="00BA017A">
        <w:t xml:space="preserve">Der var udarbejdet en opsamling, hvor </w:t>
      </w:r>
      <w:r w:rsidR="006D0F04">
        <w:t>områder/begreber s</w:t>
      </w:r>
      <w:r w:rsidR="00BA017A">
        <w:t>om:</w:t>
      </w:r>
    </w:p>
    <w:p w14:paraId="1732D62B" w14:textId="6BE477AF" w:rsidR="00A15731" w:rsidRDefault="00A15731" w:rsidP="006D0F04">
      <w:r>
        <w:t>Bæredygtighed</w:t>
      </w:r>
      <w:r w:rsidR="006D0F04">
        <w:t xml:space="preserve">, </w:t>
      </w:r>
      <w:r>
        <w:t>B</w:t>
      </w:r>
      <w:r w:rsidR="00504296">
        <w:t>io</w:t>
      </w:r>
      <w:r>
        <w:t>diversitet</w:t>
      </w:r>
      <w:r w:rsidR="00DF5189">
        <w:t xml:space="preserve"> og </w:t>
      </w:r>
      <w:r>
        <w:t>Billeje</w:t>
      </w:r>
      <w:r w:rsidR="00DF5189">
        <w:t xml:space="preserve"> var kommet på banen.</w:t>
      </w:r>
    </w:p>
    <w:p w14:paraId="538CB410" w14:textId="77777777" w:rsidR="00D73E7B" w:rsidRDefault="00715520" w:rsidP="006D0F04">
      <w:r>
        <w:t>Der skal afholdes et seminar, og drø</w:t>
      </w:r>
      <w:r w:rsidR="0082739A">
        <w:t>f</w:t>
      </w:r>
      <w:r>
        <w:t>telsen</w:t>
      </w:r>
      <w:r w:rsidR="0082739A">
        <w:t xml:space="preserve"> pt handler om formen, skal det være et internat eller et 1-dags-seminar.</w:t>
      </w:r>
    </w:p>
    <w:p w14:paraId="76CBD8F2" w14:textId="36D48DFF" w:rsidR="009B3371" w:rsidRPr="008E2078" w:rsidRDefault="00D73E7B" w:rsidP="006D0F04">
      <w:pPr>
        <w:rPr>
          <w:b/>
          <w:bCs/>
        </w:rPr>
      </w:pPr>
      <w:r w:rsidRPr="008E2078">
        <w:rPr>
          <w:b/>
          <w:bCs/>
        </w:rPr>
        <w:t>Ad-hoc-gruppen om lovliggørelse af bygningerne</w:t>
      </w:r>
    </w:p>
    <w:p w14:paraId="36C42C23" w14:textId="71823D10" w:rsidR="00EA4B11" w:rsidRDefault="009B3371" w:rsidP="006D0F04">
      <w:r>
        <w:t xml:space="preserve">Der er afholdt flere møder med </w:t>
      </w:r>
      <w:r w:rsidR="008622B0">
        <w:t xml:space="preserve">topograf </w:t>
      </w:r>
      <w:r>
        <w:t xml:space="preserve">Pedro </w:t>
      </w:r>
      <w:proofErr w:type="gramStart"/>
      <w:r>
        <w:t xml:space="preserve">Luz </w:t>
      </w:r>
      <w:r w:rsidR="008622B0">
        <w:t>,</w:t>
      </w:r>
      <w:proofErr w:type="gramEnd"/>
      <w:r w:rsidR="008622B0">
        <w:t xml:space="preserve"> sidst med besøg af Jørgen. Planen er, at der udarbejdes et digitalt</w:t>
      </w:r>
      <w:r w:rsidR="00504296">
        <w:t xml:space="preserve"> </w:t>
      </w:r>
      <w:r w:rsidR="008622B0">
        <w:t>kort</w:t>
      </w:r>
      <w:r w:rsidR="001727D0">
        <w:t xml:space="preserve">. Dette skulle foreligge indenfor den nærmeste fremtid. </w:t>
      </w:r>
      <w:r w:rsidR="00770E41">
        <w:t xml:space="preserve">Derefter skal der en arkitekt på banen, måske en fra Pedro </w:t>
      </w:r>
      <w:proofErr w:type="spellStart"/>
      <w:r w:rsidR="00770E41">
        <w:t>L</w:t>
      </w:r>
      <w:r w:rsidR="00EA4B11">
        <w:t>uz’s</w:t>
      </w:r>
      <w:proofErr w:type="spellEnd"/>
      <w:r w:rsidR="00EA4B11">
        <w:t xml:space="preserve"> netværk og sidenhen muligvis en jurist.</w:t>
      </w:r>
    </w:p>
    <w:p w14:paraId="3EA24AB7" w14:textId="77777777" w:rsidR="00D27BC1" w:rsidRDefault="00EA4B11" w:rsidP="006D0F04">
      <w:r>
        <w:t>Claus skal på farmen i april og vil gå videre med opfølgningsarbejdet.</w:t>
      </w:r>
    </w:p>
    <w:p w14:paraId="22390CC4" w14:textId="28D2B773" w:rsidR="00D27BC1" w:rsidRPr="005C50A4" w:rsidRDefault="00D27BC1" w:rsidP="006D0F04">
      <w:pPr>
        <w:rPr>
          <w:b/>
          <w:bCs/>
        </w:rPr>
      </w:pPr>
      <w:r w:rsidRPr="005C50A4">
        <w:rPr>
          <w:b/>
          <w:bCs/>
        </w:rPr>
        <w:t>Ad-hoc-gruppen vedr. foreningens arkiv.</w:t>
      </w:r>
    </w:p>
    <w:p w14:paraId="0A2897F1" w14:textId="2C6D70D2" w:rsidR="00715520" w:rsidRDefault="00EB7574" w:rsidP="006D0F04">
      <w:r>
        <w:t xml:space="preserve">Gruppens arbejde </w:t>
      </w:r>
      <w:r w:rsidR="00D27BC1">
        <w:t>har ligget lidt stille, men den er</w:t>
      </w:r>
      <w:r w:rsidR="00715520">
        <w:t xml:space="preserve"> </w:t>
      </w:r>
      <w:r w:rsidR="001F241E">
        <w:t>koblet på it-gruppen og dette arbejde skal ses i sammenhæng med den nye hjemmeside.</w:t>
      </w:r>
    </w:p>
    <w:p w14:paraId="09459E2E" w14:textId="02E86761" w:rsidR="00055DAE" w:rsidRPr="00157AF3" w:rsidRDefault="00055DAE" w:rsidP="00A95598">
      <w:pPr>
        <w:rPr>
          <w:b/>
          <w:bCs/>
        </w:rPr>
      </w:pPr>
      <w:r w:rsidRPr="00157AF3">
        <w:rPr>
          <w:b/>
          <w:bCs/>
        </w:rPr>
        <w:t>A-gruppen</w:t>
      </w:r>
    </w:p>
    <w:p w14:paraId="3B97CA11" w14:textId="77777777" w:rsidR="008C1D0F" w:rsidRDefault="008C1D0F" w:rsidP="00A95598">
      <w:r>
        <w:t xml:space="preserve">Jørgen orienterede om </w:t>
      </w:r>
      <w:proofErr w:type="spellStart"/>
      <w:r>
        <w:t>flg</w:t>
      </w:r>
      <w:proofErr w:type="spellEnd"/>
      <w:r>
        <w:t>:</w:t>
      </w:r>
    </w:p>
    <w:p w14:paraId="7415450C" w14:textId="683B0766" w:rsidR="00A95598" w:rsidRDefault="00A95598" w:rsidP="00A95598">
      <w:r>
        <w:t xml:space="preserve">Det forventes, at der kommer forslag til fællesmødet omkring etablering af </w:t>
      </w:r>
    </w:p>
    <w:p w14:paraId="6F06CCB3" w14:textId="77777777" w:rsidR="00A95598" w:rsidRDefault="00A95598" w:rsidP="00A95598">
      <w:r>
        <w:lastRenderedPageBreak/>
        <w:t>opvaskemaskiner og induktionskomfurer på farmen.</w:t>
      </w:r>
    </w:p>
    <w:p w14:paraId="72E7EC3B" w14:textId="77777777" w:rsidR="00A95598" w:rsidRDefault="00A95598" w:rsidP="00A95598">
      <w:r>
        <w:t>A-gruppen har overvejet at stille forslag om en ændret valgprocedure til A-gruppen.</w:t>
      </w:r>
    </w:p>
    <w:p w14:paraId="465E815A" w14:textId="77777777" w:rsidR="00A95598" w:rsidRDefault="00A95598" w:rsidP="00A95598">
      <w:r>
        <w:t xml:space="preserve">I dag vælges hele gruppen hvert forår – for at bevare kontinuiteten vil det være </w:t>
      </w:r>
    </w:p>
    <w:p w14:paraId="32954585" w14:textId="77777777" w:rsidR="00A95598" w:rsidRDefault="00A95598" w:rsidP="00A95598">
      <w:r>
        <w:t xml:space="preserve">hensigtsmæssigt, at halvdelen vælges det ene år og den anden halvdel det efterfølgende </w:t>
      </w:r>
    </w:p>
    <w:p w14:paraId="2398C168" w14:textId="77777777" w:rsidR="00A95598" w:rsidRDefault="00A95598" w:rsidP="00A95598">
      <w:r>
        <w:t>år. I så fald vil man aldrig kunne komme ud for, at hele gruppen skiftes på en gang.</w:t>
      </w:r>
    </w:p>
    <w:p w14:paraId="73520061" w14:textId="0FF9F2E8" w:rsidR="00A95598" w:rsidRPr="00D2317C" w:rsidRDefault="00A95598" w:rsidP="00A95598">
      <w:pPr>
        <w:rPr>
          <w:b/>
          <w:bCs/>
        </w:rPr>
      </w:pPr>
      <w:r w:rsidRPr="00D2317C">
        <w:rPr>
          <w:b/>
          <w:bCs/>
        </w:rPr>
        <w:t>5. Kassererens punkt</w:t>
      </w:r>
    </w:p>
    <w:p w14:paraId="2BE585B2" w14:textId="77777777" w:rsidR="00A95598" w:rsidRDefault="00A95598" w:rsidP="00A95598">
      <w:r>
        <w:t>Driftsregnskab for 2021 er lavet og er hos revisorerne.</w:t>
      </w:r>
    </w:p>
    <w:p w14:paraId="1F46CC44" w14:textId="556BB85F" w:rsidR="00A95598" w:rsidRDefault="00A95598" w:rsidP="00A95598">
      <w:r>
        <w:t xml:space="preserve">I forbindelse med indgivelse af budgetønsker til efteråret bedes </w:t>
      </w:r>
      <w:r w:rsidR="006B2A45">
        <w:t xml:space="preserve">alle grupperne </w:t>
      </w:r>
      <w:r>
        <w:t xml:space="preserve">overveje større </w:t>
      </w:r>
    </w:p>
    <w:p w14:paraId="628AF28F" w14:textId="2FCF286D" w:rsidR="00A95598" w:rsidRDefault="00A95598" w:rsidP="00A95598">
      <w:r>
        <w:t>opgaver/projekter til udførelse i de kommende år</w:t>
      </w:r>
      <w:r w:rsidR="006B2A45">
        <w:t>. Denne øvelses</w:t>
      </w:r>
      <w:r w:rsidR="00326C5C">
        <w:t>, skal ses</w:t>
      </w:r>
      <w:r>
        <w:t xml:space="preserve"> som en langsom start på arbejdet med 5-årige investeringsplaner</w:t>
      </w:r>
      <w:r w:rsidR="00326C5C">
        <w:t xml:space="preserve"> i foreningen.</w:t>
      </w:r>
    </w:p>
    <w:p w14:paraId="07883AC9" w14:textId="12C0F815" w:rsidR="00A95598" w:rsidRPr="00D2317C" w:rsidRDefault="00A95598" w:rsidP="00A95598">
      <w:pPr>
        <w:rPr>
          <w:b/>
          <w:bCs/>
        </w:rPr>
      </w:pPr>
      <w:r w:rsidRPr="00D2317C">
        <w:rPr>
          <w:b/>
          <w:bCs/>
        </w:rPr>
        <w:t>6. Forårsfællesmødet (23. april 2022)</w:t>
      </w:r>
    </w:p>
    <w:p w14:paraId="1043D48A" w14:textId="77777777" w:rsidR="00A95598" w:rsidRDefault="00A95598" w:rsidP="00A95598">
      <w:r>
        <w:t>Dagsorden ifølge vedtægterne:</w:t>
      </w:r>
    </w:p>
    <w:p w14:paraId="153D695C" w14:textId="77777777" w:rsidR="00A95598" w:rsidRDefault="00A95598" w:rsidP="00A95598">
      <w:r>
        <w:t>1. Valg af dirigent og 2 referenter.</w:t>
      </w:r>
    </w:p>
    <w:p w14:paraId="6FFF9CE0" w14:textId="77777777" w:rsidR="00A95598" w:rsidRDefault="00A95598" w:rsidP="00A95598">
      <w:r>
        <w:t>2. Godkendelse af referat fra seneste Fællesmøde.</w:t>
      </w:r>
    </w:p>
    <w:p w14:paraId="3C322EE4" w14:textId="77777777" w:rsidR="00A95598" w:rsidRDefault="00A95598" w:rsidP="00A95598">
      <w:r>
        <w:t>3. Beretning fra grupperne.</w:t>
      </w:r>
    </w:p>
    <w:p w14:paraId="6C3DC1DC" w14:textId="77777777" w:rsidR="00A95598" w:rsidRDefault="00A95598" w:rsidP="00A95598">
      <w:r>
        <w:t>4. Godkendelse af regnskab</w:t>
      </w:r>
    </w:p>
    <w:p w14:paraId="1842F761" w14:textId="77777777" w:rsidR="00A95598" w:rsidRDefault="00A95598" w:rsidP="00A95598">
      <w:r>
        <w:t>5. Forslag fra arbejdsgrupper og udvalg.</w:t>
      </w:r>
    </w:p>
    <w:p w14:paraId="5C1911CA" w14:textId="77777777" w:rsidR="00A95598" w:rsidRDefault="00A95598" w:rsidP="00A95598">
      <w:r>
        <w:t>6. Forslag fra medlemmer.</w:t>
      </w:r>
    </w:p>
    <w:p w14:paraId="48CC4C26" w14:textId="77777777" w:rsidR="00A95598" w:rsidRDefault="00A95598" w:rsidP="00A95598">
      <w:r>
        <w:t>7. Valg af administrationsgruppe</w:t>
      </w:r>
    </w:p>
    <w:p w14:paraId="60921882" w14:textId="77777777" w:rsidR="00A95598" w:rsidRDefault="00A95598" w:rsidP="00A95598">
      <w:r>
        <w:t>8. Fastsættelse af næste møde.</w:t>
      </w:r>
    </w:p>
    <w:p w14:paraId="5FC310BC" w14:textId="5C8A1165" w:rsidR="00A95598" w:rsidRDefault="00A95598" w:rsidP="00A95598">
      <w:r>
        <w:t xml:space="preserve">• Forslag </w:t>
      </w:r>
      <w:r w:rsidR="00883EC8">
        <w:t>19.11.2022</w:t>
      </w:r>
    </w:p>
    <w:p w14:paraId="5965F082" w14:textId="77777777" w:rsidR="00A95598" w:rsidRDefault="00A95598" w:rsidP="00A95598">
      <w:r>
        <w:t>9. Eventuelt.</w:t>
      </w:r>
    </w:p>
    <w:p w14:paraId="59306E95" w14:textId="1BD40F09" w:rsidR="007B1B29" w:rsidRDefault="007B1B29" w:rsidP="00A95598">
      <w:r>
        <w:t>Man diskuterede kort</w:t>
      </w:r>
      <w:r w:rsidR="00D77E73">
        <w:t>, hvem som vi skal bede om at være ordstyrer</w:t>
      </w:r>
      <w:r w:rsidR="00351FDB">
        <w:t xml:space="preserve"> på Fællesmødet</w:t>
      </w:r>
      <w:r w:rsidR="00D77E73">
        <w:t>, Jørgen går videre med denne opgave.</w:t>
      </w:r>
    </w:p>
    <w:p w14:paraId="36C8A0DD" w14:textId="2CE2C58A" w:rsidR="00A95598" w:rsidRPr="00C670F9" w:rsidRDefault="00A95598" w:rsidP="00A95598">
      <w:pPr>
        <w:rPr>
          <w:b/>
          <w:bCs/>
        </w:rPr>
      </w:pPr>
      <w:r w:rsidRPr="00C670F9">
        <w:rPr>
          <w:b/>
          <w:bCs/>
        </w:rPr>
        <w:t>7. Næste møde for denne gruppe</w:t>
      </w:r>
    </w:p>
    <w:p w14:paraId="49D01EDE" w14:textId="1E51BB06" w:rsidR="00A95598" w:rsidRDefault="00A95598" w:rsidP="00A95598">
      <w:r w:rsidRPr="00883EC8">
        <w:t xml:space="preserve">Forslag: </w:t>
      </w:r>
      <w:proofErr w:type="gramStart"/>
      <w:r w:rsidRPr="00883EC8">
        <w:t>Torsdag</w:t>
      </w:r>
      <w:proofErr w:type="gramEnd"/>
      <w:r w:rsidRPr="00883EC8">
        <w:t xml:space="preserve"> den 13. oktober 2022</w:t>
      </w:r>
      <w:r w:rsidR="00180D5E" w:rsidRPr="00883EC8">
        <w:t xml:space="preserve"> </w:t>
      </w:r>
      <w:r w:rsidR="00883EC8">
        <w:t>kl. 17.00 til 19.00</w:t>
      </w:r>
    </w:p>
    <w:p w14:paraId="503D09A8" w14:textId="77777777" w:rsidR="00A95598" w:rsidRPr="00180D5E" w:rsidRDefault="00A95598" w:rsidP="00A95598">
      <w:pPr>
        <w:rPr>
          <w:b/>
          <w:bCs/>
        </w:rPr>
      </w:pPr>
      <w:r w:rsidRPr="00180D5E">
        <w:rPr>
          <w:b/>
          <w:bCs/>
        </w:rPr>
        <w:t>8. Eventuelt</w:t>
      </w:r>
    </w:p>
    <w:p w14:paraId="5C868BFC" w14:textId="3369A875" w:rsidR="009E4EB7" w:rsidRDefault="00A5092A" w:rsidP="00A95598">
      <w:r>
        <w:t>Hans Kristian spurgte til aflønning og for</w:t>
      </w:r>
      <w:r w:rsidR="0064301A">
        <w:t>sikring og ansvar for de ansatte på farmen.</w:t>
      </w:r>
    </w:p>
    <w:p w14:paraId="2F3C3D2D" w14:textId="0D34EE2E" w:rsidR="0064301A" w:rsidRDefault="0064301A" w:rsidP="00A95598">
      <w:r>
        <w:t>Vi drøftede det kort</w:t>
      </w:r>
      <w:r w:rsidR="00504296">
        <w:t>.</w:t>
      </w:r>
      <w:r w:rsidR="00927FA2">
        <w:t xml:space="preserve"> </w:t>
      </w:r>
      <w:r w:rsidR="00504296">
        <w:t xml:space="preserve">I </w:t>
      </w:r>
      <w:r w:rsidR="00927FA2">
        <w:t xml:space="preserve">A-gruppen har </w:t>
      </w:r>
      <w:r w:rsidR="00D53FD2">
        <w:t xml:space="preserve">især </w:t>
      </w:r>
      <w:r w:rsidR="00927FA2">
        <w:t>Rie forsøgt at komme igennem med en række forbedringer</w:t>
      </w:r>
      <w:r w:rsidR="00D53FD2">
        <w:t>, som vi vil bede hende orientere os om</w:t>
      </w:r>
      <w:r w:rsidR="00504296">
        <w:t xml:space="preserve"> igen</w:t>
      </w:r>
      <w:r w:rsidR="004D3252">
        <w:t>, så vi alle ved præcis, hvad der kan svares.</w:t>
      </w:r>
    </w:p>
    <w:sectPr w:rsidR="00643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1B655" w14:textId="77777777" w:rsidR="00C86792" w:rsidRDefault="00C86792" w:rsidP="0096610E">
      <w:pPr>
        <w:spacing w:after="0" w:line="240" w:lineRule="auto"/>
      </w:pPr>
      <w:r>
        <w:separator/>
      </w:r>
    </w:p>
  </w:endnote>
  <w:endnote w:type="continuationSeparator" w:id="0">
    <w:p w14:paraId="59CF8872" w14:textId="77777777" w:rsidR="00C86792" w:rsidRDefault="00C86792" w:rsidP="0096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A4CD2" w14:textId="77777777" w:rsidR="0096610E" w:rsidRDefault="009661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819578"/>
      <w:docPartObj>
        <w:docPartGallery w:val="Page Numbers (Bottom of Page)"/>
        <w:docPartUnique/>
      </w:docPartObj>
    </w:sdtPr>
    <w:sdtEndPr/>
    <w:sdtContent>
      <w:p w14:paraId="58D69711" w14:textId="6F42DB21" w:rsidR="0096610E" w:rsidRDefault="00C86792">
        <w:pPr>
          <w:pStyle w:val="Sidefod"/>
        </w:pPr>
      </w:p>
    </w:sdtContent>
  </w:sdt>
  <w:p w14:paraId="5A5D8897" w14:textId="77777777" w:rsidR="0096610E" w:rsidRDefault="009661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FCD5F" w14:textId="77777777" w:rsidR="0096610E" w:rsidRDefault="0096610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C0215" w14:textId="77777777" w:rsidR="00C86792" w:rsidRDefault="00C86792" w:rsidP="0096610E">
      <w:pPr>
        <w:spacing w:after="0" w:line="240" w:lineRule="auto"/>
      </w:pPr>
      <w:r>
        <w:separator/>
      </w:r>
    </w:p>
  </w:footnote>
  <w:footnote w:type="continuationSeparator" w:id="0">
    <w:p w14:paraId="008816D9" w14:textId="77777777" w:rsidR="00C86792" w:rsidRDefault="00C86792" w:rsidP="00966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9C07" w14:textId="77777777" w:rsidR="0096610E" w:rsidRDefault="0096610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737A" w14:textId="77777777" w:rsidR="0096610E" w:rsidRDefault="0096610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12130" w14:textId="77777777" w:rsidR="0096610E" w:rsidRDefault="0096610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3D5"/>
    <w:multiLevelType w:val="hybridMultilevel"/>
    <w:tmpl w:val="0B5E6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98"/>
    <w:rsid w:val="00001C81"/>
    <w:rsid w:val="000479E8"/>
    <w:rsid w:val="00055DAE"/>
    <w:rsid w:val="00086CB6"/>
    <w:rsid w:val="00097932"/>
    <w:rsid w:val="000C2292"/>
    <w:rsid w:val="000E6F14"/>
    <w:rsid w:val="00140721"/>
    <w:rsid w:val="00151765"/>
    <w:rsid w:val="001518F8"/>
    <w:rsid w:val="00157AF3"/>
    <w:rsid w:val="001727D0"/>
    <w:rsid w:val="001757CD"/>
    <w:rsid w:val="00180D5E"/>
    <w:rsid w:val="001F241E"/>
    <w:rsid w:val="00220E2F"/>
    <w:rsid w:val="00227205"/>
    <w:rsid w:val="0022751D"/>
    <w:rsid w:val="00252B62"/>
    <w:rsid w:val="00253371"/>
    <w:rsid w:val="002947E6"/>
    <w:rsid w:val="00297056"/>
    <w:rsid w:val="002C2857"/>
    <w:rsid w:val="002E65F3"/>
    <w:rsid w:val="003023FF"/>
    <w:rsid w:val="00326C5C"/>
    <w:rsid w:val="00345AFA"/>
    <w:rsid w:val="00351FDB"/>
    <w:rsid w:val="0041471A"/>
    <w:rsid w:val="00422B58"/>
    <w:rsid w:val="004263DC"/>
    <w:rsid w:val="00447849"/>
    <w:rsid w:val="00452A24"/>
    <w:rsid w:val="00466FBD"/>
    <w:rsid w:val="004B1C2A"/>
    <w:rsid w:val="004D3252"/>
    <w:rsid w:val="004E58DF"/>
    <w:rsid w:val="00504296"/>
    <w:rsid w:val="00504D23"/>
    <w:rsid w:val="00537530"/>
    <w:rsid w:val="00574FFB"/>
    <w:rsid w:val="005854B3"/>
    <w:rsid w:val="005A7A5A"/>
    <w:rsid w:val="005C50A4"/>
    <w:rsid w:val="00625300"/>
    <w:rsid w:val="0064301A"/>
    <w:rsid w:val="00652BC6"/>
    <w:rsid w:val="00657DD9"/>
    <w:rsid w:val="0067731E"/>
    <w:rsid w:val="00692FDD"/>
    <w:rsid w:val="006B2394"/>
    <w:rsid w:val="006B2A45"/>
    <w:rsid w:val="006B3AAE"/>
    <w:rsid w:val="006D0F04"/>
    <w:rsid w:val="006D5F4F"/>
    <w:rsid w:val="006F59A7"/>
    <w:rsid w:val="00715520"/>
    <w:rsid w:val="00760A46"/>
    <w:rsid w:val="00770E41"/>
    <w:rsid w:val="00772B45"/>
    <w:rsid w:val="007B1B29"/>
    <w:rsid w:val="007D6F53"/>
    <w:rsid w:val="007F5B94"/>
    <w:rsid w:val="00800F71"/>
    <w:rsid w:val="0082739A"/>
    <w:rsid w:val="008622B0"/>
    <w:rsid w:val="00883EC8"/>
    <w:rsid w:val="008B2EB1"/>
    <w:rsid w:val="008C1D0F"/>
    <w:rsid w:val="008C2A09"/>
    <w:rsid w:val="008E2078"/>
    <w:rsid w:val="008E3CC5"/>
    <w:rsid w:val="00927FA2"/>
    <w:rsid w:val="0096610E"/>
    <w:rsid w:val="00990160"/>
    <w:rsid w:val="009911E9"/>
    <w:rsid w:val="00993F48"/>
    <w:rsid w:val="009B3371"/>
    <w:rsid w:val="009C333D"/>
    <w:rsid w:val="009C6D4A"/>
    <w:rsid w:val="009E4EB7"/>
    <w:rsid w:val="00A10CA7"/>
    <w:rsid w:val="00A15731"/>
    <w:rsid w:val="00A375C9"/>
    <w:rsid w:val="00A5092A"/>
    <w:rsid w:val="00A942FB"/>
    <w:rsid w:val="00A95598"/>
    <w:rsid w:val="00AF6916"/>
    <w:rsid w:val="00B707D9"/>
    <w:rsid w:val="00BA017A"/>
    <w:rsid w:val="00C3214C"/>
    <w:rsid w:val="00C670F9"/>
    <w:rsid w:val="00C86792"/>
    <w:rsid w:val="00CD6762"/>
    <w:rsid w:val="00D0364C"/>
    <w:rsid w:val="00D2317C"/>
    <w:rsid w:val="00D27BC1"/>
    <w:rsid w:val="00D33E72"/>
    <w:rsid w:val="00D43F35"/>
    <w:rsid w:val="00D53FD2"/>
    <w:rsid w:val="00D73E7B"/>
    <w:rsid w:val="00D77E73"/>
    <w:rsid w:val="00DA6D9E"/>
    <w:rsid w:val="00DF5189"/>
    <w:rsid w:val="00E0085F"/>
    <w:rsid w:val="00E26306"/>
    <w:rsid w:val="00E52EB4"/>
    <w:rsid w:val="00EA3B49"/>
    <w:rsid w:val="00EA4B11"/>
    <w:rsid w:val="00EB7574"/>
    <w:rsid w:val="00EC0FC2"/>
    <w:rsid w:val="00EC7019"/>
    <w:rsid w:val="00ED1006"/>
    <w:rsid w:val="00ED68DC"/>
    <w:rsid w:val="00EE62B3"/>
    <w:rsid w:val="00F01069"/>
    <w:rsid w:val="00F059AD"/>
    <w:rsid w:val="00F47A34"/>
    <w:rsid w:val="00F623F5"/>
    <w:rsid w:val="00F842A8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EB7E"/>
  <w15:chartTrackingRefBased/>
  <w15:docId w15:val="{2E85BDDA-1722-4EF5-B10A-F952D3C0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52BC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6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610E"/>
  </w:style>
  <w:style w:type="paragraph" w:styleId="Sidefod">
    <w:name w:val="footer"/>
    <w:basedOn w:val="Normal"/>
    <w:link w:val="SidefodTegn"/>
    <w:uiPriority w:val="99"/>
    <w:unhideWhenUsed/>
    <w:rsid w:val="00966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Elsebeth Melgaard</dc:creator>
  <cp:keywords/>
  <dc:description/>
  <cp:lastModifiedBy>Aase</cp:lastModifiedBy>
  <cp:revision>2</cp:revision>
  <dcterms:created xsi:type="dcterms:W3CDTF">2022-06-08T13:25:00Z</dcterms:created>
  <dcterms:modified xsi:type="dcterms:W3CDTF">2022-06-08T13:25:00Z</dcterms:modified>
</cp:coreProperties>
</file>